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CC41" w14:textId="42F5B4AB" w:rsidR="006E17DB" w:rsidRPr="009A440D" w:rsidRDefault="009A440D">
      <w:pPr>
        <w:rPr>
          <w:sz w:val="96"/>
          <w:szCs w:val="96"/>
        </w:rPr>
      </w:pPr>
      <w:r w:rsidRPr="009A440D">
        <w:rPr>
          <w:sz w:val="96"/>
          <w:szCs w:val="96"/>
        </w:rPr>
        <w:t xml:space="preserve">THE ECONOMIC DEVELOPMENT COMMISSION MEETING SCHEDULED FOR MONDAY, APRIL 3, </w:t>
      </w:r>
      <w:proofErr w:type="gramStart"/>
      <w:r w:rsidRPr="009A440D">
        <w:rPr>
          <w:sz w:val="96"/>
          <w:szCs w:val="96"/>
        </w:rPr>
        <w:t>2023</w:t>
      </w:r>
      <w:proofErr w:type="gramEnd"/>
      <w:r w:rsidRPr="009A440D">
        <w:rPr>
          <w:sz w:val="96"/>
          <w:szCs w:val="96"/>
        </w:rPr>
        <w:t xml:space="preserve"> HAS BEEN CANCELLED.</w:t>
      </w:r>
    </w:p>
    <w:p w14:paraId="6720E766" w14:textId="77777777" w:rsidR="009A440D" w:rsidRDefault="009A440D"/>
    <w:sectPr w:rsidR="009A440D" w:rsidSect="009A44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0D"/>
    <w:rsid w:val="006E17DB"/>
    <w:rsid w:val="009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A051"/>
  <w15:chartTrackingRefBased/>
  <w15:docId w15:val="{53965728-1514-49D2-BFD2-968A05E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1</cp:revision>
  <cp:lastPrinted>2023-03-29T13:32:00Z</cp:lastPrinted>
  <dcterms:created xsi:type="dcterms:W3CDTF">2023-03-29T13:30:00Z</dcterms:created>
  <dcterms:modified xsi:type="dcterms:W3CDTF">2023-03-29T13:32:00Z</dcterms:modified>
</cp:coreProperties>
</file>