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57592DDD" w:rsidR="0057537F" w:rsidRPr="002F72C8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</w:p>
    <w:p w14:paraId="7A4410FD" w14:textId="0ED2A5C3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>, March</w:t>
      </w:r>
      <w:r w:rsidR="007E1E5A">
        <w:rPr>
          <w:b/>
          <w:bCs/>
        </w:rPr>
        <w:t xml:space="preserve"> 16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254771F2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FC48FA">
        <w:t>February 16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40EB1EFD" w14:textId="0CF8A5FD" w:rsidR="00FC48FA" w:rsidRDefault="00FC48FA" w:rsidP="001C6330">
      <w:pPr>
        <w:pStyle w:val="ListParagraph"/>
        <w:numPr>
          <w:ilvl w:val="0"/>
          <w:numId w:val="10"/>
        </w:numPr>
        <w:spacing w:after="0"/>
      </w:pPr>
      <w:r>
        <w:t>Discussion on Beyond the Gravestones</w:t>
      </w:r>
    </w:p>
    <w:p w14:paraId="61744AE4" w14:textId="77777777" w:rsidR="002C5028" w:rsidRDefault="002C5028" w:rsidP="002C5028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5ADD28E3" w14:textId="035F36BE" w:rsidR="00FC48FA" w:rsidRDefault="00FC48FA" w:rsidP="00FC48FA">
      <w:pPr>
        <w:spacing w:after="0"/>
        <w:ind w:left="720"/>
      </w:pPr>
      <w:r>
        <w:t>Update on Beckley Cemetery Fence (Deming Road)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46D9685E" w14:textId="69406DF5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41CDBBA8" w:rsidR="001C6330" w:rsidRDefault="001C6330" w:rsidP="007E1E5A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C20D6"/>
    <w:rsid w:val="002C5028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7E1E5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1EBB"/>
    <w:rsid w:val="00E729BA"/>
    <w:rsid w:val="00EA4834"/>
    <w:rsid w:val="00EC4437"/>
    <w:rsid w:val="00F00CD5"/>
    <w:rsid w:val="00F30551"/>
    <w:rsid w:val="00F345BA"/>
    <w:rsid w:val="00F53110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2022-10-18T21:37:00Z</cp:lastPrinted>
  <dcterms:created xsi:type="dcterms:W3CDTF">2023-03-07T17:30:00Z</dcterms:created>
  <dcterms:modified xsi:type="dcterms:W3CDTF">2023-03-07T17:30:00Z</dcterms:modified>
</cp:coreProperties>
</file>