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A0FC8E7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COMMISSION MEETING</w:t>
      </w:r>
    </w:p>
    <w:p w14:paraId="00000002" w14:textId="3AFF0383" w:rsidR="00F0150B" w:rsidRDefault="00752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Monday M</w:t>
      </w:r>
      <w:r w:rsidR="00A4504E">
        <w:rPr>
          <w:rFonts w:eastAsia="Bookman Old Style" w:cs="Bookman Old Style"/>
          <w:b/>
          <w:color w:val="000000"/>
          <w:szCs w:val="22"/>
        </w:rPr>
        <w:t>arch</w:t>
      </w:r>
      <w:r w:rsidR="00A37F73">
        <w:rPr>
          <w:rFonts w:eastAsia="Bookman Old Style" w:cs="Bookman Old Style"/>
          <w:b/>
          <w:color w:val="000000"/>
          <w:szCs w:val="22"/>
        </w:rPr>
        <w:t xml:space="preserve"> 6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0000003" w14:textId="77777777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240 KENSINGTON ROAD – ROOM 120 @ 6 P.M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A32031F" w14:textId="6C2E8264" w:rsidR="0023510A" w:rsidRDefault="00985796" w:rsidP="00985796">
      <w:pPr>
        <w:pStyle w:val="NoSpacing"/>
        <w:jc w:val="center"/>
        <w:rPr>
          <w:rFonts w:ascii="Garamond" w:hAnsi="Garamond"/>
          <w:b/>
        </w:rPr>
      </w:pPr>
      <w:hyperlink r:id="rId5" w:history="1">
        <w:r w:rsidRPr="00B81C25">
          <w:rPr>
            <w:rStyle w:val="Hyperlink"/>
            <w:rFonts w:ascii="Garamond" w:hAnsi="Garamond"/>
            <w:b/>
          </w:rPr>
          <w:t>https://berlinct-gov.zoom.us/j/88512506960?pwd=c2RDdjIyaVVSOUpyanJtRlV0djkrUT09</w:t>
        </w:r>
      </w:hyperlink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  <w:bookmarkStart w:id="0" w:name="_GoBack"/>
      <w:bookmarkEnd w:id="0"/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772A8A5" w:rsidR="00F0150B" w:rsidRDefault="00A4504E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February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>
        <w:rPr>
          <w:rFonts w:ascii="Garamond" w:eastAsia="Garamond" w:hAnsi="Garamond"/>
          <w:szCs w:val="22"/>
        </w:rPr>
        <w:t>Special 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66723A15" w14:textId="15DFC8A3" w:rsidR="00F34F04" w:rsidRDefault="00F34F04" w:rsidP="00F34F04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KIDS LLC – Stick Village</w:t>
      </w:r>
    </w:p>
    <w:p w14:paraId="5D1E59AD" w14:textId="25493063" w:rsidR="00F34F04" w:rsidRPr="00F34F04" w:rsidRDefault="00F34F04" w:rsidP="00F34F04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Newport Realty Group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2" w14:textId="4CD51B0C" w:rsidR="00F0150B" w:rsidRPr="0023510A" w:rsidRDefault="009C72B8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00000016" w14:textId="17746228" w:rsidR="00F0150B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  <w:r>
        <w:rPr>
          <w:rFonts w:ascii="Garamond" w:eastAsia="Garamond" w:hAnsi="Garamond"/>
          <w:szCs w:val="22"/>
          <w:u w:val="single"/>
        </w:rPr>
        <w:t>None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021A0180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Cuttings/Promotion/Milestone Awards</w:t>
      </w:r>
    </w:p>
    <w:p w14:paraId="14F1996A" w14:textId="77777777" w:rsidR="00752C07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Commissioner Appreciation Event – 2/28</w:t>
      </w:r>
    </w:p>
    <w:p w14:paraId="445CF3C0" w14:textId="508EE4F0" w:rsidR="00FF1772" w:rsidRDefault="00FF1772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Center for Higher Health – 130 Webster Square Road – 3/</w:t>
      </w:r>
      <w:r w:rsidR="00F34F04">
        <w:rPr>
          <w:rFonts w:ascii="Garamond" w:eastAsia="Garamond" w:hAnsi="Garamond"/>
          <w:szCs w:val="22"/>
        </w:rPr>
        <w:t>8</w:t>
      </w:r>
      <w:r>
        <w:rPr>
          <w:rFonts w:ascii="Garamond" w:eastAsia="Garamond" w:hAnsi="Garamond"/>
          <w:szCs w:val="22"/>
        </w:rPr>
        <w:tab/>
        <w:t>Ribbon Cutting</w:t>
      </w:r>
    </w:p>
    <w:p w14:paraId="49675ACD" w14:textId="3A1D2D03" w:rsidR="00752C07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Family Dollar/Dollar Tree – TBD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BB0C823" w14:textId="55BC87AE" w:rsidR="00F34F04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GoNetSpeed</w:t>
      </w:r>
      <w:proofErr w:type="spellEnd"/>
      <w:r>
        <w:rPr>
          <w:rFonts w:ascii="Garamond" w:eastAsia="Garamond" w:hAnsi="Garamond"/>
          <w:szCs w:val="22"/>
        </w:rPr>
        <w:t xml:space="preserve"> – 24 New Park Drive – 3/22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CAE0444" w14:textId="2C3837D0" w:rsidR="00752C07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Women-owned Business Appreciation Event - 3/30</w:t>
      </w:r>
    </w:p>
    <w:p w14:paraId="03C1FA43" w14:textId="088D5B31" w:rsidR="00752C07" w:rsidRPr="0023510A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Meet the Authors - TBD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6595D34" w14:textId="02C455C9" w:rsidR="00752C07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Marketing Efforts – Eat Local/Unlocking CT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91757"/>
    <w:multiLevelType w:val="hybridMultilevel"/>
    <w:tmpl w:val="4264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103404"/>
    <w:rsid w:val="001638BD"/>
    <w:rsid w:val="0023510A"/>
    <w:rsid w:val="004C6809"/>
    <w:rsid w:val="00675086"/>
    <w:rsid w:val="00752C07"/>
    <w:rsid w:val="00887E16"/>
    <w:rsid w:val="00985796"/>
    <w:rsid w:val="009C72B8"/>
    <w:rsid w:val="00A37F73"/>
    <w:rsid w:val="00A4504E"/>
    <w:rsid w:val="00AA4259"/>
    <w:rsid w:val="00BE2581"/>
    <w:rsid w:val="00CC0DB3"/>
    <w:rsid w:val="00F0150B"/>
    <w:rsid w:val="00F34F04"/>
    <w:rsid w:val="00F81598"/>
    <w:rsid w:val="00F92BEC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512506960?pwd=c2RDdjIyaVVSOUpyanJtRlV0djk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4</cp:revision>
  <cp:lastPrinted>2023-03-03T16:19:00Z</cp:lastPrinted>
  <dcterms:created xsi:type="dcterms:W3CDTF">2023-03-03T15:27:00Z</dcterms:created>
  <dcterms:modified xsi:type="dcterms:W3CDTF">2023-03-03T16:19:00Z</dcterms:modified>
</cp:coreProperties>
</file>