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9928" w14:textId="77777777" w:rsidR="00301281" w:rsidRDefault="00301281" w:rsidP="00EC5858">
      <w:pPr>
        <w:spacing w:after="0"/>
        <w:jc w:val="center"/>
      </w:pPr>
    </w:p>
    <w:p w14:paraId="30D8AC04" w14:textId="60919BEC" w:rsidR="00041D9D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Board of Ethics</w:t>
      </w:r>
    </w:p>
    <w:p w14:paraId="39588F52" w14:textId="6CF84253" w:rsidR="00EC5858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Special Meeting</w:t>
      </w:r>
    </w:p>
    <w:p w14:paraId="0B154B90" w14:textId="4DEFCDB2" w:rsidR="00EC5858" w:rsidRPr="00301281" w:rsidRDefault="00E274F8" w:rsidP="00EC5858">
      <w:pPr>
        <w:spacing w:after="0"/>
        <w:jc w:val="center"/>
        <w:rPr>
          <w:b/>
          <w:bCs/>
        </w:rPr>
      </w:pPr>
      <w:r>
        <w:rPr>
          <w:b/>
          <w:bCs/>
        </w:rPr>
        <w:t>Monday, March 6, 2023</w:t>
      </w:r>
    </w:p>
    <w:p w14:paraId="0D78D685" w14:textId="5A4CE01E" w:rsidR="00EC5858" w:rsidRPr="00301281" w:rsidRDefault="00E274F8" w:rsidP="00EC5858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B10CE24" w14:textId="2C0F7528" w:rsidR="00EC5858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6:</w:t>
      </w:r>
      <w:r w:rsidR="00DE59F3">
        <w:rPr>
          <w:b/>
          <w:bCs/>
        </w:rPr>
        <w:t>0</w:t>
      </w:r>
      <w:r w:rsidR="003369E2" w:rsidRPr="00301281">
        <w:rPr>
          <w:b/>
          <w:bCs/>
        </w:rPr>
        <w:t>0</w:t>
      </w:r>
      <w:r w:rsidRPr="00301281">
        <w:rPr>
          <w:b/>
          <w:bCs/>
        </w:rPr>
        <w:t xml:space="preserve"> PM</w:t>
      </w:r>
    </w:p>
    <w:p w14:paraId="21A68271" w14:textId="0BE6FBA0" w:rsidR="00790BE3" w:rsidRDefault="00790BE3" w:rsidP="00790BE3">
      <w:pPr>
        <w:spacing w:after="0"/>
      </w:pPr>
    </w:p>
    <w:p w14:paraId="374FE30C" w14:textId="251E2D30" w:rsidR="00790BE3" w:rsidRDefault="00790BE3" w:rsidP="00790BE3">
      <w:pPr>
        <w:spacing w:after="0"/>
        <w:jc w:val="center"/>
      </w:pPr>
      <w:r>
        <w:t>AGENDA</w:t>
      </w:r>
    </w:p>
    <w:p w14:paraId="11B85DFC" w14:textId="77777777" w:rsidR="00790BE3" w:rsidRDefault="00790BE3" w:rsidP="00790BE3">
      <w:pPr>
        <w:spacing w:after="0"/>
        <w:jc w:val="center"/>
      </w:pPr>
    </w:p>
    <w:p w14:paraId="3ED60DEB" w14:textId="34E0D1C7" w:rsidR="00EC5858" w:rsidRDefault="00EC5858" w:rsidP="00EC5858">
      <w:pPr>
        <w:spacing w:after="0"/>
        <w:jc w:val="center"/>
      </w:pPr>
    </w:p>
    <w:p w14:paraId="2FDC9E3A" w14:textId="24DC3D75" w:rsidR="00EC5858" w:rsidRDefault="00EC5858" w:rsidP="00EC5858">
      <w:pPr>
        <w:pStyle w:val="ListParagraph"/>
        <w:numPr>
          <w:ilvl w:val="0"/>
          <w:numId w:val="1"/>
        </w:numPr>
        <w:spacing w:after="0"/>
      </w:pPr>
      <w:r>
        <w:t>Call to Order by</w:t>
      </w:r>
      <w:r w:rsidR="00E274F8">
        <w:t xml:space="preserve"> Current</w:t>
      </w:r>
      <w:r>
        <w:t xml:space="preserve"> Chairman</w:t>
      </w:r>
    </w:p>
    <w:p w14:paraId="1034A17C" w14:textId="72198AF8" w:rsidR="00EC5858" w:rsidRDefault="00EC5858" w:rsidP="00EC5858">
      <w:pPr>
        <w:spacing w:after="0"/>
      </w:pPr>
    </w:p>
    <w:p w14:paraId="58F551D7" w14:textId="73172475" w:rsidR="00EC5858" w:rsidRDefault="00E274F8" w:rsidP="00EC5858">
      <w:pPr>
        <w:pStyle w:val="ListParagraph"/>
        <w:numPr>
          <w:ilvl w:val="0"/>
          <w:numId w:val="1"/>
        </w:numPr>
        <w:spacing w:after="0"/>
      </w:pPr>
      <w:r>
        <w:t>Nomination of Chairperson</w:t>
      </w:r>
    </w:p>
    <w:p w14:paraId="5F3ADC3F" w14:textId="77777777" w:rsidR="00E274F8" w:rsidRDefault="00E274F8" w:rsidP="00E274F8">
      <w:pPr>
        <w:pStyle w:val="ListParagraph"/>
      </w:pPr>
    </w:p>
    <w:p w14:paraId="4E6A4DE3" w14:textId="53DB5282" w:rsidR="00E274F8" w:rsidRDefault="00E274F8" w:rsidP="00EC5858">
      <w:pPr>
        <w:pStyle w:val="ListParagraph"/>
        <w:numPr>
          <w:ilvl w:val="0"/>
          <w:numId w:val="1"/>
        </w:numPr>
        <w:spacing w:after="0"/>
      </w:pPr>
      <w:r>
        <w:t>Nomination of Vice-Chairperson</w:t>
      </w:r>
    </w:p>
    <w:p w14:paraId="229957F5" w14:textId="77777777" w:rsidR="00790BE3" w:rsidRDefault="00790BE3" w:rsidP="00790BE3">
      <w:pPr>
        <w:pStyle w:val="ListParagraph"/>
      </w:pPr>
    </w:p>
    <w:p w14:paraId="6681F4CD" w14:textId="3A093322" w:rsidR="00790BE3" w:rsidRDefault="00790BE3" w:rsidP="00EC5858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D72707">
        <w:t>March 30, 2022</w:t>
      </w:r>
      <w:r>
        <w:t xml:space="preserve"> minutes</w:t>
      </w:r>
    </w:p>
    <w:p w14:paraId="77473CB2" w14:textId="77777777" w:rsidR="00EC5858" w:rsidRDefault="00EC5858" w:rsidP="00EC5858">
      <w:pPr>
        <w:pStyle w:val="ListParagraph"/>
      </w:pPr>
    </w:p>
    <w:p w14:paraId="7BFB6B10" w14:textId="3DC28674" w:rsidR="00EC5858" w:rsidRDefault="00EC5858" w:rsidP="00EC5858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EC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8"/>
    <w:rsid w:val="00041D9D"/>
    <w:rsid w:val="0015752E"/>
    <w:rsid w:val="0020127B"/>
    <w:rsid w:val="00202643"/>
    <w:rsid w:val="00301281"/>
    <w:rsid w:val="003369E2"/>
    <w:rsid w:val="006B20CD"/>
    <w:rsid w:val="006E4C4C"/>
    <w:rsid w:val="00790BE3"/>
    <w:rsid w:val="007C1FF8"/>
    <w:rsid w:val="009347E1"/>
    <w:rsid w:val="00D1688A"/>
    <w:rsid w:val="00D72707"/>
    <w:rsid w:val="00DE59F3"/>
    <w:rsid w:val="00E274F8"/>
    <w:rsid w:val="00EC5858"/>
    <w:rsid w:val="00F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D029"/>
  <w15:chartTrackingRefBased/>
  <w15:docId w15:val="{34417DD2-4145-4517-8D38-8FDDD92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281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dcterms:created xsi:type="dcterms:W3CDTF">2023-02-16T21:04:00Z</dcterms:created>
  <dcterms:modified xsi:type="dcterms:W3CDTF">2023-02-16T21:04:00Z</dcterms:modified>
</cp:coreProperties>
</file>