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F4FE" w14:textId="3F756283" w:rsidR="000B45C3" w:rsidRPr="000B45C3" w:rsidRDefault="000B45C3" w:rsidP="000B45C3">
      <w:pPr>
        <w:ind w:left="720" w:hanging="360"/>
        <w:jc w:val="center"/>
        <w:rPr>
          <w:b/>
          <w:bCs/>
        </w:rPr>
      </w:pPr>
      <w:r w:rsidRPr="000B45C3">
        <w:rPr>
          <w:b/>
          <w:bCs/>
        </w:rPr>
        <w:t>ORDINANCE COMMITTEE MEETING</w:t>
      </w:r>
      <w:r w:rsidR="00395FCC">
        <w:rPr>
          <w:b/>
          <w:bCs/>
        </w:rPr>
        <w:t xml:space="preserve"> MINUTES</w:t>
      </w:r>
    </w:p>
    <w:p w14:paraId="0742FA83" w14:textId="0D2EDD9C" w:rsidR="000B45C3" w:rsidRDefault="00334906" w:rsidP="000B45C3">
      <w:pPr>
        <w:ind w:left="720" w:hanging="360"/>
        <w:jc w:val="center"/>
      </w:pPr>
      <w:r>
        <w:t xml:space="preserve">Thursday, December </w:t>
      </w:r>
      <w:r w:rsidR="00504A06">
        <w:t>8</w:t>
      </w:r>
      <w:r>
        <w:t>, 2022</w:t>
      </w:r>
      <w:r w:rsidR="000B45C3">
        <w:t>, 6:00 PM</w:t>
      </w:r>
    </w:p>
    <w:p w14:paraId="400CA9BC" w14:textId="46C4277A" w:rsidR="000B45C3" w:rsidRDefault="000B45C3" w:rsidP="000B45C3">
      <w:pPr>
        <w:ind w:left="720" w:hanging="360"/>
        <w:jc w:val="center"/>
      </w:pPr>
      <w:r>
        <w:t>Town Council Chamber and Zoom Meeting</w:t>
      </w:r>
    </w:p>
    <w:p w14:paraId="3C4D08EE" w14:textId="77777777" w:rsidR="000B45C3" w:rsidRDefault="000B45C3" w:rsidP="000B45C3">
      <w:pPr>
        <w:ind w:left="720" w:hanging="360"/>
      </w:pPr>
    </w:p>
    <w:p w14:paraId="40926995" w14:textId="75668C85" w:rsidR="000B45C3" w:rsidRPr="00395FCC" w:rsidRDefault="000B45C3" w:rsidP="00F10A82">
      <w:pPr>
        <w:contextualSpacing/>
        <w:rPr>
          <w:sz w:val="20"/>
        </w:rPr>
      </w:pPr>
    </w:p>
    <w:p w14:paraId="70ACD320" w14:textId="77777777" w:rsidR="005E6C8C" w:rsidRPr="00395FCC" w:rsidRDefault="00F2570E" w:rsidP="005E6C8C">
      <w:pPr>
        <w:pStyle w:val="NormalWeb"/>
        <w:contextualSpacing/>
        <w:rPr>
          <w:sz w:val="20"/>
          <w:szCs w:val="20"/>
        </w:rPr>
      </w:pPr>
      <w:hyperlink r:id="rId7" w:history="1">
        <w:r w:rsidR="005E6C8C" w:rsidRPr="00395FCC">
          <w:rPr>
            <w:rStyle w:val="Hyperlink"/>
            <w:sz w:val="20"/>
            <w:szCs w:val="20"/>
          </w:rPr>
          <w:t>https://berlinct-gov.zoom.us/j/83810254680?pwd=Rk5BUEFzNHVNWWJxKzlGNzNrRW4vdz09</w:t>
        </w:r>
      </w:hyperlink>
      <w:r w:rsidR="005E6C8C" w:rsidRPr="00395FCC">
        <w:rPr>
          <w:sz w:val="20"/>
          <w:szCs w:val="20"/>
        </w:rPr>
        <w:t xml:space="preserve"> </w:t>
      </w:r>
    </w:p>
    <w:p w14:paraId="651DFF0D" w14:textId="16EAB4F1" w:rsidR="00AC6356" w:rsidRPr="00395FCC" w:rsidRDefault="00AC6356" w:rsidP="00F05475">
      <w:pPr>
        <w:contextualSpacing/>
        <w:rPr>
          <w:sz w:val="20"/>
        </w:rPr>
      </w:pPr>
      <w:r w:rsidRPr="00395FCC">
        <w:rPr>
          <w:sz w:val="20"/>
        </w:rPr>
        <w:t>Call-</w:t>
      </w:r>
      <w:r w:rsidR="002B6FEB" w:rsidRPr="00395FCC">
        <w:rPr>
          <w:sz w:val="20"/>
        </w:rPr>
        <w:t>in Option:</w:t>
      </w:r>
      <w:r w:rsidR="002B6FEB" w:rsidRPr="00395FCC">
        <w:rPr>
          <w:sz w:val="20"/>
        </w:rPr>
        <w:tab/>
      </w:r>
      <w:r w:rsidR="00A173A0" w:rsidRPr="00395FCC">
        <w:rPr>
          <w:sz w:val="20"/>
        </w:rPr>
        <w:t>1 929 205 6099</w:t>
      </w:r>
    </w:p>
    <w:p w14:paraId="5206BB6B" w14:textId="7E3BC655" w:rsidR="000B45C3" w:rsidRPr="000B45C3" w:rsidRDefault="00EE6241" w:rsidP="00F05475">
      <w:pPr>
        <w:contextualSpacing/>
        <w:rPr>
          <w:szCs w:val="24"/>
        </w:rPr>
      </w:pPr>
      <w:r w:rsidRPr="00395FCC">
        <w:rPr>
          <w:sz w:val="20"/>
        </w:rPr>
        <w:t>Meeting I</w:t>
      </w:r>
      <w:r w:rsidR="00395FCC">
        <w:rPr>
          <w:sz w:val="20"/>
        </w:rPr>
        <w:t xml:space="preserve">D: </w:t>
      </w:r>
      <w:r w:rsidR="00395FCC">
        <w:rPr>
          <w:sz w:val="20"/>
        </w:rPr>
        <w:tab/>
        <w:t xml:space="preserve">838 1025 4680 </w:t>
      </w:r>
      <w:r w:rsidR="00395FCC">
        <w:rPr>
          <w:sz w:val="20"/>
        </w:rPr>
        <w:br/>
        <w:t xml:space="preserve">Passcode: </w:t>
      </w:r>
      <w:r w:rsidR="00395FCC">
        <w:rPr>
          <w:sz w:val="20"/>
        </w:rPr>
        <w:tab/>
      </w:r>
      <w:r w:rsidRPr="00395FCC">
        <w:rPr>
          <w:sz w:val="20"/>
        </w:rPr>
        <w:t>367729</w:t>
      </w:r>
      <w:r w:rsidR="00A173A0">
        <w:tab/>
      </w:r>
      <w:r w:rsidR="00A173A0">
        <w:tab/>
      </w:r>
    </w:p>
    <w:p w14:paraId="24CEAAAB" w14:textId="277620B0" w:rsidR="000B45C3" w:rsidRDefault="000B45C3" w:rsidP="000B45C3">
      <w:pPr>
        <w:ind w:left="720"/>
        <w:rPr>
          <w:szCs w:val="24"/>
        </w:rPr>
      </w:pPr>
    </w:p>
    <w:p w14:paraId="4993FA62" w14:textId="77777777" w:rsidR="00395FCC" w:rsidRPr="0098380F" w:rsidRDefault="00395FCC" w:rsidP="00395FCC">
      <w:pPr>
        <w:snapToGrid w:val="0"/>
        <w:ind w:left="360"/>
        <w:contextualSpacing/>
        <w:rPr>
          <w:szCs w:val="24"/>
        </w:rPr>
      </w:pPr>
      <w:r w:rsidRPr="0098380F">
        <w:rPr>
          <w:szCs w:val="24"/>
          <w:u w:val="single"/>
        </w:rPr>
        <w:t>Members Present</w:t>
      </w:r>
      <w:r w:rsidRPr="0098380F">
        <w:rPr>
          <w:szCs w:val="24"/>
        </w:rPr>
        <w:t xml:space="preserve">:  </w:t>
      </w:r>
    </w:p>
    <w:p w14:paraId="4CF95811" w14:textId="76C70426" w:rsidR="00395FCC" w:rsidRPr="0098380F" w:rsidRDefault="00395FCC" w:rsidP="00395FCC">
      <w:pPr>
        <w:snapToGrid w:val="0"/>
        <w:ind w:left="360"/>
        <w:contextualSpacing/>
        <w:rPr>
          <w:szCs w:val="24"/>
        </w:rPr>
      </w:pPr>
      <w:r w:rsidRPr="0098380F">
        <w:rPr>
          <w:szCs w:val="24"/>
        </w:rPr>
        <w:t>Mayor Mark Kaczynski – Chairman</w:t>
      </w:r>
      <w:r w:rsidR="00AF1F68">
        <w:rPr>
          <w:szCs w:val="24"/>
        </w:rPr>
        <w:t xml:space="preserve"> (arrived at 6:06 p.m.)</w:t>
      </w:r>
      <w:r w:rsidRPr="0098380F">
        <w:rPr>
          <w:szCs w:val="24"/>
        </w:rPr>
        <w:t>, Councilor Sandra Coppola, Councilor Jack Fazzino, Councilor Charles Paonessa, Councilor Peter Rosso</w:t>
      </w:r>
    </w:p>
    <w:p w14:paraId="14B4758C" w14:textId="77777777" w:rsidR="00395FCC" w:rsidRPr="0098380F" w:rsidRDefault="00395FCC" w:rsidP="00395FCC">
      <w:pPr>
        <w:snapToGrid w:val="0"/>
        <w:ind w:left="360"/>
        <w:contextualSpacing/>
        <w:rPr>
          <w:sz w:val="16"/>
          <w:szCs w:val="16"/>
        </w:rPr>
      </w:pPr>
    </w:p>
    <w:p w14:paraId="6A0E2884" w14:textId="77777777" w:rsidR="00395FCC" w:rsidRPr="0098380F" w:rsidRDefault="00395FCC" w:rsidP="00395FCC">
      <w:pPr>
        <w:snapToGrid w:val="0"/>
        <w:ind w:left="360"/>
        <w:contextualSpacing/>
      </w:pPr>
      <w:r w:rsidRPr="0098380F">
        <w:rPr>
          <w:u w:val="single"/>
        </w:rPr>
        <w:t>Members Absent</w:t>
      </w:r>
      <w:r w:rsidRPr="0098380F">
        <w:t xml:space="preserve">: </w:t>
      </w:r>
    </w:p>
    <w:p w14:paraId="3C3533AF" w14:textId="77777777" w:rsidR="00395FCC" w:rsidRPr="0098380F" w:rsidRDefault="00395FCC" w:rsidP="00395FCC">
      <w:pPr>
        <w:ind w:left="360"/>
      </w:pPr>
      <w:r>
        <w:t>None.</w:t>
      </w:r>
    </w:p>
    <w:p w14:paraId="600C9158" w14:textId="77777777" w:rsidR="00395FCC" w:rsidRPr="00F05475" w:rsidRDefault="00395FCC" w:rsidP="00395FCC">
      <w:pPr>
        <w:rPr>
          <w:bCs/>
          <w:iCs/>
          <w:sz w:val="16"/>
          <w:szCs w:val="16"/>
        </w:rPr>
      </w:pPr>
    </w:p>
    <w:p w14:paraId="5D30D5D4" w14:textId="77777777" w:rsidR="00395FCC" w:rsidRPr="0098380F" w:rsidRDefault="00395FCC" w:rsidP="00395FCC">
      <w:pPr>
        <w:ind w:firstLine="360"/>
      </w:pPr>
      <w:r w:rsidRPr="0098380F">
        <w:rPr>
          <w:u w:val="single"/>
        </w:rPr>
        <w:t>Staff Present</w:t>
      </w:r>
      <w:r w:rsidRPr="0098380F">
        <w:t xml:space="preserve">:  </w:t>
      </w:r>
      <w:r w:rsidRPr="0098380F">
        <w:tab/>
      </w:r>
    </w:p>
    <w:p w14:paraId="3587FF55" w14:textId="77777777" w:rsidR="00395FCC" w:rsidRPr="0098380F" w:rsidRDefault="00395FCC" w:rsidP="00395FCC">
      <w:pPr>
        <w:ind w:firstLine="360"/>
      </w:pPr>
      <w:r w:rsidRPr="0098380F">
        <w:t>Arosha Jayawickrema – Town Manager</w:t>
      </w:r>
    </w:p>
    <w:p w14:paraId="3D5B2723" w14:textId="77777777" w:rsidR="00395FCC" w:rsidRPr="00A715D0" w:rsidRDefault="00395FCC" w:rsidP="00395FCC">
      <w:pPr>
        <w:ind w:firstLine="360"/>
      </w:pPr>
      <w:r w:rsidRPr="0098380F">
        <w:t>Jennifer Coppola – Corporation Counsel</w:t>
      </w:r>
    </w:p>
    <w:p w14:paraId="657F5E4B" w14:textId="61775F2C" w:rsidR="000B45C3" w:rsidRPr="00F10A82" w:rsidRDefault="000B45C3" w:rsidP="00BD6325">
      <w:pPr>
        <w:rPr>
          <w:szCs w:val="24"/>
        </w:rPr>
      </w:pPr>
    </w:p>
    <w:p w14:paraId="17569425" w14:textId="01423F34" w:rsidR="000B45C3" w:rsidRDefault="000B45C3" w:rsidP="000B45C3">
      <w:pPr>
        <w:numPr>
          <w:ilvl w:val="0"/>
          <w:numId w:val="1"/>
        </w:numPr>
        <w:rPr>
          <w:szCs w:val="24"/>
        </w:rPr>
      </w:pPr>
      <w:r w:rsidRPr="001142F7">
        <w:rPr>
          <w:szCs w:val="24"/>
        </w:rPr>
        <w:t>CALL TO ORDER</w:t>
      </w:r>
    </w:p>
    <w:p w14:paraId="6F7E1C8A" w14:textId="2295D316" w:rsidR="000B45C3" w:rsidRPr="00BD6325" w:rsidRDefault="000B45C3" w:rsidP="000B45C3">
      <w:pPr>
        <w:ind w:left="720"/>
        <w:rPr>
          <w:sz w:val="16"/>
          <w:szCs w:val="16"/>
        </w:rPr>
      </w:pPr>
    </w:p>
    <w:p w14:paraId="68CFBBBF" w14:textId="5ED73434" w:rsidR="00BD6325" w:rsidRDefault="00AF1F68" w:rsidP="000B45C3">
      <w:pPr>
        <w:ind w:left="720"/>
        <w:rPr>
          <w:szCs w:val="24"/>
        </w:rPr>
      </w:pPr>
      <w:r>
        <w:rPr>
          <w:szCs w:val="24"/>
        </w:rPr>
        <w:t>Councilor Paonessa</w:t>
      </w:r>
      <w:r w:rsidR="00BD6325" w:rsidRPr="0098380F">
        <w:rPr>
          <w:szCs w:val="24"/>
        </w:rPr>
        <w:t xml:space="preserve"> called the meeting to order at 6:0</w:t>
      </w:r>
      <w:r>
        <w:rPr>
          <w:szCs w:val="24"/>
        </w:rPr>
        <w:t>4</w:t>
      </w:r>
      <w:r w:rsidR="00BD6325" w:rsidRPr="0098380F">
        <w:rPr>
          <w:szCs w:val="24"/>
        </w:rPr>
        <w:t xml:space="preserve"> p.m.</w:t>
      </w:r>
    </w:p>
    <w:p w14:paraId="1A21ED35" w14:textId="77777777" w:rsidR="00BD6325" w:rsidRPr="00BD6325" w:rsidRDefault="00BD6325" w:rsidP="000B45C3">
      <w:pPr>
        <w:ind w:left="720"/>
        <w:rPr>
          <w:sz w:val="16"/>
          <w:szCs w:val="16"/>
        </w:rPr>
      </w:pPr>
    </w:p>
    <w:p w14:paraId="5419D6D0" w14:textId="77777777" w:rsidR="000B45C3" w:rsidRPr="001142F7" w:rsidRDefault="000B45C3" w:rsidP="000B45C3">
      <w:pPr>
        <w:numPr>
          <w:ilvl w:val="0"/>
          <w:numId w:val="1"/>
        </w:numPr>
        <w:rPr>
          <w:szCs w:val="24"/>
        </w:rPr>
      </w:pPr>
      <w:r>
        <w:rPr>
          <w:szCs w:val="24"/>
        </w:rPr>
        <w:t>PLEDGE OF ALLEGIANCE</w:t>
      </w:r>
    </w:p>
    <w:p w14:paraId="7E52CCFD" w14:textId="77777777" w:rsidR="000B45C3" w:rsidRPr="00BD6325" w:rsidRDefault="000B45C3" w:rsidP="000B45C3">
      <w:pPr>
        <w:rPr>
          <w:sz w:val="22"/>
          <w:szCs w:val="22"/>
        </w:rPr>
      </w:pPr>
    </w:p>
    <w:p w14:paraId="498F0789" w14:textId="5AE83867" w:rsidR="000B45C3" w:rsidRDefault="000B45C3" w:rsidP="000B45C3">
      <w:pPr>
        <w:numPr>
          <w:ilvl w:val="0"/>
          <w:numId w:val="1"/>
        </w:numPr>
        <w:rPr>
          <w:szCs w:val="24"/>
        </w:rPr>
      </w:pPr>
      <w:r w:rsidRPr="001142F7">
        <w:rPr>
          <w:szCs w:val="24"/>
        </w:rPr>
        <w:t>AUDIENCE OF CITIZENS</w:t>
      </w:r>
    </w:p>
    <w:p w14:paraId="40639836" w14:textId="77777777" w:rsidR="00D471B3" w:rsidRPr="00F10A82" w:rsidRDefault="00D471B3" w:rsidP="00D471B3">
      <w:pPr>
        <w:pStyle w:val="ListParagraph"/>
        <w:rPr>
          <w:sz w:val="16"/>
          <w:szCs w:val="16"/>
        </w:rPr>
      </w:pPr>
    </w:p>
    <w:p w14:paraId="19C89E0A" w14:textId="23D5DB89" w:rsidR="00D471B3" w:rsidRDefault="00D471B3" w:rsidP="00D471B3">
      <w:pPr>
        <w:ind w:left="720"/>
        <w:rPr>
          <w:szCs w:val="24"/>
        </w:rPr>
      </w:pPr>
      <w:r>
        <w:rPr>
          <w:szCs w:val="24"/>
        </w:rPr>
        <w:t xml:space="preserve">Roman Borysiuk, 121 Devonshire Way </w:t>
      </w:r>
    </w:p>
    <w:p w14:paraId="72A11B95" w14:textId="34C7DFFA" w:rsidR="00D471B3" w:rsidRDefault="00D471B3" w:rsidP="00D471B3">
      <w:pPr>
        <w:ind w:left="720"/>
        <w:rPr>
          <w:szCs w:val="24"/>
        </w:rPr>
      </w:pPr>
      <w:r>
        <w:rPr>
          <w:szCs w:val="24"/>
        </w:rPr>
        <w:t>Mr. Borysiuk</w:t>
      </w:r>
      <w:r w:rsidR="0086141D">
        <w:rPr>
          <w:szCs w:val="24"/>
        </w:rPr>
        <w:t xml:space="preserve"> said</w:t>
      </w:r>
      <w:r w:rsidR="00F10A82">
        <w:rPr>
          <w:szCs w:val="24"/>
        </w:rPr>
        <w:t xml:space="preserve"> </w:t>
      </w:r>
      <w:r w:rsidR="00592CD7">
        <w:rPr>
          <w:szCs w:val="24"/>
        </w:rPr>
        <w:t xml:space="preserve">that </w:t>
      </w:r>
      <w:r w:rsidR="008527A9">
        <w:rPr>
          <w:szCs w:val="24"/>
        </w:rPr>
        <w:t>they</w:t>
      </w:r>
      <w:r w:rsidR="0086141D">
        <w:rPr>
          <w:szCs w:val="24"/>
        </w:rPr>
        <w:t xml:space="preserve"> are here to </w:t>
      </w:r>
      <w:r w:rsidR="00B53A7B">
        <w:rPr>
          <w:szCs w:val="24"/>
        </w:rPr>
        <w:t>request</w:t>
      </w:r>
      <w:r w:rsidR="008527A9">
        <w:rPr>
          <w:szCs w:val="24"/>
        </w:rPr>
        <w:t xml:space="preserve"> </w:t>
      </w:r>
      <w:r w:rsidR="0095562E">
        <w:rPr>
          <w:szCs w:val="24"/>
        </w:rPr>
        <w:t xml:space="preserve">to </w:t>
      </w:r>
      <w:r w:rsidR="0086141D">
        <w:rPr>
          <w:szCs w:val="24"/>
        </w:rPr>
        <w:t>amend th</w:t>
      </w:r>
      <w:r w:rsidR="0095562E">
        <w:rPr>
          <w:szCs w:val="24"/>
        </w:rPr>
        <w:t>e</w:t>
      </w:r>
      <w:r w:rsidR="0086141D">
        <w:rPr>
          <w:szCs w:val="24"/>
        </w:rPr>
        <w:t xml:space="preserve"> </w:t>
      </w:r>
      <w:r w:rsidR="0095562E">
        <w:rPr>
          <w:szCs w:val="24"/>
        </w:rPr>
        <w:t xml:space="preserve">current </w:t>
      </w:r>
      <w:r w:rsidR="0086141D">
        <w:rPr>
          <w:szCs w:val="24"/>
        </w:rPr>
        <w:t xml:space="preserve">ordinance because it does not work.  I can ride 25 ft. from my </w:t>
      </w:r>
      <w:r w:rsidR="00F10A82">
        <w:rPr>
          <w:szCs w:val="24"/>
        </w:rPr>
        <w:t>neighbor’s</w:t>
      </w:r>
      <w:r w:rsidR="0086141D">
        <w:rPr>
          <w:szCs w:val="24"/>
        </w:rPr>
        <w:t xml:space="preserve"> property line all day long from 8 a.m. to 8 p.m. every day.  I can make noise and produce toxi</w:t>
      </w:r>
      <w:r w:rsidR="00F10A82">
        <w:rPr>
          <w:szCs w:val="24"/>
        </w:rPr>
        <w:t>c fumes, a</w:t>
      </w:r>
      <w:r w:rsidR="0086141D">
        <w:rPr>
          <w:szCs w:val="24"/>
        </w:rPr>
        <w:t>ll operating under the guidelines of this ordinance.  A law enforcement</w:t>
      </w:r>
      <w:r w:rsidR="00F10A82">
        <w:rPr>
          <w:szCs w:val="24"/>
        </w:rPr>
        <w:t xml:space="preserve"> official can </w:t>
      </w:r>
      <w:r w:rsidR="0086141D">
        <w:rPr>
          <w:szCs w:val="24"/>
        </w:rPr>
        <w:t>say you</w:t>
      </w:r>
      <w:r w:rsidR="00F10A82">
        <w:rPr>
          <w:szCs w:val="24"/>
        </w:rPr>
        <w:t xml:space="preserve"> a</w:t>
      </w:r>
      <w:r w:rsidR="0086141D">
        <w:rPr>
          <w:szCs w:val="24"/>
        </w:rPr>
        <w:t>r</w:t>
      </w:r>
      <w:r w:rsidR="00F10A82">
        <w:rPr>
          <w:szCs w:val="24"/>
        </w:rPr>
        <w:t>e</w:t>
      </w:r>
      <w:r w:rsidR="0086141D">
        <w:rPr>
          <w:szCs w:val="24"/>
        </w:rPr>
        <w:t xml:space="preserve"> not being a good neighbor, but it is all within the guidelines of the ordinance.  Ordinances</w:t>
      </w:r>
      <w:r w:rsidR="0052693B">
        <w:rPr>
          <w:szCs w:val="24"/>
        </w:rPr>
        <w:t xml:space="preserve"> are put in place to protect </w:t>
      </w:r>
      <w:r w:rsidR="0086141D">
        <w:rPr>
          <w:szCs w:val="24"/>
        </w:rPr>
        <w:t xml:space="preserve">health, </w:t>
      </w:r>
      <w:r w:rsidR="00F10A82">
        <w:rPr>
          <w:szCs w:val="24"/>
        </w:rPr>
        <w:t>well-being</w:t>
      </w:r>
      <w:r w:rsidR="0086141D">
        <w:rPr>
          <w:szCs w:val="24"/>
        </w:rPr>
        <w:t xml:space="preserve"> and </w:t>
      </w:r>
      <w:r w:rsidR="00F10A82">
        <w:rPr>
          <w:szCs w:val="24"/>
        </w:rPr>
        <w:t>quality of life</w:t>
      </w:r>
      <w:r w:rsidR="0052693B">
        <w:rPr>
          <w:szCs w:val="24"/>
        </w:rPr>
        <w:t xml:space="preserve">.  </w:t>
      </w:r>
      <w:r w:rsidR="0086141D">
        <w:rPr>
          <w:szCs w:val="24"/>
        </w:rPr>
        <w:t>It effects the entire neighborhood, we pay taxes and this effects the quality of our life and has a negative impact on property values.  I love going fast on two wheels, or four w</w:t>
      </w:r>
      <w:r w:rsidR="00F05475">
        <w:rPr>
          <w:szCs w:val="24"/>
        </w:rPr>
        <w:t xml:space="preserve">heels, but not in my backyard.  It impacts our </w:t>
      </w:r>
      <w:r w:rsidR="00B51EDA">
        <w:rPr>
          <w:szCs w:val="24"/>
        </w:rPr>
        <w:t>h</w:t>
      </w:r>
      <w:r w:rsidR="00F05475">
        <w:rPr>
          <w:szCs w:val="24"/>
        </w:rPr>
        <w:t xml:space="preserve">ealth and my wife has asthma.  Our neighbors have </w:t>
      </w:r>
      <w:r w:rsidR="00F10A82">
        <w:rPr>
          <w:szCs w:val="24"/>
        </w:rPr>
        <w:t xml:space="preserve">other </w:t>
      </w:r>
      <w:r w:rsidR="00B51EDA">
        <w:rPr>
          <w:szCs w:val="24"/>
        </w:rPr>
        <w:t xml:space="preserve">issues as well.  Children’s birthday parties are </w:t>
      </w:r>
      <w:r w:rsidR="00F05475">
        <w:rPr>
          <w:szCs w:val="24"/>
        </w:rPr>
        <w:t xml:space="preserve">also </w:t>
      </w:r>
      <w:r w:rsidR="00F2791F">
        <w:rPr>
          <w:szCs w:val="24"/>
        </w:rPr>
        <w:t>affected</w:t>
      </w:r>
      <w:r w:rsidR="00B51EDA">
        <w:rPr>
          <w:szCs w:val="24"/>
        </w:rPr>
        <w:t xml:space="preserve"> by the activity.  It has a negative impact on the neighborhood.  I agree that 25 ft. is ridiculous</w:t>
      </w:r>
      <w:r w:rsidR="00F2791F">
        <w:rPr>
          <w:szCs w:val="24"/>
        </w:rPr>
        <w:t>,</w:t>
      </w:r>
      <w:r w:rsidR="00B51EDA">
        <w:rPr>
          <w:szCs w:val="24"/>
        </w:rPr>
        <w:t xml:space="preserve"> and I don’t want to be calling the police who are short staffed as it is.  Take a good look at the ordinance and ask yourself how would I feel if this was in my backyard?  </w:t>
      </w:r>
      <w:r w:rsidR="00A568D2">
        <w:rPr>
          <w:szCs w:val="24"/>
        </w:rPr>
        <w:t xml:space="preserve">What impact does it have on the Town of Berlin.  </w:t>
      </w:r>
    </w:p>
    <w:p w14:paraId="39AD27C1" w14:textId="42DAE171" w:rsidR="00780DC9" w:rsidRPr="0052693B" w:rsidRDefault="00780DC9" w:rsidP="00D471B3">
      <w:pPr>
        <w:ind w:left="720"/>
        <w:rPr>
          <w:sz w:val="22"/>
          <w:szCs w:val="22"/>
        </w:rPr>
      </w:pPr>
    </w:p>
    <w:p w14:paraId="1B16D933" w14:textId="77777777" w:rsidR="00486F05" w:rsidRDefault="00486F05" w:rsidP="00D471B3">
      <w:pPr>
        <w:ind w:left="720"/>
        <w:rPr>
          <w:szCs w:val="24"/>
        </w:rPr>
      </w:pPr>
    </w:p>
    <w:p w14:paraId="1C3DA22D" w14:textId="77777777" w:rsidR="00486F05" w:rsidRDefault="00486F05" w:rsidP="00D471B3">
      <w:pPr>
        <w:ind w:left="720"/>
        <w:rPr>
          <w:szCs w:val="24"/>
        </w:rPr>
      </w:pPr>
    </w:p>
    <w:p w14:paraId="62078D15" w14:textId="1638CDD8" w:rsidR="00780DC9" w:rsidRDefault="00780DC9" w:rsidP="00D471B3">
      <w:pPr>
        <w:ind w:left="720"/>
        <w:rPr>
          <w:szCs w:val="24"/>
        </w:rPr>
      </w:pPr>
      <w:r>
        <w:rPr>
          <w:szCs w:val="24"/>
        </w:rPr>
        <w:lastRenderedPageBreak/>
        <w:t>Lydia Borysiuk, 121 Devonshire Way</w:t>
      </w:r>
    </w:p>
    <w:p w14:paraId="461ED451" w14:textId="1A3864FF" w:rsidR="00780DC9" w:rsidRPr="001142F7" w:rsidRDefault="00780DC9" w:rsidP="00D471B3">
      <w:pPr>
        <w:ind w:left="720"/>
        <w:rPr>
          <w:szCs w:val="24"/>
        </w:rPr>
      </w:pPr>
      <w:r>
        <w:rPr>
          <w:szCs w:val="24"/>
        </w:rPr>
        <w:t>Ms. Borysiuk said thank you for considering the concerns brought up.  This ordi</w:t>
      </w:r>
      <w:r w:rsidR="0052693B">
        <w:rPr>
          <w:szCs w:val="24"/>
        </w:rPr>
        <w:t xml:space="preserve">nance was written 12 years ago and </w:t>
      </w:r>
      <w:r>
        <w:rPr>
          <w:szCs w:val="24"/>
        </w:rPr>
        <w:t xml:space="preserve">that </w:t>
      </w:r>
      <w:r w:rsidR="00AE24C8">
        <w:rPr>
          <w:szCs w:val="24"/>
        </w:rPr>
        <w:t>was</w:t>
      </w:r>
      <w:r>
        <w:rPr>
          <w:szCs w:val="24"/>
        </w:rPr>
        <w:t xml:space="preserve"> pre-COVID.  COVID has introduced teleworking into our homes.  I’m currently the Director of Pharmacy at the VA Medical Center and was</w:t>
      </w:r>
      <w:r w:rsidR="0052693B">
        <w:rPr>
          <w:szCs w:val="24"/>
        </w:rPr>
        <w:t xml:space="preserve"> working from home on conference calls.  </w:t>
      </w:r>
      <w:r>
        <w:rPr>
          <w:szCs w:val="24"/>
        </w:rPr>
        <w:t xml:space="preserve">I heard the ATV’s riding for 3 to 4 hours at a time, which is very disturbing and interferes with the ability to concentrate when we are talking about very important things that impact the way that we take care of our veterans.  </w:t>
      </w:r>
      <w:r w:rsidR="008D099A">
        <w:rPr>
          <w:szCs w:val="24"/>
        </w:rPr>
        <w:t xml:space="preserve">It is a </w:t>
      </w:r>
      <w:r w:rsidR="00604C52">
        <w:rPr>
          <w:szCs w:val="24"/>
        </w:rPr>
        <w:t>d</w:t>
      </w:r>
      <w:r w:rsidR="00486F05">
        <w:rPr>
          <w:szCs w:val="24"/>
        </w:rPr>
        <w:t>iffe</w:t>
      </w:r>
      <w:r w:rsidR="008D099A">
        <w:rPr>
          <w:szCs w:val="24"/>
        </w:rPr>
        <w:t>rent time in which we are living now</w:t>
      </w:r>
      <w:r w:rsidR="007F3859">
        <w:rPr>
          <w:szCs w:val="24"/>
        </w:rPr>
        <w:t>,</w:t>
      </w:r>
      <w:r w:rsidR="008D099A">
        <w:rPr>
          <w:szCs w:val="24"/>
        </w:rPr>
        <w:t xml:space="preserve"> and it requires us to do things differently.  I challenge you to think differently as well and apply our current day environment to the </w:t>
      </w:r>
      <w:r w:rsidR="007F3859">
        <w:rPr>
          <w:szCs w:val="24"/>
        </w:rPr>
        <w:t>decision-making</w:t>
      </w:r>
      <w:r w:rsidR="008D099A">
        <w:rPr>
          <w:szCs w:val="24"/>
        </w:rPr>
        <w:t xml:space="preserve"> process</w:t>
      </w:r>
      <w:r w:rsidR="00256D61">
        <w:rPr>
          <w:szCs w:val="24"/>
        </w:rPr>
        <w:t xml:space="preserve"> when considering this.  If the definition of a formal complaint means that we have to call the police to have them come to the neighbor and say there is a complaint.  I’d like to know what that definition is, but also challenge you to change </w:t>
      </w:r>
      <w:r w:rsidR="008312B7">
        <w:rPr>
          <w:szCs w:val="24"/>
        </w:rPr>
        <w:t>i</w:t>
      </w:r>
      <w:r w:rsidR="00256D61">
        <w:rPr>
          <w:szCs w:val="24"/>
        </w:rPr>
        <w:t>t.  There are some neighbors who are not willing to step up</w:t>
      </w:r>
      <w:r w:rsidR="004B6108">
        <w:rPr>
          <w:szCs w:val="24"/>
        </w:rPr>
        <w:t xml:space="preserve"> becau</w:t>
      </w:r>
      <w:r w:rsidR="00256D61">
        <w:rPr>
          <w:szCs w:val="24"/>
        </w:rPr>
        <w:t>se they are fearful of retaliation.  Also consider how many hours of continuous riding is tolerable.  Because continuous riding from 8 a.m. to 8 p.m</w:t>
      </w:r>
      <w:r w:rsidR="0052693B">
        <w:rPr>
          <w:szCs w:val="24"/>
        </w:rPr>
        <w:t>.</w:t>
      </w:r>
      <w:r w:rsidR="00256D61">
        <w:rPr>
          <w:szCs w:val="24"/>
        </w:rPr>
        <w:t xml:space="preserve"> doesn’t work.  Not once this summer were we able to eat outside because of the riding</w:t>
      </w:r>
      <w:r w:rsidR="006A48CE">
        <w:rPr>
          <w:szCs w:val="24"/>
        </w:rPr>
        <w:t xml:space="preserve"> along the property line that kicks up dust and effects my asthma.  </w:t>
      </w:r>
      <w:r w:rsidR="00B16B7F">
        <w:rPr>
          <w:szCs w:val="24"/>
        </w:rPr>
        <w:t xml:space="preserve">They are </w:t>
      </w:r>
      <w:r w:rsidR="0052693B">
        <w:rPr>
          <w:szCs w:val="24"/>
        </w:rPr>
        <w:t xml:space="preserve">also </w:t>
      </w:r>
      <w:r w:rsidR="00B16B7F">
        <w:rPr>
          <w:szCs w:val="24"/>
        </w:rPr>
        <w:t>inviting people that do not</w:t>
      </w:r>
      <w:r w:rsidR="0052693B">
        <w:rPr>
          <w:szCs w:val="24"/>
        </w:rPr>
        <w:t xml:space="preserve"> live at that residence to </w:t>
      </w:r>
      <w:r w:rsidR="00B16B7F">
        <w:rPr>
          <w:szCs w:val="24"/>
        </w:rPr>
        <w:t xml:space="preserve">ride.  We are paying taxes for property that we can’t use.  We have to respect our police officers and allow them to address the really important issues.  </w:t>
      </w:r>
      <w:r w:rsidR="00B94640">
        <w:rPr>
          <w:szCs w:val="24"/>
        </w:rPr>
        <w:t xml:space="preserve">This is a </w:t>
      </w:r>
      <w:r w:rsidR="0052693B">
        <w:rPr>
          <w:szCs w:val="24"/>
        </w:rPr>
        <w:t>nuisance</w:t>
      </w:r>
      <w:r w:rsidR="00B94640">
        <w:rPr>
          <w:szCs w:val="24"/>
        </w:rPr>
        <w:t xml:space="preserve"> kind of thing.  The </w:t>
      </w:r>
      <w:r w:rsidR="0052693B">
        <w:rPr>
          <w:szCs w:val="24"/>
        </w:rPr>
        <w:t>decibel</w:t>
      </w:r>
      <w:r w:rsidR="00B94640">
        <w:rPr>
          <w:szCs w:val="24"/>
        </w:rPr>
        <w:t xml:space="preserve"> level is important especially when we have to work from home.  </w:t>
      </w:r>
    </w:p>
    <w:p w14:paraId="0F20F5E7" w14:textId="2465DB0B" w:rsidR="000B45C3" w:rsidRPr="0052693B" w:rsidRDefault="000B45C3" w:rsidP="000B45C3">
      <w:pPr>
        <w:pStyle w:val="ListParagraph"/>
        <w:rPr>
          <w:sz w:val="22"/>
          <w:szCs w:val="22"/>
        </w:rPr>
      </w:pPr>
    </w:p>
    <w:p w14:paraId="5E09D979" w14:textId="5D49A0FB" w:rsidR="00BD6325" w:rsidRDefault="00BD6325" w:rsidP="00BD6325">
      <w:pPr>
        <w:pStyle w:val="ListParagraph"/>
      </w:pPr>
      <w:r>
        <w:t xml:space="preserve">Rita </w:t>
      </w:r>
      <w:proofErr w:type="spellStart"/>
      <w:r>
        <w:t>Bissonette</w:t>
      </w:r>
      <w:proofErr w:type="spellEnd"/>
      <w:r>
        <w:t>, 135 Devonshire Way</w:t>
      </w:r>
    </w:p>
    <w:p w14:paraId="6CB19B84" w14:textId="60FBFDF8" w:rsidR="00B94640" w:rsidRDefault="00B94640" w:rsidP="00BD6325">
      <w:pPr>
        <w:pStyle w:val="ListParagraph"/>
      </w:pPr>
      <w:r>
        <w:t xml:space="preserve">Ms. </w:t>
      </w:r>
      <w:proofErr w:type="spellStart"/>
      <w:r>
        <w:t>Bissonette</w:t>
      </w:r>
      <w:proofErr w:type="spellEnd"/>
      <w:r>
        <w:t xml:space="preserve"> said she loves the </w:t>
      </w:r>
      <w:r w:rsidR="002B34F1">
        <w:t xml:space="preserve">discussion </w:t>
      </w:r>
      <w:r>
        <w:t>she is hearing.  I have a special needs daughter who tires easily</w:t>
      </w:r>
      <w:r w:rsidR="008312B7">
        <w:t>,</w:t>
      </w:r>
      <w:r>
        <w:t xml:space="preserve"> and she naps most afternoons and it is continuous riding.  It is not for a</w:t>
      </w:r>
      <w:r w:rsidR="002B34F1">
        <w:t>n</w:t>
      </w:r>
      <w:r>
        <w:t xml:space="preserve"> hour, it is 4 to 6 hours at a time.  Even if you move it from 10:00 a.m. to 4:00 p.m</w:t>
      </w:r>
      <w:r w:rsidR="00C9049E">
        <w:t>.</w:t>
      </w:r>
      <w:r>
        <w:t xml:space="preserve">, they will be there from 10:00 a.m. to 4:00 p.m.  </w:t>
      </w:r>
      <w:r w:rsidR="00346C1A">
        <w:t>If I’m at my pool having a party, they are 25 ft. from my property line, but my cabana is only 25 ft. i</w:t>
      </w:r>
      <w:r w:rsidR="00C9049E">
        <w:t>nto my property.  It impacts the ability</w:t>
      </w:r>
      <w:r w:rsidR="00346C1A">
        <w:t xml:space="preserve"> to enjoy our pool.  The distance between the residence and operation of vehicles needs to be greater than 25 ft.  </w:t>
      </w:r>
      <w:r w:rsidR="00C9049E">
        <w:t xml:space="preserve">My pool </w:t>
      </w:r>
      <w:r w:rsidR="00B72B7A">
        <w:t>is one of the few things we can participate in together with m</w:t>
      </w:r>
      <w:r w:rsidR="00C9049E">
        <w:t>y daughter in the summertime.  Also, w</w:t>
      </w:r>
      <w:r w:rsidR="00B72B7A">
        <w:t>e should be able to have a party without</w:t>
      </w:r>
      <w:r w:rsidR="00C9049E">
        <w:t xml:space="preserve"> this constant noise level, dust and fumes.  There is </w:t>
      </w:r>
      <w:r w:rsidR="00B72B7A">
        <w:t xml:space="preserve">video available </w:t>
      </w:r>
      <w:r w:rsidR="00C9049E">
        <w:t xml:space="preserve">to see </w:t>
      </w:r>
      <w:r w:rsidR="00B72B7A">
        <w:t>of the dust wave.  Of</w:t>
      </w:r>
      <w:r w:rsidR="00C9049E">
        <w:t>ten it is more than 1 or 2 vehicle</w:t>
      </w:r>
      <w:r w:rsidR="00C97015">
        <w:t>s</w:t>
      </w:r>
      <w:r w:rsidR="00B72B7A">
        <w:t xml:space="preserve"> being rid</w:t>
      </w:r>
      <w:r w:rsidR="00652980">
        <w:t>d</w:t>
      </w:r>
      <w:r w:rsidR="00B72B7A">
        <w:t>en</w:t>
      </w:r>
      <w:r w:rsidR="00C9049E">
        <w:t xml:space="preserve"> and the track is</w:t>
      </w:r>
      <w:r w:rsidR="00652980">
        <w:t xml:space="preserve"> closer to our house than it is to their house.  </w:t>
      </w:r>
    </w:p>
    <w:p w14:paraId="2538DFDA" w14:textId="11F074C8" w:rsidR="00C06B78" w:rsidRPr="00C9049E" w:rsidRDefault="00C06B78" w:rsidP="00BD6325">
      <w:pPr>
        <w:pStyle w:val="ListParagraph"/>
        <w:rPr>
          <w:sz w:val="22"/>
          <w:szCs w:val="22"/>
        </w:rPr>
      </w:pPr>
    </w:p>
    <w:p w14:paraId="7E865E4E" w14:textId="77777777" w:rsidR="000B45C3" w:rsidRPr="001142F7" w:rsidRDefault="000B45C3" w:rsidP="000B45C3">
      <w:pPr>
        <w:numPr>
          <w:ilvl w:val="0"/>
          <w:numId w:val="1"/>
        </w:numPr>
      </w:pPr>
      <w:r w:rsidRPr="001142F7">
        <w:rPr>
          <w:szCs w:val="24"/>
        </w:rPr>
        <w:t>APPROVAL OF MINUTES</w:t>
      </w:r>
    </w:p>
    <w:p w14:paraId="03DCC9CE" w14:textId="47BB9783" w:rsidR="000B45C3" w:rsidRDefault="000B45C3" w:rsidP="000B45C3">
      <w:pPr>
        <w:numPr>
          <w:ilvl w:val="0"/>
          <w:numId w:val="2"/>
        </w:numPr>
        <w:rPr>
          <w:szCs w:val="24"/>
        </w:rPr>
      </w:pPr>
      <w:r>
        <w:rPr>
          <w:szCs w:val="24"/>
        </w:rPr>
        <w:t xml:space="preserve">October </w:t>
      </w:r>
      <w:r w:rsidR="001C4497">
        <w:rPr>
          <w:szCs w:val="24"/>
        </w:rPr>
        <w:t>26</w:t>
      </w:r>
      <w:r>
        <w:rPr>
          <w:szCs w:val="24"/>
        </w:rPr>
        <w:t xml:space="preserve">, 2022 </w:t>
      </w:r>
    </w:p>
    <w:p w14:paraId="02B04A25" w14:textId="401920D8" w:rsidR="00BD6325" w:rsidRPr="00BD6325" w:rsidRDefault="00BD6325" w:rsidP="00BD6325">
      <w:pPr>
        <w:rPr>
          <w:sz w:val="16"/>
          <w:szCs w:val="16"/>
        </w:rPr>
      </w:pPr>
    </w:p>
    <w:p w14:paraId="1F0DC92D" w14:textId="60C07C41" w:rsidR="00BD6325" w:rsidRDefault="00BD6325" w:rsidP="00BD6325">
      <w:pPr>
        <w:ind w:left="720" w:firstLine="720"/>
        <w:rPr>
          <w:szCs w:val="24"/>
        </w:rPr>
      </w:pPr>
      <w:r w:rsidRPr="0098380F">
        <w:rPr>
          <w:szCs w:val="24"/>
        </w:rPr>
        <w:t>Councilo</w:t>
      </w:r>
      <w:r>
        <w:rPr>
          <w:szCs w:val="24"/>
        </w:rPr>
        <w:t xml:space="preserve">r </w:t>
      </w:r>
      <w:r w:rsidR="00AF1F68">
        <w:rPr>
          <w:szCs w:val="24"/>
        </w:rPr>
        <w:t>Coppol</w:t>
      </w:r>
      <w:r>
        <w:rPr>
          <w:szCs w:val="24"/>
        </w:rPr>
        <w:t>a moved to approve the October 26, 2022</w:t>
      </w:r>
      <w:r w:rsidR="00C97015">
        <w:rPr>
          <w:szCs w:val="24"/>
        </w:rPr>
        <w:t>,</w:t>
      </w:r>
      <w:r>
        <w:rPr>
          <w:szCs w:val="24"/>
        </w:rPr>
        <w:t xml:space="preserve"> meeting minutes.</w:t>
      </w:r>
    </w:p>
    <w:p w14:paraId="570DF251" w14:textId="4D15EA90" w:rsidR="00AF1F68" w:rsidRPr="00250514" w:rsidRDefault="00AF1F68" w:rsidP="00BD6325">
      <w:pPr>
        <w:ind w:left="720" w:firstLine="720"/>
        <w:rPr>
          <w:sz w:val="16"/>
          <w:szCs w:val="16"/>
        </w:rPr>
      </w:pPr>
    </w:p>
    <w:p w14:paraId="5CD467AF" w14:textId="249457D8" w:rsidR="00AF1F68" w:rsidRDefault="00AF1F68" w:rsidP="00BD6325">
      <w:pPr>
        <w:ind w:left="720" w:firstLine="720"/>
        <w:rPr>
          <w:szCs w:val="24"/>
        </w:rPr>
      </w:pPr>
      <w:r>
        <w:rPr>
          <w:szCs w:val="24"/>
        </w:rPr>
        <w:t>Seconded by Councilor Rosso.</w:t>
      </w:r>
    </w:p>
    <w:p w14:paraId="132C95FF" w14:textId="3083153B" w:rsidR="00BD6325" w:rsidRPr="00BD6325" w:rsidRDefault="00BD6325" w:rsidP="00BD6325">
      <w:pPr>
        <w:ind w:left="720" w:firstLine="720"/>
        <w:rPr>
          <w:sz w:val="16"/>
          <w:szCs w:val="16"/>
        </w:rPr>
      </w:pPr>
    </w:p>
    <w:p w14:paraId="6A6F0E2F" w14:textId="77777777" w:rsidR="00BD6325" w:rsidRPr="0098380F" w:rsidRDefault="00BD6325" w:rsidP="00BD6325">
      <w:pPr>
        <w:ind w:left="1440"/>
        <w:rPr>
          <w:szCs w:val="24"/>
        </w:rPr>
      </w:pPr>
      <w:r w:rsidRPr="0098380F">
        <w:rPr>
          <w:szCs w:val="24"/>
        </w:rPr>
        <w:t>Those voting in favor: Mayor Kaczynski, Councilor Coppola, Councilor Fazzino, Councilor Paonessa. Councilor Rosso</w:t>
      </w:r>
    </w:p>
    <w:p w14:paraId="418008C6" w14:textId="77777777" w:rsidR="00BD6325" w:rsidRPr="0098380F" w:rsidRDefault="00BD6325" w:rsidP="00BD6325">
      <w:pPr>
        <w:ind w:left="1440"/>
        <w:rPr>
          <w:szCs w:val="24"/>
        </w:rPr>
      </w:pPr>
      <w:r w:rsidRPr="0098380F">
        <w:rPr>
          <w:szCs w:val="24"/>
        </w:rPr>
        <w:t>Vote being: 5-0. (MOTION CARRIED)</w:t>
      </w:r>
    </w:p>
    <w:p w14:paraId="483693DD" w14:textId="42B7E7AF" w:rsidR="000B45C3" w:rsidRPr="00BD6325" w:rsidRDefault="000B45C3" w:rsidP="000B45C3">
      <w:pPr>
        <w:rPr>
          <w:sz w:val="22"/>
          <w:szCs w:val="22"/>
        </w:rPr>
      </w:pPr>
    </w:p>
    <w:p w14:paraId="3A9B9BF3" w14:textId="77777777" w:rsidR="00486F05" w:rsidRDefault="00486F05" w:rsidP="00F5415B">
      <w:pPr>
        <w:ind w:left="720"/>
        <w:rPr>
          <w:szCs w:val="24"/>
        </w:rPr>
      </w:pPr>
    </w:p>
    <w:p w14:paraId="04979C8D" w14:textId="77777777" w:rsidR="00486F05" w:rsidRDefault="00486F05" w:rsidP="00F5415B">
      <w:pPr>
        <w:ind w:left="720"/>
        <w:rPr>
          <w:szCs w:val="24"/>
        </w:rPr>
      </w:pPr>
    </w:p>
    <w:p w14:paraId="168C2DEE" w14:textId="77777777" w:rsidR="007F1577" w:rsidRDefault="007F1577" w:rsidP="00F5415B">
      <w:pPr>
        <w:ind w:left="720"/>
        <w:rPr>
          <w:szCs w:val="24"/>
        </w:rPr>
      </w:pPr>
    </w:p>
    <w:p w14:paraId="70D36FAE" w14:textId="26DD6584" w:rsidR="000B45C3" w:rsidRPr="007A0CE0" w:rsidRDefault="000B45C3" w:rsidP="000B45C3">
      <w:pPr>
        <w:numPr>
          <w:ilvl w:val="0"/>
          <w:numId w:val="1"/>
        </w:numPr>
        <w:rPr>
          <w:szCs w:val="24"/>
        </w:rPr>
      </w:pPr>
      <w:r>
        <w:rPr>
          <w:szCs w:val="24"/>
        </w:rPr>
        <w:t>OLD BUSINESS</w:t>
      </w:r>
    </w:p>
    <w:p w14:paraId="7A7063B6" w14:textId="4A58A4F3" w:rsidR="000B45C3" w:rsidRPr="00BD6325" w:rsidRDefault="000B45C3" w:rsidP="000B45C3">
      <w:pPr>
        <w:numPr>
          <w:ilvl w:val="0"/>
          <w:numId w:val="4"/>
        </w:numPr>
        <w:rPr>
          <w:szCs w:val="24"/>
        </w:rPr>
      </w:pPr>
      <w:r>
        <w:rPr>
          <w:bCs/>
        </w:rPr>
        <w:t>Discussion on Off-Road Vehicles</w:t>
      </w:r>
    </w:p>
    <w:p w14:paraId="45BCD8DE" w14:textId="78D88746" w:rsidR="00BD6325" w:rsidRPr="005A26D1" w:rsidRDefault="00BD6325" w:rsidP="00BD6325">
      <w:pPr>
        <w:rPr>
          <w:bCs/>
          <w:sz w:val="16"/>
          <w:szCs w:val="16"/>
        </w:rPr>
      </w:pPr>
    </w:p>
    <w:p w14:paraId="00C91D15" w14:textId="094BE4F0" w:rsidR="003D7F07" w:rsidRDefault="00BD6325" w:rsidP="00E0578B">
      <w:pPr>
        <w:ind w:left="720"/>
        <w:rPr>
          <w:bCs/>
        </w:rPr>
      </w:pPr>
      <w:r>
        <w:rPr>
          <w:bCs/>
        </w:rPr>
        <w:t xml:space="preserve">Corporation Counsel Coppola said </w:t>
      </w:r>
      <w:r w:rsidR="00AF5506">
        <w:rPr>
          <w:bCs/>
        </w:rPr>
        <w:t>the Ordin</w:t>
      </w:r>
      <w:r w:rsidR="00E0578B">
        <w:rPr>
          <w:bCs/>
        </w:rPr>
        <w:t xml:space="preserve">ance Committee received a </w:t>
      </w:r>
      <w:r w:rsidR="00AF5506">
        <w:rPr>
          <w:bCs/>
        </w:rPr>
        <w:t>sample of ordinances from other municipalities where this is also a</w:t>
      </w:r>
      <w:r w:rsidR="00E0578B">
        <w:rPr>
          <w:bCs/>
        </w:rPr>
        <w:t>n</w:t>
      </w:r>
      <w:r w:rsidR="00AF5506">
        <w:rPr>
          <w:bCs/>
        </w:rPr>
        <w:t xml:space="preserve"> issue. Berlin has a complaint about an individual property that is being used for activity of these types of vehicles</w:t>
      </w:r>
      <w:r w:rsidR="00EB7527">
        <w:rPr>
          <w:bCs/>
        </w:rPr>
        <w:t xml:space="preserve"> which results in noise and dirt being generated.</w:t>
      </w:r>
      <w:r w:rsidR="00470140">
        <w:rPr>
          <w:bCs/>
        </w:rPr>
        <w:t xml:space="preserve">  There is </w:t>
      </w:r>
      <w:r w:rsidR="0034220D">
        <w:rPr>
          <w:bCs/>
        </w:rPr>
        <w:t xml:space="preserve">a </w:t>
      </w:r>
      <w:r w:rsidR="00470140">
        <w:rPr>
          <w:bCs/>
        </w:rPr>
        <w:t xml:space="preserve">concern of </w:t>
      </w:r>
      <w:r w:rsidR="00506A90">
        <w:rPr>
          <w:bCs/>
        </w:rPr>
        <w:t xml:space="preserve">neighbors </w:t>
      </w:r>
      <w:r w:rsidR="00470140">
        <w:rPr>
          <w:bCs/>
        </w:rPr>
        <w:t xml:space="preserve"> not being able to enjoy their properties.  </w:t>
      </w:r>
      <w:r w:rsidR="00016CA3">
        <w:rPr>
          <w:bCs/>
        </w:rPr>
        <w:t xml:space="preserve">It is </w:t>
      </w:r>
      <w:r w:rsidR="00C97015">
        <w:rPr>
          <w:bCs/>
        </w:rPr>
        <w:t>a</w:t>
      </w:r>
      <w:r w:rsidR="00016CA3">
        <w:rPr>
          <w:bCs/>
        </w:rPr>
        <w:t>ffecting their quality of life.  The town</w:t>
      </w:r>
      <w:r w:rsidR="00822249">
        <w:rPr>
          <w:bCs/>
        </w:rPr>
        <w:t>’</w:t>
      </w:r>
      <w:r w:rsidR="00016CA3">
        <w:rPr>
          <w:bCs/>
        </w:rPr>
        <w:t>s ordinance from 12 years ago ap</w:t>
      </w:r>
      <w:r w:rsidR="008439E3">
        <w:rPr>
          <w:bCs/>
        </w:rPr>
        <w:t xml:space="preserve">pears to be </w:t>
      </w:r>
      <w:r w:rsidR="00016CA3">
        <w:rPr>
          <w:bCs/>
        </w:rPr>
        <w:t>based on the</w:t>
      </w:r>
      <w:r w:rsidR="00822249">
        <w:rPr>
          <w:bCs/>
        </w:rPr>
        <w:t xml:space="preserve"> noise issue.  O</w:t>
      </w:r>
      <w:r w:rsidR="00016CA3">
        <w:rPr>
          <w:bCs/>
        </w:rPr>
        <w:t xml:space="preserve">ther ordinances don’t identify a </w:t>
      </w:r>
      <w:r w:rsidR="00822249">
        <w:rPr>
          <w:bCs/>
        </w:rPr>
        <w:t>decibel</w:t>
      </w:r>
      <w:r w:rsidR="00D2636B">
        <w:rPr>
          <w:bCs/>
        </w:rPr>
        <w:t xml:space="preserve"> level</w:t>
      </w:r>
      <w:r w:rsidR="00822249">
        <w:rPr>
          <w:bCs/>
        </w:rPr>
        <w:t xml:space="preserve">, but the Town of Berlin </w:t>
      </w:r>
      <w:r w:rsidR="00016CA3">
        <w:rPr>
          <w:bCs/>
        </w:rPr>
        <w:t xml:space="preserve">ordinance does.  </w:t>
      </w:r>
      <w:r w:rsidR="00822249">
        <w:rPr>
          <w:bCs/>
        </w:rPr>
        <w:t xml:space="preserve">Middletown </w:t>
      </w:r>
      <w:r w:rsidR="00AE1CB4">
        <w:rPr>
          <w:bCs/>
        </w:rPr>
        <w:t>for</w:t>
      </w:r>
      <w:r w:rsidR="00822249">
        <w:rPr>
          <w:bCs/>
        </w:rPr>
        <w:t xml:space="preserve"> example has</w:t>
      </w:r>
      <w:r w:rsidR="00015DD9">
        <w:rPr>
          <w:bCs/>
        </w:rPr>
        <w:t xml:space="preserve"> more bro</w:t>
      </w:r>
      <w:r w:rsidR="008439E3">
        <w:rPr>
          <w:bCs/>
        </w:rPr>
        <w:t>ad and discretionary language</w:t>
      </w:r>
      <w:r w:rsidR="0024428D">
        <w:rPr>
          <w:bCs/>
        </w:rPr>
        <w:t>.  Communities often have these vehicles on public roadways, sidewalks and commercial properties, but here it is a private property issue</w:t>
      </w:r>
      <w:r w:rsidR="00AE1CB4">
        <w:rPr>
          <w:bCs/>
        </w:rPr>
        <w:t xml:space="preserve">.  Municipalities are </w:t>
      </w:r>
      <w:r w:rsidR="00CA36C6">
        <w:rPr>
          <w:bCs/>
        </w:rPr>
        <w:t>concerned if there is permission by the o</w:t>
      </w:r>
      <w:r w:rsidR="00822249">
        <w:rPr>
          <w:bCs/>
        </w:rPr>
        <w:t xml:space="preserve">wner </w:t>
      </w:r>
      <w:r w:rsidR="00AE1CB4">
        <w:rPr>
          <w:bCs/>
        </w:rPr>
        <w:t xml:space="preserve">to use on private property.  </w:t>
      </w:r>
      <w:r w:rsidR="00CA36C6">
        <w:rPr>
          <w:bCs/>
        </w:rPr>
        <w:t xml:space="preserve">The hours which this activity is allowed should be discussed.  The ordinance has specific terms for setback of the activity and </w:t>
      </w:r>
      <w:r w:rsidR="00716E58">
        <w:rPr>
          <w:bCs/>
        </w:rPr>
        <w:t>decibel</w:t>
      </w:r>
      <w:r w:rsidR="008439E3">
        <w:rPr>
          <w:bCs/>
        </w:rPr>
        <w:t xml:space="preserve"> restriction.  D</w:t>
      </w:r>
      <w:r w:rsidR="00CA36C6">
        <w:rPr>
          <w:bCs/>
        </w:rPr>
        <w:t>oes the town want to revisit those particulars of the ordinance and consider making amendment</w:t>
      </w:r>
      <w:r w:rsidR="001535B6">
        <w:rPr>
          <w:bCs/>
        </w:rPr>
        <w:t>s</w:t>
      </w:r>
      <w:r w:rsidR="00CA36C6">
        <w:rPr>
          <w:bCs/>
        </w:rPr>
        <w:t xml:space="preserve"> or revision</w:t>
      </w:r>
      <w:r w:rsidR="001535B6">
        <w:rPr>
          <w:bCs/>
        </w:rPr>
        <w:t>s</w:t>
      </w:r>
      <w:r w:rsidR="00CA36C6">
        <w:rPr>
          <w:bCs/>
        </w:rPr>
        <w:t xml:space="preserve"> to</w:t>
      </w:r>
      <w:r w:rsidR="00471946">
        <w:rPr>
          <w:bCs/>
        </w:rPr>
        <w:t xml:space="preserve"> those sections</w:t>
      </w:r>
      <w:r w:rsidR="001535B6">
        <w:rPr>
          <w:bCs/>
        </w:rPr>
        <w:t>?</w:t>
      </w:r>
      <w:r w:rsidR="00471946">
        <w:rPr>
          <w:bCs/>
        </w:rPr>
        <w:t xml:space="preserve">  </w:t>
      </w:r>
    </w:p>
    <w:p w14:paraId="0465227A" w14:textId="77777777" w:rsidR="003D7F07" w:rsidRPr="00716E58" w:rsidRDefault="003D7F07" w:rsidP="00E0578B">
      <w:pPr>
        <w:ind w:left="720" w:firstLine="360"/>
        <w:rPr>
          <w:bCs/>
          <w:sz w:val="16"/>
          <w:szCs w:val="16"/>
        </w:rPr>
      </w:pPr>
    </w:p>
    <w:p w14:paraId="25CA8556" w14:textId="2ADEDAD8" w:rsidR="00BD6325" w:rsidRDefault="003D7F07" w:rsidP="00716E58">
      <w:pPr>
        <w:ind w:left="720"/>
        <w:rPr>
          <w:bCs/>
        </w:rPr>
      </w:pPr>
      <w:r>
        <w:rPr>
          <w:bCs/>
        </w:rPr>
        <w:t>Town Manager Jayawi</w:t>
      </w:r>
      <w:r w:rsidR="00716E58">
        <w:rPr>
          <w:bCs/>
        </w:rPr>
        <w:t xml:space="preserve">ckrema said that he spoke with </w:t>
      </w:r>
      <w:r w:rsidR="00451235">
        <w:rPr>
          <w:bCs/>
        </w:rPr>
        <w:t>L</w:t>
      </w:r>
      <w:r w:rsidR="00A52612">
        <w:rPr>
          <w:bCs/>
        </w:rPr>
        <w:t>ieutenant</w:t>
      </w:r>
      <w:r w:rsidR="00F06541">
        <w:rPr>
          <w:bCs/>
        </w:rPr>
        <w:t xml:space="preserve"> Solek </w:t>
      </w:r>
      <w:r w:rsidR="00A52612">
        <w:rPr>
          <w:bCs/>
        </w:rPr>
        <w:t xml:space="preserve">of the Berlin PD </w:t>
      </w:r>
      <w:r w:rsidR="00F06541">
        <w:rPr>
          <w:bCs/>
        </w:rPr>
        <w:t xml:space="preserve">and </w:t>
      </w:r>
      <w:r>
        <w:rPr>
          <w:bCs/>
        </w:rPr>
        <w:t xml:space="preserve">Section 17-127 of the ordinance as it pertains to privately owned land states that there must be a formal complaint made.  </w:t>
      </w:r>
      <w:r w:rsidR="00F06541">
        <w:rPr>
          <w:bCs/>
        </w:rPr>
        <w:t xml:space="preserve">Councilor Paonessa added that </w:t>
      </w:r>
      <w:r w:rsidR="005354FC">
        <w:rPr>
          <w:bCs/>
        </w:rPr>
        <w:t>we already have an ordinance, but unless someone is willing to complain, we can’t change anything.  Some ideas are eliminating the hours o</w:t>
      </w:r>
      <w:r w:rsidR="00F06541">
        <w:rPr>
          <w:bCs/>
        </w:rPr>
        <w:t>f</w:t>
      </w:r>
      <w:r w:rsidR="005354FC">
        <w:rPr>
          <w:bCs/>
        </w:rPr>
        <w:t xml:space="preserve"> operation and requiring written permission</w:t>
      </w:r>
      <w:r w:rsidR="007128EE">
        <w:rPr>
          <w:bCs/>
        </w:rPr>
        <w:t xml:space="preserve"> from a property o</w:t>
      </w:r>
      <w:r w:rsidR="00F06541">
        <w:rPr>
          <w:bCs/>
        </w:rPr>
        <w:t xml:space="preserve">wner to have them </w:t>
      </w:r>
      <w:r w:rsidR="007128EE">
        <w:rPr>
          <w:bCs/>
        </w:rPr>
        <w:t>responsible</w:t>
      </w:r>
      <w:r w:rsidR="00F06541">
        <w:rPr>
          <w:bCs/>
        </w:rPr>
        <w:t xml:space="preserve"> for giving</w:t>
      </w:r>
      <w:r w:rsidR="00B24716">
        <w:rPr>
          <w:bCs/>
        </w:rPr>
        <w:t xml:space="preserve"> that person permission to ride.  </w:t>
      </w:r>
      <w:r w:rsidR="00775B38">
        <w:rPr>
          <w:bCs/>
        </w:rPr>
        <w:t>I hope that if someone has a serious problem</w:t>
      </w:r>
      <w:r w:rsidR="00E82220">
        <w:rPr>
          <w:bCs/>
        </w:rPr>
        <w:t>,</w:t>
      </w:r>
      <w:r w:rsidR="00775B38">
        <w:rPr>
          <w:bCs/>
        </w:rPr>
        <w:t xml:space="preserve"> they would be willing to make a complaint.  </w:t>
      </w:r>
    </w:p>
    <w:p w14:paraId="4855AB69" w14:textId="77777777" w:rsidR="00473525" w:rsidRPr="00473525" w:rsidRDefault="00473525" w:rsidP="00716E58">
      <w:pPr>
        <w:ind w:left="720"/>
        <w:rPr>
          <w:bCs/>
          <w:sz w:val="16"/>
          <w:szCs w:val="16"/>
        </w:rPr>
      </w:pPr>
    </w:p>
    <w:p w14:paraId="4BBE51E4" w14:textId="7CFD643F" w:rsidR="00473525" w:rsidRDefault="00895978" w:rsidP="00F06541">
      <w:pPr>
        <w:ind w:left="720"/>
        <w:rPr>
          <w:bCs/>
        </w:rPr>
      </w:pPr>
      <w:r>
        <w:rPr>
          <w:bCs/>
        </w:rPr>
        <w:t>C</w:t>
      </w:r>
      <w:r w:rsidR="008439E3">
        <w:rPr>
          <w:bCs/>
        </w:rPr>
        <w:t>orporation C</w:t>
      </w:r>
      <w:r>
        <w:rPr>
          <w:bCs/>
        </w:rPr>
        <w:t>ounsel Coppo</w:t>
      </w:r>
      <w:r w:rsidR="008439E3">
        <w:rPr>
          <w:bCs/>
        </w:rPr>
        <w:t>la said t</w:t>
      </w:r>
      <w:r>
        <w:rPr>
          <w:bCs/>
        </w:rPr>
        <w:t xml:space="preserve">he body that administers and enforces ordinances is the Police Department because they are a 24/7 operation.  </w:t>
      </w:r>
      <w:r w:rsidR="000E0B09">
        <w:rPr>
          <w:bCs/>
        </w:rPr>
        <w:t xml:space="preserve">The town of Berlin’s ordinance was written for the enforcement process to commence by complaint.  </w:t>
      </w:r>
      <w:r w:rsidR="00473525">
        <w:rPr>
          <w:bCs/>
        </w:rPr>
        <w:t>Anonymous</w:t>
      </w:r>
      <w:r w:rsidR="000E0B09">
        <w:rPr>
          <w:bCs/>
        </w:rPr>
        <w:t xml:space="preserve"> complaints could be something that is abused.  The Town of Berlin chose to state formal complaint, but not all town ordinances do it that way.  Councilor Coppola said maybe we can change the wording from formal complaint to just complaint and do something to change the hours.  </w:t>
      </w:r>
      <w:r w:rsidR="00FF29CB">
        <w:rPr>
          <w:bCs/>
        </w:rPr>
        <w:t xml:space="preserve">Councilor Fazzino asked to verify what the hours are.  Corporation Counsel Coppola said 8 a.m. to 8 p.m. Monday through Saturday and 8 a.m. to 6 p.m. on Sunday.  </w:t>
      </w:r>
      <w:r w:rsidR="000D2808">
        <w:rPr>
          <w:bCs/>
        </w:rPr>
        <w:t>Councilor Fazzino said that is a wide range of time, maybe the</w:t>
      </w:r>
      <w:r w:rsidR="008661B3">
        <w:rPr>
          <w:bCs/>
        </w:rPr>
        <w:t xml:space="preserve"> </w:t>
      </w:r>
      <w:r w:rsidR="004C566B">
        <w:rPr>
          <w:bCs/>
        </w:rPr>
        <w:t xml:space="preserve">hours need to be </w:t>
      </w:r>
      <w:r w:rsidR="000D2808">
        <w:rPr>
          <w:bCs/>
        </w:rPr>
        <w:t xml:space="preserve">more confined.  </w:t>
      </w:r>
      <w:r w:rsidR="005528A1">
        <w:rPr>
          <w:bCs/>
        </w:rPr>
        <w:t>Corporation Counsel Coppola said the town is not</w:t>
      </w:r>
      <w:r w:rsidR="00473525">
        <w:rPr>
          <w:bCs/>
        </w:rPr>
        <w:t xml:space="preserve"> overly broad in terms of hours.  </w:t>
      </w:r>
      <w:r w:rsidR="005528A1">
        <w:rPr>
          <w:bCs/>
        </w:rPr>
        <w:t>There could be seasonal hours, but 8 p.m. might be too late for the winter months</w:t>
      </w:r>
      <w:r w:rsidR="00192E64">
        <w:rPr>
          <w:bCs/>
        </w:rPr>
        <w:t xml:space="preserve"> considering inclement weather.  Councilor Coppola added that changing to seasonal hours may not resolve the issue, it is still going to be a problem for some of the neighbors.  </w:t>
      </w:r>
    </w:p>
    <w:p w14:paraId="0D839E59" w14:textId="77777777" w:rsidR="00473525" w:rsidRPr="00473525" w:rsidRDefault="00473525" w:rsidP="00F06541">
      <w:pPr>
        <w:ind w:left="720"/>
        <w:rPr>
          <w:bCs/>
          <w:sz w:val="16"/>
          <w:szCs w:val="16"/>
        </w:rPr>
      </w:pPr>
    </w:p>
    <w:p w14:paraId="7C6BC7BA" w14:textId="77777777" w:rsidR="008439E3" w:rsidRDefault="00922EEE" w:rsidP="00F06541">
      <w:pPr>
        <w:ind w:left="720"/>
        <w:rPr>
          <w:bCs/>
        </w:rPr>
      </w:pPr>
      <w:r>
        <w:rPr>
          <w:bCs/>
        </w:rPr>
        <w:t>Councilor Ros</w:t>
      </w:r>
      <w:r w:rsidR="00E679AE">
        <w:rPr>
          <w:bCs/>
        </w:rPr>
        <w:t xml:space="preserve">so asked if </w:t>
      </w:r>
      <w:r w:rsidR="0087252C">
        <w:rPr>
          <w:bCs/>
        </w:rPr>
        <w:t>we accept an anonymous complaint, or does it have to be a formal complaint?  Councilor Fazzino also asked what the underlying concerns are why towns would not accept anonymous complaints?  Corporation Counsel Coppola said a</w:t>
      </w:r>
      <w:r w:rsidR="00E679AE">
        <w:rPr>
          <w:bCs/>
        </w:rPr>
        <w:t xml:space="preserve">nonymous complaints are </w:t>
      </w:r>
      <w:r w:rsidR="0087252C">
        <w:rPr>
          <w:bCs/>
        </w:rPr>
        <w:t xml:space="preserve">more freely made and there is concern that process is abused.  </w:t>
      </w:r>
      <w:r w:rsidR="006B1672">
        <w:rPr>
          <w:bCs/>
        </w:rPr>
        <w:t xml:space="preserve">Neighbors can try to use the process against </w:t>
      </w:r>
      <w:r w:rsidR="00E679AE">
        <w:rPr>
          <w:bCs/>
        </w:rPr>
        <w:t xml:space="preserve">other </w:t>
      </w:r>
      <w:r w:rsidR="006B1672">
        <w:rPr>
          <w:bCs/>
        </w:rPr>
        <w:t xml:space="preserve">neighbors they dislike if they do not have to put their name on a complaint.  </w:t>
      </w:r>
    </w:p>
    <w:p w14:paraId="6271A039" w14:textId="77777777" w:rsidR="008439E3" w:rsidRPr="008439E3" w:rsidRDefault="008439E3" w:rsidP="00F06541">
      <w:pPr>
        <w:ind w:left="720"/>
        <w:rPr>
          <w:bCs/>
          <w:sz w:val="16"/>
          <w:szCs w:val="16"/>
        </w:rPr>
      </w:pPr>
    </w:p>
    <w:p w14:paraId="239F313F" w14:textId="1B704B37" w:rsidR="0086540F" w:rsidRDefault="0038457E" w:rsidP="00F06541">
      <w:pPr>
        <w:ind w:left="720"/>
        <w:rPr>
          <w:bCs/>
        </w:rPr>
      </w:pPr>
      <w:r>
        <w:rPr>
          <w:bCs/>
        </w:rPr>
        <w:t>Town Manager Jayawickrema sa</w:t>
      </w:r>
      <w:r w:rsidR="00E679AE">
        <w:rPr>
          <w:bCs/>
        </w:rPr>
        <w:t>id Police Chief McNally</w:t>
      </w:r>
      <w:r w:rsidR="00ED5FF7">
        <w:rPr>
          <w:bCs/>
        </w:rPr>
        <w:t xml:space="preserve"> said that we would need </w:t>
      </w:r>
      <w:r w:rsidR="00F643A9">
        <w:rPr>
          <w:bCs/>
        </w:rPr>
        <w:t>a formal complaint</w:t>
      </w:r>
      <w:r w:rsidR="005A7466">
        <w:rPr>
          <w:bCs/>
        </w:rPr>
        <w:t xml:space="preserve"> to investigate, based on the language in the </w:t>
      </w:r>
      <w:r w:rsidR="006C7037">
        <w:rPr>
          <w:bCs/>
        </w:rPr>
        <w:t>current ordinance</w:t>
      </w:r>
      <w:r w:rsidR="00610B98">
        <w:rPr>
          <w:bCs/>
        </w:rPr>
        <w:t xml:space="preserve">  Mayor Kaczynski added that you can’t always discount anonymous complaints.  Corporation Council Coppola said you </w:t>
      </w:r>
      <w:r w:rsidR="00E679AE">
        <w:rPr>
          <w:bCs/>
        </w:rPr>
        <w:t xml:space="preserve">need </w:t>
      </w:r>
      <w:r w:rsidR="00610B98">
        <w:rPr>
          <w:bCs/>
        </w:rPr>
        <w:t xml:space="preserve">to know what the circumstances are as to why they are seeking anonymity.  </w:t>
      </w:r>
      <w:r w:rsidR="005D45F0">
        <w:rPr>
          <w:bCs/>
        </w:rPr>
        <w:t xml:space="preserve">Mayor Kaczynski said </w:t>
      </w:r>
      <w:r w:rsidR="00F46BB4">
        <w:rPr>
          <w:bCs/>
        </w:rPr>
        <w:t xml:space="preserve">that he </w:t>
      </w:r>
      <w:r w:rsidR="006D7936">
        <w:rPr>
          <w:bCs/>
        </w:rPr>
        <w:t xml:space="preserve">is </w:t>
      </w:r>
      <w:r w:rsidR="005D45F0">
        <w:rPr>
          <w:bCs/>
        </w:rPr>
        <w:t xml:space="preserve">not sure </w:t>
      </w:r>
      <w:r w:rsidR="006D7936">
        <w:rPr>
          <w:bCs/>
        </w:rPr>
        <w:t xml:space="preserve">that </w:t>
      </w:r>
      <w:r w:rsidR="005D45F0">
        <w:rPr>
          <w:bCs/>
        </w:rPr>
        <w:t>it is the best idea to not report an anonymous complaint and not pass it along to the Police Department</w:t>
      </w:r>
      <w:r w:rsidR="00AA1AF9">
        <w:rPr>
          <w:bCs/>
        </w:rPr>
        <w:t xml:space="preserve"> to investigate with their discretion.  Councilor Fazzino asked if there is a duty to act on a</w:t>
      </w:r>
      <w:r w:rsidR="00DC730B">
        <w:rPr>
          <w:bCs/>
        </w:rPr>
        <w:t>n anonymous</w:t>
      </w:r>
      <w:r w:rsidR="00AA1AF9">
        <w:rPr>
          <w:bCs/>
        </w:rPr>
        <w:t xml:space="preserve"> complaint?</w:t>
      </w:r>
      <w:r w:rsidR="00DC730B">
        <w:rPr>
          <w:bCs/>
        </w:rPr>
        <w:t xml:space="preserve">  </w:t>
      </w:r>
      <w:r w:rsidR="00332F6C">
        <w:rPr>
          <w:bCs/>
        </w:rPr>
        <w:t xml:space="preserve">Mayor Kaczynski said </w:t>
      </w:r>
      <w:r w:rsidR="00BD0F39">
        <w:rPr>
          <w:bCs/>
        </w:rPr>
        <w:t xml:space="preserve">that </w:t>
      </w:r>
      <w:r w:rsidR="00332F6C">
        <w:rPr>
          <w:bCs/>
        </w:rPr>
        <w:t>if an officer hears of</w:t>
      </w:r>
      <w:r w:rsidR="00E679AE">
        <w:rPr>
          <w:bCs/>
        </w:rPr>
        <w:t xml:space="preserve"> a complaint, </w:t>
      </w:r>
      <w:r w:rsidR="00332F6C">
        <w:rPr>
          <w:bCs/>
        </w:rPr>
        <w:t xml:space="preserve">they </w:t>
      </w:r>
      <w:r w:rsidR="0018319D">
        <w:rPr>
          <w:bCs/>
        </w:rPr>
        <w:t xml:space="preserve">would </w:t>
      </w:r>
      <w:r w:rsidR="00332F6C">
        <w:rPr>
          <w:bCs/>
        </w:rPr>
        <w:t xml:space="preserve">add it to their daily patrol and go by there to determine if there is something there.  </w:t>
      </w:r>
      <w:r w:rsidR="007E6208">
        <w:rPr>
          <w:bCs/>
        </w:rPr>
        <w:t>He</w:t>
      </w:r>
      <w:r w:rsidR="002E0C60">
        <w:rPr>
          <w:bCs/>
        </w:rPr>
        <w:t xml:space="preserve"> would like to talk with Police Chief McNally to get his thoughts on enforcing the current ordinance and whatever we c</w:t>
      </w:r>
      <w:r w:rsidR="003E5E87">
        <w:rPr>
          <w:bCs/>
        </w:rPr>
        <w:t>hange.  T</w:t>
      </w:r>
      <w:r w:rsidR="002E0C60">
        <w:rPr>
          <w:bCs/>
        </w:rPr>
        <w:t xml:space="preserve">he hours </w:t>
      </w:r>
      <w:r w:rsidR="005F5BB4">
        <w:rPr>
          <w:bCs/>
        </w:rPr>
        <w:t xml:space="preserve">and the decibel </w:t>
      </w:r>
      <w:r w:rsidR="00557A60">
        <w:rPr>
          <w:bCs/>
        </w:rPr>
        <w:t xml:space="preserve">level </w:t>
      </w:r>
      <w:r w:rsidR="002E0C60">
        <w:rPr>
          <w:bCs/>
        </w:rPr>
        <w:t>could be changed</w:t>
      </w:r>
      <w:r w:rsidR="00557A60">
        <w:rPr>
          <w:bCs/>
        </w:rPr>
        <w:t xml:space="preserve">. </w:t>
      </w:r>
      <w:r w:rsidR="002E0C60">
        <w:rPr>
          <w:bCs/>
        </w:rPr>
        <w:t xml:space="preserve">  Corporation Counsel Coppola said she wants to look further into the </w:t>
      </w:r>
      <w:r w:rsidR="00E679AE">
        <w:rPr>
          <w:bCs/>
        </w:rPr>
        <w:t>decibel</w:t>
      </w:r>
      <w:r w:rsidR="00557A60">
        <w:rPr>
          <w:bCs/>
        </w:rPr>
        <w:t xml:space="preserve"> level</w:t>
      </w:r>
      <w:r w:rsidR="002E0C60">
        <w:rPr>
          <w:bCs/>
        </w:rPr>
        <w:t xml:space="preserve"> and will have a conversation with Chief of Police McNally.  It is important to get some feed</w:t>
      </w:r>
      <w:r w:rsidR="003E5E87">
        <w:rPr>
          <w:bCs/>
        </w:rPr>
        <w:t xml:space="preserve">back from the Police Department.  </w:t>
      </w:r>
      <w:r w:rsidR="00E679AE">
        <w:rPr>
          <w:bCs/>
        </w:rPr>
        <w:t>W</w:t>
      </w:r>
      <w:r w:rsidR="0086540F">
        <w:rPr>
          <w:bCs/>
        </w:rPr>
        <w:t xml:space="preserve">e need to get a sense of what are the types of vehicles they are seeing and what is the most common.  </w:t>
      </w:r>
    </w:p>
    <w:p w14:paraId="4E47293D" w14:textId="77777777" w:rsidR="0086540F" w:rsidRPr="007866F5" w:rsidRDefault="0086540F" w:rsidP="00BF7E6A">
      <w:pPr>
        <w:ind w:left="360" w:firstLine="360"/>
        <w:rPr>
          <w:bCs/>
          <w:sz w:val="16"/>
          <w:szCs w:val="16"/>
        </w:rPr>
      </w:pPr>
    </w:p>
    <w:p w14:paraId="4773FEB5" w14:textId="4DB1E29E" w:rsidR="00D471B3" w:rsidRDefault="0086540F" w:rsidP="0093765E">
      <w:pPr>
        <w:ind w:left="720"/>
        <w:rPr>
          <w:bCs/>
        </w:rPr>
      </w:pPr>
      <w:r>
        <w:rPr>
          <w:bCs/>
        </w:rPr>
        <w:t xml:space="preserve">Councilor Coppola asked if </w:t>
      </w:r>
      <w:r w:rsidR="00042BA1">
        <w:rPr>
          <w:bCs/>
        </w:rPr>
        <w:t xml:space="preserve">there could be </w:t>
      </w:r>
      <w:r>
        <w:rPr>
          <w:bCs/>
        </w:rPr>
        <w:t>anything pertai</w:t>
      </w:r>
      <w:r w:rsidR="00E679AE">
        <w:rPr>
          <w:bCs/>
        </w:rPr>
        <w:t>n</w:t>
      </w:r>
      <w:r w:rsidR="006802B4">
        <w:rPr>
          <w:bCs/>
        </w:rPr>
        <w:t xml:space="preserve">ing </w:t>
      </w:r>
      <w:r w:rsidR="00E679AE">
        <w:rPr>
          <w:bCs/>
        </w:rPr>
        <w:t xml:space="preserve">to the size of the property?  </w:t>
      </w:r>
      <w:r>
        <w:rPr>
          <w:bCs/>
        </w:rPr>
        <w:t xml:space="preserve">Houses closer together are more </w:t>
      </w:r>
      <w:r w:rsidR="00C15ED5">
        <w:rPr>
          <w:bCs/>
        </w:rPr>
        <w:t xml:space="preserve">likely to hear </w:t>
      </w:r>
      <w:r w:rsidR="00EF541F">
        <w:rPr>
          <w:bCs/>
        </w:rPr>
        <w:t xml:space="preserve">noises. </w:t>
      </w:r>
      <w:r>
        <w:rPr>
          <w:bCs/>
        </w:rPr>
        <w:t xml:space="preserve">  Councilor Paonessa said he would like to see the landowner issue written permission for the operator.  Corporation Counsel Coppola said that written permission by the landowner is part of the ordinance.  That is supposed to</w:t>
      </w:r>
      <w:r w:rsidR="007866F5">
        <w:rPr>
          <w:bCs/>
        </w:rPr>
        <w:t xml:space="preserve"> be produced if requested by a Police O</w:t>
      </w:r>
      <w:r>
        <w:rPr>
          <w:bCs/>
        </w:rPr>
        <w:t xml:space="preserve">fficer.  </w:t>
      </w:r>
      <w:r w:rsidR="00AF1A36">
        <w:rPr>
          <w:bCs/>
        </w:rPr>
        <w:t>There is basis for enforcement action to be taken w</w:t>
      </w:r>
      <w:r w:rsidR="007866F5">
        <w:rPr>
          <w:bCs/>
        </w:rPr>
        <w:t>ithout that permission.  O</w:t>
      </w:r>
      <w:r w:rsidR="00AF1A36">
        <w:rPr>
          <w:bCs/>
        </w:rPr>
        <w:t>n page 9 under operational restrictions, section 17-124</w:t>
      </w:r>
      <w:r w:rsidR="00E679AE">
        <w:rPr>
          <w:bCs/>
        </w:rPr>
        <w:t>, it</w:t>
      </w:r>
      <w:r w:rsidR="00AF1A36">
        <w:rPr>
          <w:bCs/>
        </w:rPr>
        <w:t xml:space="preserve"> discusses proximity to adjoining land provisions</w:t>
      </w:r>
      <w:r w:rsidR="00724E07">
        <w:rPr>
          <w:bCs/>
        </w:rPr>
        <w:t>, public roads and hours of operation</w:t>
      </w:r>
      <w:r w:rsidR="007866F5">
        <w:rPr>
          <w:bCs/>
        </w:rPr>
        <w:t xml:space="preserve"> and</w:t>
      </w:r>
      <w:r w:rsidR="00724E07">
        <w:rPr>
          <w:bCs/>
        </w:rPr>
        <w:t xml:space="preserve"> all have distance requirements.  </w:t>
      </w:r>
      <w:r w:rsidR="00A30FFB">
        <w:rPr>
          <w:bCs/>
        </w:rPr>
        <w:t xml:space="preserve">She asked </w:t>
      </w:r>
      <w:r w:rsidR="00F20776">
        <w:rPr>
          <w:bCs/>
        </w:rPr>
        <w:t>if the Council would</w:t>
      </w:r>
      <w:r w:rsidR="00BA396A">
        <w:rPr>
          <w:bCs/>
        </w:rPr>
        <w:t xml:space="preserve"> want to make the distance to the activity to be at a greater distance from neighboring </w:t>
      </w:r>
      <w:r w:rsidR="007866F5">
        <w:rPr>
          <w:bCs/>
        </w:rPr>
        <w:t>properties?</w:t>
      </w:r>
      <w:r w:rsidR="00BA396A">
        <w:rPr>
          <w:bCs/>
        </w:rPr>
        <w:t xml:space="preserve"> Also, is there something you want to change for dwelling </w:t>
      </w:r>
      <w:r w:rsidR="00214EC1">
        <w:rPr>
          <w:bCs/>
        </w:rPr>
        <w:t xml:space="preserve">vs. property line, that </w:t>
      </w:r>
      <w:r w:rsidR="00BA396A">
        <w:rPr>
          <w:bCs/>
        </w:rPr>
        <w:t xml:space="preserve">should be </w:t>
      </w:r>
      <w:r w:rsidR="00AD4375">
        <w:rPr>
          <w:bCs/>
        </w:rPr>
        <w:t>considered</w:t>
      </w:r>
      <w:r w:rsidR="006E7FEB">
        <w:rPr>
          <w:bCs/>
        </w:rPr>
        <w:t xml:space="preserve">? </w:t>
      </w:r>
      <w:r w:rsidR="0093765E">
        <w:rPr>
          <w:bCs/>
        </w:rPr>
        <w:t xml:space="preserve">  </w:t>
      </w:r>
    </w:p>
    <w:p w14:paraId="21C9669B" w14:textId="453DF70D" w:rsidR="00987D65" w:rsidRPr="00987D65" w:rsidRDefault="00987D65" w:rsidP="0093765E">
      <w:pPr>
        <w:ind w:left="720"/>
        <w:rPr>
          <w:bCs/>
          <w:sz w:val="16"/>
          <w:szCs w:val="16"/>
        </w:rPr>
      </w:pPr>
    </w:p>
    <w:p w14:paraId="753B7A12" w14:textId="5A3AC3EC" w:rsidR="00987D65" w:rsidRDefault="00987D65" w:rsidP="0093765E">
      <w:pPr>
        <w:ind w:left="720"/>
        <w:rPr>
          <w:bCs/>
        </w:rPr>
      </w:pPr>
      <w:r>
        <w:rPr>
          <w:bCs/>
        </w:rPr>
        <w:t>Audience of Citizens requested to speak at this point, Mayor Kaczynski said yes.  See Audience of Citizens comments above.</w:t>
      </w:r>
    </w:p>
    <w:p w14:paraId="6CF7CDF4" w14:textId="6647FC06" w:rsidR="00883E01" w:rsidRPr="00883E01" w:rsidRDefault="00883E01" w:rsidP="0093765E">
      <w:pPr>
        <w:ind w:left="720"/>
        <w:rPr>
          <w:bCs/>
          <w:sz w:val="16"/>
          <w:szCs w:val="16"/>
        </w:rPr>
      </w:pPr>
    </w:p>
    <w:p w14:paraId="729C6CE9" w14:textId="79F6A463" w:rsidR="00883E01" w:rsidRPr="0093765E" w:rsidRDefault="00883E01" w:rsidP="00883E01">
      <w:pPr>
        <w:ind w:left="720"/>
        <w:rPr>
          <w:bCs/>
        </w:rPr>
      </w:pPr>
      <w:r w:rsidRPr="00883E01">
        <w:rPr>
          <w:bCs/>
        </w:rPr>
        <w:t>Corporation Counsel Coppola said it was expressed that these kids are going out with some frequency</w:t>
      </w:r>
      <w:r w:rsidR="00767D45">
        <w:rPr>
          <w:bCs/>
        </w:rPr>
        <w:t>,</w:t>
      </w:r>
      <w:r w:rsidRPr="00883E01">
        <w:rPr>
          <w:bCs/>
        </w:rPr>
        <w:t xml:space="preserve"> and we are not talking about just a</w:t>
      </w:r>
      <w:r w:rsidR="00767D45">
        <w:rPr>
          <w:bCs/>
        </w:rPr>
        <w:t>n</w:t>
      </w:r>
      <w:r w:rsidRPr="00883E01">
        <w:rPr>
          <w:bCs/>
        </w:rPr>
        <w:t xml:space="preserve"> hour.  It is a lengthier amount of time.  We could restrict that, but it is something that we need to ask Chief of Police McNally because that becomes a proof issue.  If people are not going to submit a complaint and that is the basis of fining somebody, but we don’t have direct evidence of how long someone has been </w:t>
      </w:r>
      <w:r w:rsidR="003E3337">
        <w:rPr>
          <w:bCs/>
        </w:rPr>
        <w:t xml:space="preserve">making noise. </w:t>
      </w:r>
      <w:r w:rsidRPr="00883E01">
        <w:rPr>
          <w:bCs/>
        </w:rPr>
        <w:t xml:space="preserve">  </w:t>
      </w:r>
      <w:r w:rsidR="007B31D0">
        <w:rPr>
          <w:bCs/>
        </w:rPr>
        <w:t xml:space="preserve">She said that she has </w:t>
      </w:r>
      <w:r w:rsidRPr="00883E01">
        <w:rPr>
          <w:bCs/>
        </w:rPr>
        <w:t xml:space="preserve">heard there are multiple vehicles being used and </w:t>
      </w:r>
      <w:r w:rsidR="007B31D0">
        <w:rPr>
          <w:bCs/>
        </w:rPr>
        <w:t>she is</w:t>
      </w:r>
      <w:r w:rsidRPr="00883E01">
        <w:rPr>
          <w:bCs/>
        </w:rPr>
        <w:t xml:space="preserve"> curious if this is a situation where other kids are bringing vehicles to the property, or </w:t>
      </w:r>
      <w:r w:rsidR="00A60988">
        <w:rPr>
          <w:bCs/>
        </w:rPr>
        <w:t xml:space="preserve">if </w:t>
      </w:r>
      <w:r w:rsidRPr="00883E01">
        <w:rPr>
          <w:bCs/>
        </w:rPr>
        <w:t xml:space="preserve">all </w:t>
      </w:r>
      <w:r w:rsidR="00A60988">
        <w:rPr>
          <w:bCs/>
        </w:rPr>
        <w:t xml:space="preserve">these </w:t>
      </w:r>
      <w:r w:rsidRPr="00883E01">
        <w:rPr>
          <w:bCs/>
        </w:rPr>
        <w:t xml:space="preserve">vehicles </w:t>
      </w:r>
      <w:r w:rsidR="00A60988">
        <w:rPr>
          <w:bCs/>
        </w:rPr>
        <w:t xml:space="preserve">are </w:t>
      </w:r>
      <w:r w:rsidR="006D23E6">
        <w:rPr>
          <w:bCs/>
        </w:rPr>
        <w:t xml:space="preserve">from this </w:t>
      </w:r>
      <w:r w:rsidRPr="00883E01">
        <w:rPr>
          <w:bCs/>
        </w:rPr>
        <w:t xml:space="preserve">one property?  Mayor Kaczynski said we do not have answers for that.  Corporation Counsel Coppola asked if there are ever more than three vehicles used?  Is there ever a dozen at any point in time?  Mayor Kaczynski said no, just three to four.  Corporation Counsel Coppola said all of that increases the impact.  Town Manager Jayawickrema added that the lot size is important.  Mayor Kaczynski said we have some homework to do and </w:t>
      </w:r>
      <w:r w:rsidR="00847C51">
        <w:rPr>
          <w:bCs/>
        </w:rPr>
        <w:t xml:space="preserve">he </w:t>
      </w:r>
      <w:r w:rsidRPr="00883E01">
        <w:rPr>
          <w:bCs/>
        </w:rPr>
        <w:t>will talk to Police Chief McNally.  Councilor Fazzino said there is sufficient basis to enact a lot size limit, or setback justification.  Corporation Counsel Coppola said yes.  This is something that is in your ordinance</w:t>
      </w:r>
      <w:r w:rsidR="004271A4">
        <w:rPr>
          <w:bCs/>
        </w:rPr>
        <w:t>,</w:t>
      </w:r>
      <w:r w:rsidRPr="00883E01">
        <w:rPr>
          <w:bCs/>
        </w:rPr>
        <w:t xml:space="preserve"> and you would be expanding on that.  There is testimony </w:t>
      </w:r>
      <w:r w:rsidRPr="00883E01">
        <w:rPr>
          <w:bCs/>
        </w:rPr>
        <w:lastRenderedPageBreak/>
        <w:t xml:space="preserve">received showing that is insufficient.  There is justification for increasing that distance.  We will have draft recommended language for the next meeting.  Mayor Kaczynski said the next meeting will be on Thursday, January 5 at 6:00 p.m.  </w:t>
      </w:r>
    </w:p>
    <w:p w14:paraId="0D5EDC27" w14:textId="0B307254" w:rsidR="001C4497" w:rsidRPr="005A26D1" w:rsidRDefault="001C4497" w:rsidP="00E679AE">
      <w:pPr>
        <w:ind w:left="360"/>
        <w:rPr>
          <w:bCs/>
          <w:sz w:val="22"/>
          <w:szCs w:val="22"/>
        </w:rPr>
      </w:pPr>
    </w:p>
    <w:p w14:paraId="4FACC932" w14:textId="556275A0" w:rsidR="00765A6C" w:rsidRDefault="00765A6C" w:rsidP="009E2F55">
      <w:pPr>
        <w:pStyle w:val="ListParagraph"/>
        <w:numPr>
          <w:ilvl w:val="0"/>
          <w:numId w:val="1"/>
        </w:numPr>
      </w:pPr>
      <w:r>
        <w:t>NEW BUSINESS</w:t>
      </w:r>
    </w:p>
    <w:p w14:paraId="515F249F" w14:textId="27C96A8B" w:rsidR="004B6DA5" w:rsidRPr="005A26D1" w:rsidRDefault="00F96EE7" w:rsidP="004B52E4">
      <w:pPr>
        <w:pStyle w:val="ListParagraph"/>
        <w:numPr>
          <w:ilvl w:val="1"/>
          <w:numId w:val="1"/>
        </w:numPr>
      </w:pPr>
      <w:r w:rsidRPr="00D107DA">
        <w:rPr>
          <w:bCs/>
        </w:rPr>
        <w:t>O</w:t>
      </w:r>
      <w:r w:rsidR="002F27BC" w:rsidRPr="00D107DA">
        <w:rPr>
          <w:bCs/>
        </w:rPr>
        <w:t xml:space="preserve">rdinance to establish </w:t>
      </w:r>
      <w:r w:rsidR="00D107DA" w:rsidRPr="00D107DA">
        <w:rPr>
          <w:bCs/>
        </w:rPr>
        <w:t xml:space="preserve">a </w:t>
      </w:r>
      <w:r w:rsidR="007E63DA" w:rsidRPr="00D107DA">
        <w:rPr>
          <w:bCs/>
        </w:rPr>
        <w:t>bid threshold</w:t>
      </w:r>
      <w:r w:rsidR="000B6664" w:rsidRPr="00D107DA">
        <w:rPr>
          <w:bCs/>
        </w:rPr>
        <w:t xml:space="preserve"> f</w:t>
      </w:r>
      <w:r w:rsidR="007E63DA" w:rsidRPr="00D107DA">
        <w:rPr>
          <w:bCs/>
        </w:rPr>
        <w:t xml:space="preserve">or </w:t>
      </w:r>
      <w:r w:rsidR="00117790" w:rsidRPr="00D107DA">
        <w:rPr>
          <w:bCs/>
        </w:rPr>
        <w:t>the purchase</w:t>
      </w:r>
      <w:r w:rsidR="000B6664" w:rsidRPr="00D107DA">
        <w:rPr>
          <w:bCs/>
        </w:rPr>
        <w:t xml:space="preserve"> of goods and</w:t>
      </w:r>
      <w:r w:rsidRPr="00D107DA">
        <w:rPr>
          <w:color w:val="000000"/>
          <w:shd w:val="clear" w:color="auto" w:fill="FFFFFF"/>
        </w:rPr>
        <w:t xml:space="preserve"> services</w:t>
      </w:r>
      <w:r w:rsidR="00D56A1B" w:rsidRPr="00D107DA">
        <w:rPr>
          <w:color w:val="000000"/>
          <w:shd w:val="clear" w:color="auto" w:fill="FFFFFF"/>
        </w:rPr>
        <w:t xml:space="preserve">, </w:t>
      </w:r>
      <w:r w:rsidR="0008514C" w:rsidRPr="00D107DA">
        <w:rPr>
          <w:bCs/>
        </w:rPr>
        <w:t xml:space="preserve">criteria </w:t>
      </w:r>
      <w:r w:rsidR="00CA337B" w:rsidRPr="00D107DA">
        <w:rPr>
          <w:bCs/>
        </w:rPr>
        <w:t xml:space="preserve">for bid waivers, </w:t>
      </w:r>
      <w:r w:rsidR="000543EE" w:rsidRPr="00D107DA">
        <w:rPr>
          <w:bCs/>
        </w:rPr>
        <w:t xml:space="preserve">and the use of </w:t>
      </w:r>
      <w:r w:rsidR="002F2978" w:rsidRPr="00D107DA">
        <w:rPr>
          <w:bCs/>
        </w:rPr>
        <w:t xml:space="preserve">State of Connecticut </w:t>
      </w:r>
      <w:r w:rsidR="00FA2071" w:rsidRPr="00D107DA">
        <w:rPr>
          <w:bCs/>
        </w:rPr>
        <w:t>or public purchasing consortia</w:t>
      </w:r>
      <w:r w:rsidR="00BD35A7" w:rsidRPr="00D107DA">
        <w:rPr>
          <w:bCs/>
        </w:rPr>
        <w:t>.</w:t>
      </w:r>
    </w:p>
    <w:p w14:paraId="75091655" w14:textId="6A79529E" w:rsidR="005A26D1" w:rsidRPr="00F05475" w:rsidRDefault="005A26D1" w:rsidP="005A26D1">
      <w:pPr>
        <w:rPr>
          <w:sz w:val="16"/>
          <w:szCs w:val="16"/>
        </w:rPr>
      </w:pPr>
    </w:p>
    <w:p w14:paraId="4B63646B" w14:textId="3BF98522" w:rsidR="005A26D1" w:rsidRDefault="00E154EB" w:rsidP="00F05475">
      <w:pPr>
        <w:ind w:left="720"/>
      </w:pPr>
      <w:r>
        <w:t xml:space="preserve">Town Manager Jayawickrema said during the Charter Revision process we had </w:t>
      </w:r>
      <w:r w:rsidR="008C7ACB">
        <w:t xml:space="preserve">multiple </w:t>
      </w:r>
      <w:r>
        <w:t>discussions about the bid threshold.  The state is at $25</w:t>
      </w:r>
      <w:r w:rsidR="008C7ACB">
        <w:t>k</w:t>
      </w:r>
      <w:r>
        <w:t xml:space="preserve">, but the town is at $10k. We </w:t>
      </w:r>
      <w:r w:rsidR="008C7ACB">
        <w:t xml:space="preserve">to </w:t>
      </w:r>
      <w:r>
        <w:t>move that</w:t>
      </w:r>
      <w:r w:rsidR="008C7ACB">
        <w:t xml:space="preserve"> number</w:t>
      </w:r>
      <w:r>
        <w:t xml:space="preserve"> to </w:t>
      </w:r>
      <w:r w:rsidR="008C7ACB">
        <w:t>$</w:t>
      </w:r>
      <w:r>
        <w:t>25k and recommend t</w:t>
      </w:r>
      <w:r w:rsidR="008C7ACB">
        <w:t>hat</w:t>
      </w:r>
      <w:r>
        <w:t xml:space="preserve"> Town Council set a public hearing for Januar</w:t>
      </w:r>
      <w:r w:rsidR="00214EC1">
        <w:t xml:space="preserve">y.  Councilor Fazzino asked </w:t>
      </w:r>
      <w:r w:rsidR="008C7ACB">
        <w:t xml:space="preserve">would the ordinance </w:t>
      </w:r>
      <w:r w:rsidR="00214EC1">
        <w:t>supersede</w:t>
      </w:r>
      <w:r w:rsidR="008C7ACB">
        <w:t xml:space="preserve"> the charter</w:t>
      </w:r>
      <w:r w:rsidR="00B84837">
        <w:t>.</w:t>
      </w:r>
      <w:r w:rsidR="008C7ACB">
        <w:t xml:space="preserve">  </w:t>
      </w:r>
      <w:r w:rsidR="00C4064E">
        <w:t xml:space="preserve">Corporation Counsel Coppola said the ability to set the threshold would be allowed under the Municipal Powers Act, 7-148.  </w:t>
      </w:r>
      <w:r w:rsidR="00214EC1">
        <w:t xml:space="preserve">Councilor Coppola said </w:t>
      </w:r>
      <w:r w:rsidR="00C15D00">
        <w:t>that the t</w:t>
      </w:r>
      <w:r w:rsidR="00214EC1">
        <w:t>own voted it down</w:t>
      </w:r>
      <w:r w:rsidR="00C15D00">
        <w:t xml:space="preserve">, but you can </w:t>
      </w:r>
      <w:r w:rsidR="00214EC1">
        <w:t xml:space="preserve">still </w:t>
      </w:r>
      <w:r w:rsidR="00C15D00">
        <w:t>hold a public hearing and do it that way.</w:t>
      </w:r>
      <w:r w:rsidR="00214EC1">
        <w:t xml:space="preserve">  </w:t>
      </w:r>
      <w:r w:rsidR="002268CB">
        <w:t xml:space="preserve">Corporation Counsel Coppola added there is a </w:t>
      </w:r>
      <w:r w:rsidR="00214EC1">
        <w:t>statutory</w:t>
      </w:r>
      <w:r w:rsidR="002268CB">
        <w:t xml:space="preserve"> provision in section 7-148v Requirements for Competitive bidding.  </w:t>
      </w:r>
    </w:p>
    <w:p w14:paraId="67CA61D4" w14:textId="5A17F58E" w:rsidR="002268CB" w:rsidRPr="00F05475" w:rsidRDefault="002268CB" w:rsidP="00F05475">
      <w:pPr>
        <w:ind w:left="720" w:firstLine="360"/>
        <w:rPr>
          <w:sz w:val="16"/>
          <w:szCs w:val="16"/>
        </w:rPr>
      </w:pPr>
    </w:p>
    <w:p w14:paraId="643425DF" w14:textId="6E7544B0" w:rsidR="002268CB" w:rsidRDefault="00214EC1" w:rsidP="00F05475">
      <w:pPr>
        <w:ind w:left="720"/>
      </w:pPr>
      <w:r>
        <w:t xml:space="preserve">Councilor Paonessa </w:t>
      </w:r>
      <w:r w:rsidR="002268CB">
        <w:t>motion</w:t>
      </w:r>
      <w:r>
        <w:t>ed</w:t>
      </w:r>
      <w:r w:rsidR="002268CB">
        <w:t xml:space="preserve"> to</w:t>
      </w:r>
      <w:r>
        <w:t xml:space="preserve"> make an ordinance to establish a bid threshold for the purchase of goods and services, criteria for bid waivers, and the use of State of Connecticut or public purchasing consortia </w:t>
      </w:r>
      <w:r w:rsidR="002268CB">
        <w:t xml:space="preserve">and send it to Town </w:t>
      </w:r>
      <w:r w:rsidR="00354D13">
        <w:t>Council</w:t>
      </w:r>
      <w:r w:rsidR="002268CB">
        <w:t xml:space="preserve"> for a public hearing.  </w:t>
      </w:r>
    </w:p>
    <w:p w14:paraId="62B15337" w14:textId="47D24FE7" w:rsidR="002268CB" w:rsidRPr="00F05475" w:rsidRDefault="002268CB" w:rsidP="00BF7E6A">
      <w:pPr>
        <w:ind w:left="360" w:firstLine="360"/>
        <w:rPr>
          <w:sz w:val="16"/>
          <w:szCs w:val="16"/>
        </w:rPr>
      </w:pPr>
    </w:p>
    <w:p w14:paraId="6A503279" w14:textId="23C1D652" w:rsidR="002268CB" w:rsidRDefault="002268CB" w:rsidP="00BF7E6A">
      <w:pPr>
        <w:ind w:left="360" w:firstLine="360"/>
      </w:pPr>
      <w:r>
        <w:t>Seconded by Councilor Coppola.</w:t>
      </w:r>
    </w:p>
    <w:p w14:paraId="5E47D9E9" w14:textId="057F9C7C" w:rsidR="002268CB" w:rsidRPr="00F05475" w:rsidRDefault="002268CB" w:rsidP="00BF7E6A">
      <w:pPr>
        <w:ind w:left="360" w:firstLine="360"/>
        <w:rPr>
          <w:sz w:val="16"/>
          <w:szCs w:val="16"/>
        </w:rPr>
      </w:pPr>
    </w:p>
    <w:p w14:paraId="69E178FF" w14:textId="77F9BDD8" w:rsidR="001769AB" w:rsidRPr="0098380F" w:rsidRDefault="001769AB" w:rsidP="001769AB">
      <w:pPr>
        <w:overflowPunct w:val="0"/>
        <w:autoSpaceDE w:val="0"/>
        <w:autoSpaceDN w:val="0"/>
        <w:adjustRightInd w:val="0"/>
        <w:ind w:left="720"/>
        <w:contextualSpacing/>
        <w:jc w:val="both"/>
        <w:textAlignment w:val="baseline"/>
        <w:rPr>
          <w:szCs w:val="24"/>
        </w:rPr>
      </w:pPr>
      <w:r w:rsidRPr="0098380F">
        <w:rPr>
          <w:szCs w:val="24"/>
        </w:rPr>
        <w:t xml:space="preserve">Those voting in favor:  Mayor Kaczynski, </w:t>
      </w:r>
      <w:r>
        <w:rPr>
          <w:szCs w:val="24"/>
        </w:rPr>
        <w:t xml:space="preserve">Councilor Coppola, </w:t>
      </w:r>
      <w:r w:rsidRPr="0098380F">
        <w:rPr>
          <w:szCs w:val="24"/>
        </w:rPr>
        <w:t>Co</w:t>
      </w:r>
      <w:r>
        <w:rPr>
          <w:szCs w:val="24"/>
        </w:rPr>
        <w:t xml:space="preserve">uncilor Fazzino, </w:t>
      </w:r>
      <w:r w:rsidRPr="0098380F">
        <w:rPr>
          <w:szCs w:val="24"/>
        </w:rPr>
        <w:t>Councilor Paonessa</w:t>
      </w:r>
      <w:r>
        <w:rPr>
          <w:szCs w:val="24"/>
        </w:rPr>
        <w:t>, Councilor Rosso</w:t>
      </w:r>
    </w:p>
    <w:p w14:paraId="09EBB046" w14:textId="77777777" w:rsidR="001769AB" w:rsidRPr="0098380F" w:rsidRDefault="001769AB" w:rsidP="001769AB">
      <w:pPr>
        <w:overflowPunct w:val="0"/>
        <w:autoSpaceDE w:val="0"/>
        <w:autoSpaceDN w:val="0"/>
        <w:adjustRightInd w:val="0"/>
        <w:ind w:left="720"/>
        <w:contextualSpacing/>
        <w:jc w:val="both"/>
        <w:textAlignment w:val="baseline"/>
        <w:rPr>
          <w:sz w:val="16"/>
          <w:szCs w:val="16"/>
        </w:rPr>
      </w:pPr>
    </w:p>
    <w:p w14:paraId="31D6148B" w14:textId="77777777" w:rsidR="001769AB" w:rsidRDefault="001769AB" w:rsidP="001769AB">
      <w:pPr>
        <w:overflowPunct w:val="0"/>
        <w:autoSpaceDE w:val="0"/>
        <w:autoSpaceDN w:val="0"/>
        <w:adjustRightInd w:val="0"/>
        <w:ind w:left="720"/>
        <w:contextualSpacing/>
        <w:jc w:val="both"/>
        <w:textAlignment w:val="baseline"/>
        <w:rPr>
          <w:szCs w:val="24"/>
        </w:rPr>
      </w:pPr>
      <w:r>
        <w:rPr>
          <w:szCs w:val="24"/>
        </w:rPr>
        <w:t>Vote being: 5</w:t>
      </w:r>
      <w:r w:rsidRPr="0098380F">
        <w:rPr>
          <w:szCs w:val="24"/>
        </w:rPr>
        <w:t>-0. (MOTION CARRIED)</w:t>
      </w:r>
    </w:p>
    <w:p w14:paraId="2715E24D" w14:textId="2AE5AB4B" w:rsidR="002268CB" w:rsidRPr="00F05475" w:rsidRDefault="002268CB" w:rsidP="001769AB">
      <w:pPr>
        <w:rPr>
          <w:sz w:val="16"/>
          <w:szCs w:val="16"/>
        </w:rPr>
      </w:pPr>
    </w:p>
    <w:p w14:paraId="02D75EE2" w14:textId="0D9B05F2" w:rsidR="002268CB" w:rsidRDefault="00673BF4" w:rsidP="00F05475">
      <w:pPr>
        <w:ind w:left="720"/>
      </w:pPr>
      <w:r>
        <w:t xml:space="preserve">Councilor Paonessa motioned to consider an ordinance to require elected and appointed public </w:t>
      </w:r>
      <w:r w:rsidR="001769AB">
        <w:t>officials</w:t>
      </w:r>
      <w:r>
        <w:t xml:space="preserve"> to be voters in town and responsible for at least $1k on the grand list.  </w:t>
      </w:r>
    </w:p>
    <w:p w14:paraId="64048466" w14:textId="1C582D60" w:rsidR="00673BF4" w:rsidRPr="00F05475" w:rsidRDefault="00673BF4" w:rsidP="00BF7E6A">
      <w:pPr>
        <w:ind w:left="360" w:firstLine="360"/>
        <w:rPr>
          <w:sz w:val="16"/>
          <w:szCs w:val="16"/>
        </w:rPr>
      </w:pPr>
    </w:p>
    <w:p w14:paraId="7DD17A10" w14:textId="438EBBB0" w:rsidR="00673BF4" w:rsidRDefault="00673BF4" w:rsidP="00BF7E6A">
      <w:pPr>
        <w:ind w:left="360" w:firstLine="360"/>
      </w:pPr>
      <w:r>
        <w:t xml:space="preserve">Mr. Paonessa </w:t>
      </w:r>
      <w:r w:rsidR="00EF6AC9">
        <w:t xml:space="preserve">said he </w:t>
      </w:r>
      <w:r>
        <w:t xml:space="preserve">would like to discuss this </w:t>
      </w:r>
      <w:r w:rsidR="000952B0">
        <w:t xml:space="preserve">motion </w:t>
      </w:r>
      <w:r>
        <w:t xml:space="preserve">at the next meeting.  </w:t>
      </w:r>
    </w:p>
    <w:p w14:paraId="0866B0B9" w14:textId="08F1E041" w:rsidR="004B6DA5" w:rsidRPr="001142F7" w:rsidRDefault="004B6DA5" w:rsidP="004B6DA5"/>
    <w:p w14:paraId="6CE333FB" w14:textId="77777777" w:rsidR="000B45C3" w:rsidRPr="001142F7" w:rsidRDefault="000B45C3" w:rsidP="000B45C3">
      <w:pPr>
        <w:numPr>
          <w:ilvl w:val="0"/>
          <w:numId w:val="1"/>
        </w:numPr>
        <w:rPr>
          <w:szCs w:val="24"/>
        </w:rPr>
      </w:pPr>
      <w:r w:rsidRPr="001142F7">
        <w:rPr>
          <w:szCs w:val="24"/>
        </w:rPr>
        <w:t>ADJOURNMENT</w:t>
      </w:r>
    </w:p>
    <w:p w14:paraId="634E0E21" w14:textId="1539978A" w:rsidR="000B45C3" w:rsidRPr="00F05475" w:rsidRDefault="000B45C3" w:rsidP="000B45C3">
      <w:pPr>
        <w:ind w:left="720"/>
        <w:rPr>
          <w:sz w:val="16"/>
          <w:szCs w:val="16"/>
          <w:u w:val="single"/>
        </w:rPr>
      </w:pPr>
    </w:p>
    <w:p w14:paraId="0871E17C" w14:textId="76123ACC" w:rsidR="00BF7E6A" w:rsidRPr="0098380F" w:rsidRDefault="00BF7E6A" w:rsidP="00BF7E6A">
      <w:pPr>
        <w:overflowPunct w:val="0"/>
        <w:autoSpaceDE w:val="0"/>
        <w:autoSpaceDN w:val="0"/>
        <w:adjustRightInd w:val="0"/>
        <w:ind w:left="720"/>
        <w:contextualSpacing/>
        <w:jc w:val="both"/>
        <w:textAlignment w:val="baseline"/>
        <w:rPr>
          <w:szCs w:val="24"/>
        </w:rPr>
      </w:pPr>
      <w:r>
        <w:rPr>
          <w:szCs w:val="24"/>
        </w:rPr>
        <w:t xml:space="preserve">Councilor </w:t>
      </w:r>
      <w:r w:rsidR="007D4804">
        <w:rPr>
          <w:szCs w:val="24"/>
        </w:rPr>
        <w:t>Paonessa</w:t>
      </w:r>
      <w:r w:rsidRPr="0098380F">
        <w:rPr>
          <w:szCs w:val="24"/>
        </w:rPr>
        <w:t xml:space="preserve"> moved to adjourn at </w:t>
      </w:r>
      <w:r w:rsidR="007D4804">
        <w:rPr>
          <w:szCs w:val="24"/>
        </w:rPr>
        <w:t>7</w:t>
      </w:r>
      <w:r w:rsidRPr="0098380F">
        <w:rPr>
          <w:szCs w:val="24"/>
        </w:rPr>
        <w:t>:</w:t>
      </w:r>
      <w:r w:rsidR="007D4804">
        <w:rPr>
          <w:szCs w:val="24"/>
        </w:rPr>
        <w:t>15</w:t>
      </w:r>
      <w:r w:rsidRPr="0098380F">
        <w:rPr>
          <w:szCs w:val="24"/>
        </w:rPr>
        <w:t xml:space="preserve"> p.m.</w:t>
      </w:r>
    </w:p>
    <w:p w14:paraId="13E40F44" w14:textId="77777777" w:rsidR="00BF7E6A" w:rsidRPr="0098380F" w:rsidRDefault="00BF7E6A" w:rsidP="00BF7E6A">
      <w:pPr>
        <w:overflowPunct w:val="0"/>
        <w:autoSpaceDE w:val="0"/>
        <w:autoSpaceDN w:val="0"/>
        <w:adjustRightInd w:val="0"/>
        <w:ind w:left="720"/>
        <w:contextualSpacing/>
        <w:jc w:val="both"/>
        <w:textAlignment w:val="baseline"/>
        <w:rPr>
          <w:sz w:val="16"/>
          <w:szCs w:val="16"/>
        </w:rPr>
      </w:pPr>
    </w:p>
    <w:p w14:paraId="2F2A668A" w14:textId="77777777" w:rsidR="00BF7E6A" w:rsidRPr="0098380F" w:rsidRDefault="00BF7E6A" w:rsidP="00BF7E6A">
      <w:pPr>
        <w:overflowPunct w:val="0"/>
        <w:autoSpaceDE w:val="0"/>
        <w:autoSpaceDN w:val="0"/>
        <w:adjustRightInd w:val="0"/>
        <w:ind w:left="720"/>
        <w:contextualSpacing/>
        <w:jc w:val="both"/>
        <w:textAlignment w:val="baseline"/>
        <w:rPr>
          <w:szCs w:val="24"/>
        </w:rPr>
      </w:pPr>
      <w:r>
        <w:rPr>
          <w:szCs w:val="24"/>
        </w:rPr>
        <w:t>Seconded by Councilor Paonessa</w:t>
      </w:r>
      <w:r w:rsidRPr="0098380F">
        <w:rPr>
          <w:szCs w:val="24"/>
        </w:rPr>
        <w:t>.</w:t>
      </w:r>
    </w:p>
    <w:p w14:paraId="08AC96E0" w14:textId="77777777" w:rsidR="00BF7E6A" w:rsidRPr="0098380F" w:rsidRDefault="00BF7E6A" w:rsidP="00BF7E6A">
      <w:pPr>
        <w:overflowPunct w:val="0"/>
        <w:autoSpaceDE w:val="0"/>
        <w:autoSpaceDN w:val="0"/>
        <w:adjustRightInd w:val="0"/>
        <w:ind w:left="720"/>
        <w:contextualSpacing/>
        <w:jc w:val="both"/>
        <w:textAlignment w:val="baseline"/>
        <w:rPr>
          <w:sz w:val="16"/>
          <w:szCs w:val="16"/>
        </w:rPr>
      </w:pPr>
    </w:p>
    <w:p w14:paraId="6024C193" w14:textId="77777777" w:rsidR="00BF7E6A" w:rsidRPr="0098380F" w:rsidRDefault="00BF7E6A" w:rsidP="00BF7E6A">
      <w:pPr>
        <w:overflowPunct w:val="0"/>
        <w:autoSpaceDE w:val="0"/>
        <w:autoSpaceDN w:val="0"/>
        <w:adjustRightInd w:val="0"/>
        <w:ind w:left="720"/>
        <w:contextualSpacing/>
        <w:jc w:val="both"/>
        <w:textAlignment w:val="baseline"/>
        <w:rPr>
          <w:szCs w:val="24"/>
        </w:rPr>
      </w:pPr>
      <w:r w:rsidRPr="0098380F">
        <w:rPr>
          <w:szCs w:val="24"/>
        </w:rPr>
        <w:t xml:space="preserve">Those voting in favor:  Mayor Kaczynski, </w:t>
      </w:r>
      <w:r>
        <w:rPr>
          <w:szCs w:val="24"/>
        </w:rPr>
        <w:t xml:space="preserve">Councilor Coppola, </w:t>
      </w:r>
      <w:r w:rsidRPr="0098380F">
        <w:rPr>
          <w:szCs w:val="24"/>
        </w:rPr>
        <w:t>Co</w:t>
      </w:r>
      <w:r>
        <w:rPr>
          <w:szCs w:val="24"/>
        </w:rPr>
        <w:t xml:space="preserve">uncilor Fazzino, </w:t>
      </w:r>
      <w:r w:rsidRPr="0098380F">
        <w:rPr>
          <w:szCs w:val="24"/>
        </w:rPr>
        <w:t>Councilor Paonessa</w:t>
      </w:r>
      <w:r>
        <w:rPr>
          <w:szCs w:val="24"/>
        </w:rPr>
        <w:t>, Councilor Rosso</w:t>
      </w:r>
    </w:p>
    <w:p w14:paraId="7D231910" w14:textId="77777777" w:rsidR="00BF7E6A" w:rsidRPr="0098380F" w:rsidRDefault="00BF7E6A" w:rsidP="00BF7E6A">
      <w:pPr>
        <w:overflowPunct w:val="0"/>
        <w:autoSpaceDE w:val="0"/>
        <w:autoSpaceDN w:val="0"/>
        <w:adjustRightInd w:val="0"/>
        <w:ind w:left="720"/>
        <w:contextualSpacing/>
        <w:jc w:val="both"/>
        <w:textAlignment w:val="baseline"/>
        <w:rPr>
          <w:sz w:val="16"/>
          <w:szCs w:val="16"/>
        </w:rPr>
      </w:pPr>
    </w:p>
    <w:p w14:paraId="468573E6" w14:textId="356EA085" w:rsidR="00BF7E6A" w:rsidRDefault="00BF7E6A" w:rsidP="00BF7E6A">
      <w:pPr>
        <w:overflowPunct w:val="0"/>
        <w:autoSpaceDE w:val="0"/>
        <w:autoSpaceDN w:val="0"/>
        <w:adjustRightInd w:val="0"/>
        <w:ind w:left="720"/>
        <w:contextualSpacing/>
        <w:jc w:val="both"/>
        <w:textAlignment w:val="baseline"/>
        <w:rPr>
          <w:szCs w:val="24"/>
        </w:rPr>
      </w:pPr>
      <w:r>
        <w:rPr>
          <w:szCs w:val="24"/>
        </w:rPr>
        <w:t>Vote being: 5</w:t>
      </w:r>
      <w:r w:rsidRPr="0098380F">
        <w:rPr>
          <w:szCs w:val="24"/>
        </w:rPr>
        <w:t>-0. (MOTION CARRIED)</w:t>
      </w:r>
    </w:p>
    <w:p w14:paraId="7010CD67" w14:textId="4FA4E65F" w:rsidR="00BF7E6A" w:rsidRDefault="00BF7E6A" w:rsidP="00BF7E6A">
      <w:pPr>
        <w:overflowPunct w:val="0"/>
        <w:autoSpaceDE w:val="0"/>
        <w:autoSpaceDN w:val="0"/>
        <w:adjustRightInd w:val="0"/>
        <w:ind w:left="720"/>
        <w:contextualSpacing/>
        <w:jc w:val="both"/>
        <w:textAlignment w:val="baseline"/>
        <w:rPr>
          <w:szCs w:val="24"/>
        </w:rPr>
      </w:pPr>
    </w:p>
    <w:p w14:paraId="0426B164" w14:textId="77777777" w:rsidR="00BF7E6A" w:rsidRPr="0098380F" w:rsidRDefault="00BF7E6A" w:rsidP="00BF7E6A">
      <w:pPr>
        <w:overflowPunct w:val="0"/>
        <w:autoSpaceDE w:val="0"/>
        <w:autoSpaceDN w:val="0"/>
        <w:adjustRightInd w:val="0"/>
        <w:ind w:left="720"/>
        <w:contextualSpacing/>
        <w:jc w:val="both"/>
        <w:textAlignment w:val="baseline"/>
        <w:rPr>
          <w:szCs w:val="24"/>
        </w:rPr>
      </w:pPr>
    </w:p>
    <w:p w14:paraId="2063F304" w14:textId="77777777" w:rsidR="00BF7E6A" w:rsidRPr="0098380F" w:rsidRDefault="00BF7E6A" w:rsidP="00BF7E6A">
      <w:pPr>
        <w:spacing w:after="160"/>
        <w:ind w:left="720"/>
        <w:contextualSpacing/>
      </w:pPr>
      <w:r>
        <w:t>Submitted by</w:t>
      </w:r>
      <w:r w:rsidRPr="0098380F">
        <w:br/>
        <w:t>Alina Brown</w:t>
      </w:r>
    </w:p>
    <w:p w14:paraId="5D7743E0" w14:textId="77777777" w:rsidR="005A26D1" w:rsidRDefault="005A26D1" w:rsidP="000B45C3">
      <w:pPr>
        <w:ind w:left="720"/>
        <w:rPr>
          <w:szCs w:val="24"/>
          <w:u w:val="single"/>
        </w:rPr>
      </w:pPr>
    </w:p>
    <w:p w14:paraId="7A277775" w14:textId="77777777" w:rsidR="00D107DA" w:rsidRDefault="00D107DA" w:rsidP="00BF7E6A">
      <w:pPr>
        <w:rPr>
          <w:szCs w:val="24"/>
          <w:u w:val="single"/>
        </w:rPr>
      </w:pPr>
    </w:p>
    <w:p w14:paraId="44810232" w14:textId="4576D072" w:rsidR="000B45C3" w:rsidRPr="001142F7" w:rsidRDefault="000B45C3" w:rsidP="000B45C3">
      <w:pPr>
        <w:ind w:left="720"/>
        <w:rPr>
          <w:szCs w:val="24"/>
          <w:u w:val="single"/>
        </w:rPr>
      </w:pPr>
      <w:r>
        <w:rPr>
          <w:szCs w:val="24"/>
          <w:u w:val="single"/>
        </w:rPr>
        <w:t>A</w:t>
      </w:r>
      <w:r w:rsidRPr="001142F7">
        <w:rPr>
          <w:szCs w:val="24"/>
          <w:u w:val="single"/>
        </w:rPr>
        <w:t>ttachments:</w:t>
      </w:r>
    </w:p>
    <w:p w14:paraId="243E1BD2" w14:textId="1E600977" w:rsidR="000B45C3" w:rsidRPr="001142F7" w:rsidRDefault="000B45C3" w:rsidP="000B45C3">
      <w:pPr>
        <w:numPr>
          <w:ilvl w:val="0"/>
          <w:numId w:val="3"/>
        </w:numPr>
        <w:rPr>
          <w:szCs w:val="24"/>
        </w:rPr>
      </w:pPr>
      <w:r w:rsidRPr="001142F7">
        <w:rPr>
          <w:szCs w:val="24"/>
        </w:rPr>
        <w:t xml:space="preserve">Minutes of </w:t>
      </w:r>
      <w:r>
        <w:rPr>
          <w:szCs w:val="24"/>
        </w:rPr>
        <w:t xml:space="preserve">October </w:t>
      </w:r>
      <w:r w:rsidR="00E17747">
        <w:rPr>
          <w:szCs w:val="24"/>
        </w:rPr>
        <w:t>26</w:t>
      </w:r>
      <w:r>
        <w:rPr>
          <w:szCs w:val="24"/>
        </w:rPr>
        <w:t>, 2022,</w:t>
      </w:r>
      <w:r w:rsidRPr="001142F7">
        <w:rPr>
          <w:szCs w:val="24"/>
        </w:rPr>
        <w:t xml:space="preserve"> </w:t>
      </w:r>
      <w:r>
        <w:rPr>
          <w:szCs w:val="24"/>
        </w:rPr>
        <w:t>m</w:t>
      </w:r>
      <w:r w:rsidRPr="001142F7">
        <w:rPr>
          <w:szCs w:val="24"/>
        </w:rPr>
        <w:t>eeting</w:t>
      </w:r>
    </w:p>
    <w:p w14:paraId="79E84A45" w14:textId="4A008E85" w:rsidR="001F68F5" w:rsidRDefault="00E148BB" w:rsidP="000B45C3">
      <w:pPr>
        <w:numPr>
          <w:ilvl w:val="0"/>
          <w:numId w:val="3"/>
        </w:numPr>
        <w:rPr>
          <w:szCs w:val="24"/>
        </w:rPr>
      </w:pPr>
      <w:r>
        <w:rPr>
          <w:szCs w:val="24"/>
        </w:rPr>
        <w:t xml:space="preserve">Items discussed at the 10.26.22 </w:t>
      </w:r>
      <w:r w:rsidR="002F7ED6">
        <w:rPr>
          <w:szCs w:val="24"/>
        </w:rPr>
        <w:t>meeting</w:t>
      </w:r>
    </w:p>
    <w:p w14:paraId="1268583D" w14:textId="0167645D" w:rsidR="002F7ED6" w:rsidRDefault="002B3E34" w:rsidP="000B45C3">
      <w:pPr>
        <w:numPr>
          <w:ilvl w:val="0"/>
          <w:numId w:val="3"/>
        </w:numPr>
        <w:rPr>
          <w:szCs w:val="24"/>
        </w:rPr>
      </w:pPr>
      <w:r>
        <w:rPr>
          <w:szCs w:val="24"/>
        </w:rPr>
        <w:t>Sample ATV Ordinances from other Towns</w:t>
      </w:r>
    </w:p>
    <w:p w14:paraId="71A18666" w14:textId="77777777" w:rsidR="002B3E34" w:rsidRDefault="002B3E34" w:rsidP="002B3E34">
      <w:pPr>
        <w:numPr>
          <w:ilvl w:val="0"/>
          <w:numId w:val="3"/>
        </w:numPr>
        <w:rPr>
          <w:szCs w:val="24"/>
        </w:rPr>
      </w:pPr>
      <w:r>
        <w:rPr>
          <w:szCs w:val="24"/>
        </w:rPr>
        <w:t>Proposed New Language for Section 16-256</w:t>
      </w:r>
    </w:p>
    <w:p w14:paraId="35A886BE" w14:textId="39CEAC0F" w:rsidR="00824C09" w:rsidRDefault="00824C09"/>
    <w:sectPr w:rsidR="00824C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25F3" w14:textId="77777777" w:rsidR="00A6788E" w:rsidRDefault="00A6788E" w:rsidP="00BF7E6A">
      <w:r>
        <w:separator/>
      </w:r>
    </w:p>
  </w:endnote>
  <w:endnote w:type="continuationSeparator" w:id="0">
    <w:p w14:paraId="6AA1CAFD" w14:textId="77777777" w:rsidR="00A6788E" w:rsidRDefault="00A6788E" w:rsidP="00BF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863927"/>
      <w:docPartObj>
        <w:docPartGallery w:val="Page Numbers (Bottom of Page)"/>
        <w:docPartUnique/>
      </w:docPartObj>
    </w:sdtPr>
    <w:sdtEndPr>
      <w:rPr>
        <w:noProof/>
      </w:rPr>
    </w:sdtEndPr>
    <w:sdtContent>
      <w:p w14:paraId="5F440A16" w14:textId="257D9178" w:rsidR="00BF7E6A" w:rsidRDefault="00BF7E6A">
        <w:pPr>
          <w:pStyle w:val="Footer"/>
          <w:jc w:val="center"/>
        </w:pPr>
        <w:r>
          <w:fldChar w:fldCharType="begin"/>
        </w:r>
        <w:r>
          <w:instrText xml:space="preserve"> PAGE   \* MERGEFORMAT </w:instrText>
        </w:r>
        <w:r>
          <w:fldChar w:fldCharType="separate"/>
        </w:r>
        <w:r w:rsidR="00F5415B">
          <w:rPr>
            <w:noProof/>
          </w:rPr>
          <w:t>1</w:t>
        </w:r>
        <w:r>
          <w:rPr>
            <w:noProof/>
          </w:rPr>
          <w:fldChar w:fldCharType="end"/>
        </w:r>
      </w:p>
    </w:sdtContent>
  </w:sdt>
  <w:p w14:paraId="3800EAA1" w14:textId="77777777" w:rsidR="00BF7E6A" w:rsidRDefault="00BF7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45AE" w14:textId="77777777" w:rsidR="00A6788E" w:rsidRDefault="00A6788E" w:rsidP="00BF7E6A">
      <w:r>
        <w:separator/>
      </w:r>
    </w:p>
  </w:footnote>
  <w:footnote w:type="continuationSeparator" w:id="0">
    <w:p w14:paraId="3C952B81" w14:textId="77777777" w:rsidR="00A6788E" w:rsidRDefault="00A6788E" w:rsidP="00BF7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0A8"/>
    <w:multiLevelType w:val="hybridMultilevel"/>
    <w:tmpl w:val="B8505D96"/>
    <w:lvl w:ilvl="0" w:tplc="D5C6B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4D11"/>
    <w:multiLevelType w:val="hybridMultilevel"/>
    <w:tmpl w:val="6082E322"/>
    <w:lvl w:ilvl="0" w:tplc="468E0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B80C3F"/>
    <w:multiLevelType w:val="hybridMultilevel"/>
    <w:tmpl w:val="474A573A"/>
    <w:lvl w:ilvl="0" w:tplc="32682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7E50E6"/>
    <w:multiLevelType w:val="hybridMultilevel"/>
    <w:tmpl w:val="2C4E1C76"/>
    <w:lvl w:ilvl="0" w:tplc="DDF6E5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787C10"/>
    <w:multiLevelType w:val="hybridMultilevel"/>
    <w:tmpl w:val="AFC8F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B6BD3"/>
    <w:multiLevelType w:val="hybridMultilevel"/>
    <w:tmpl w:val="3A1EE946"/>
    <w:lvl w:ilvl="0" w:tplc="01F424EE">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12716324">
    <w:abstractNumId w:val="4"/>
  </w:num>
  <w:num w:numId="2" w16cid:durableId="338388767">
    <w:abstractNumId w:val="3"/>
  </w:num>
  <w:num w:numId="3" w16cid:durableId="808085061">
    <w:abstractNumId w:val="5"/>
  </w:num>
  <w:num w:numId="4" w16cid:durableId="1846246004">
    <w:abstractNumId w:val="1"/>
  </w:num>
  <w:num w:numId="5" w16cid:durableId="876893805">
    <w:abstractNumId w:val="2"/>
  </w:num>
  <w:num w:numId="6" w16cid:durableId="71731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C3"/>
    <w:rsid w:val="000119AD"/>
    <w:rsid w:val="00011E20"/>
    <w:rsid w:val="00015DD9"/>
    <w:rsid w:val="00016CA3"/>
    <w:rsid w:val="000218E6"/>
    <w:rsid w:val="0003193D"/>
    <w:rsid w:val="00042BA1"/>
    <w:rsid w:val="000543EE"/>
    <w:rsid w:val="0008514C"/>
    <w:rsid w:val="000952B0"/>
    <w:rsid w:val="000B45C3"/>
    <w:rsid w:val="000B6664"/>
    <w:rsid w:val="000C57E4"/>
    <w:rsid w:val="000C698D"/>
    <w:rsid w:val="000D07BE"/>
    <w:rsid w:val="000D2808"/>
    <w:rsid w:val="000E0B09"/>
    <w:rsid w:val="000E1B2D"/>
    <w:rsid w:val="001017AB"/>
    <w:rsid w:val="00117790"/>
    <w:rsid w:val="001535B6"/>
    <w:rsid w:val="0015564C"/>
    <w:rsid w:val="00164D00"/>
    <w:rsid w:val="001769AB"/>
    <w:rsid w:val="0018319D"/>
    <w:rsid w:val="00192E64"/>
    <w:rsid w:val="001B520F"/>
    <w:rsid w:val="001C4497"/>
    <w:rsid w:val="001F2216"/>
    <w:rsid w:val="001F68F5"/>
    <w:rsid w:val="00214EC1"/>
    <w:rsid w:val="002268CB"/>
    <w:rsid w:val="0024428D"/>
    <w:rsid w:val="00250514"/>
    <w:rsid w:val="00256D61"/>
    <w:rsid w:val="0029768A"/>
    <w:rsid w:val="002B34F1"/>
    <w:rsid w:val="002B3E34"/>
    <w:rsid w:val="002B6FEB"/>
    <w:rsid w:val="002B7203"/>
    <w:rsid w:val="002E0C60"/>
    <w:rsid w:val="002F27BC"/>
    <w:rsid w:val="002F2978"/>
    <w:rsid w:val="002F7ED6"/>
    <w:rsid w:val="00311C35"/>
    <w:rsid w:val="00326F76"/>
    <w:rsid w:val="00332F6C"/>
    <w:rsid w:val="00334906"/>
    <w:rsid w:val="0034220D"/>
    <w:rsid w:val="00346C1A"/>
    <w:rsid w:val="00354D13"/>
    <w:rsid w:val="00376C04"/>
    <w:rsid w:val="0038457E"/>
    <w:rsid w:val="00395FCC"/>
    <w:rsid w:val="003D7F07"/>
    <w:rsid w:val="003E3337"/>
    <w:rsid w:val="003E5E87"/>
    <w:rsid w:val="004160D1"/>
    <w:rsid w:val="004271A4"/>
    <w:rsid w:val="0043021F"/>
    <w:rsid w:val="00451235"/>
    <w:rsid w:val="00454172"/>
    <w:rsid w:val="00470140"/>
    <w:rsid w:val="00471946"/>
    <w:rsid w:val="00473525"/>
    <w:rsid w:val="00486F05"/>
    <w:rsid w:val="004B6108"/>
    <w:rsid w:val="004B6DA5"/>
    <w:rsid w:val="004C44E1"/>
    <w:rsid w:val="004C566B"/>
    <w:rsid w:val="00504A06"/>
    <w:rsid w:val="00506A90"/>
    <w:rsid w:val="0052693B"/>
    <w:rsid w:val="00533A65"/>
    <w:rsid w:val="005354FC"/>
    <w:rsid w:val="00545F7C"/>
    <w:rsid w:val="005528A1"/>
    <w:rsid w:val="00557A60"/>
    <w:rsid w:val="005601CB"/>
    <w:rsid w:val="005808F6"/>
    <w:rsid w:val="00592CD7"/>
    <w:rsid w:val="00596E83"/>
    <w:rsid w:val="00596EF6"/>
    <w:rsid w:val="005A26D1"/>
    <w:rsid w:val="005A7466"/>
    <w:rsid w:val="005C3FC5"/>
    <w:rsid w:val="005C41A4"/>
    <w:rsid w:val="005D45F0"/>
    <w:rsid w:val="005E6C8C"/>
    <w:rsid w:val="005F5BB4"/>
    <w:rsid w:val="00604C52"/>
    <w:rsid w:val="00610B98"/>
    <w:rsid w:val="00652980"/>
    <w:rsid w:val="00657C2A"/>
    <w:rsid w:val="006735D1"/>
    <w:rsid w:val="00673BF4"/>
    <w:rsid w:val="00675B3D"/>
    <w:rsid w:val="006802B4"/>
    <w:rsid w:val="006A48CE"/>
    <w:rsid w:val="006B1672"/>
    <w:rsid w:val="006C7037"/>
    <w:rsid w:val="006D23E6"/>
    <w:rsid w:val="006D6BE5"/>
    <w:rsid w:val="006D7936"/>
    <w:rsid w:val="006E7FEB"/>
    <w:rsid w:val="006F1755"/>
    <w:rsid w:val="006F3526"/>
    <w:rsid w:val="00703D25"/>
    <w:rsid w:val="0071103C"/>
    <w:rsid w:val="007128EE"/>
    <w:rsid w:val="00716E58"/>
    <w:rsid w:val="00724E07"/>
    <w:rsid w:val="00752D9E"/>
    <w:rsid w:val="00765A6C"/>
    <w:rsid w:val="00767ACD"/>
    <w:rsid w:val="00767D45"/>
    <w:rsid w:val="00775B38"/>
    <w:rsid w:val="00780DC9"/>
    <w:rsid w:val="007866F5"/>
    <w:rsid w:val="007B31D0"/>
    <w:rsid w:val="007C7DE0"/>
    <w:rsid w:val="007D4804"/>
    <w:rsid w:val="007E6208"/>
    <w:rsid w:val="007E63DA"/>
    <w:rsid w:val="007F1577"/>
    <w:rsid w:val="007F3859"/>
    <w:rsid w:val="00803464"/>
    <w:rsid w:val="00822249"/>
    <w:rsid w:val="00824C09"/>
    <w:rsid w:val="008312B7"/>
    <w:rsid w:val="008439E3"/>
    <w:rsid w:val="008440EF"/>
    <w:rsid w:val="00847C51"/>
    <w:rsid w:val="008527A9"/>
    <w:rsid w:val="0086141D"/>
    <w:rsid w:val="0086540F"/>
    <w:rsid w:val="008661B3"/>
    <w:rsid w:val="0087252C"/>
    <w:rsid w:val="00883E01"/>
    <w:rsid w:val="00895978"/>
    <w:rsid w:val="008C7ACB"/>
    <w:rsid w:val="008D099A"/>
    <w:rsid w:val="008F38E4"/>
    <w:rsid w:val="00922EEE"/>
    <w:rsid w:val="009371D1"/>
    <w:rsid w:val="0093765E"/>
    <w:rsid w:val="0095562E"/>
    <w:rsid w:val="00987D65"/>
    <w:rsid w:val="009E2F55"/>
    <w:rsid w:val="00A02BA1"/>
    <w:rsid w:val="00A173A0"/>
    <w:rsid w:val="00A30FFB"/>
    <w:rsid w:val="00A52612"/>
    <w:rsid w:val="00A568D2"/>
    <w:rsid w:val="00A60988"/>
    <w:rsid w:val="00A6235F"/>
    <w:rsid w:val="00A6788E"/>
    <w:rsid w:val="00AA1AF9"/>
    <w:rsid w:val="00AC6356"/>
    <w:rsid w:val="00AD4375"/>
    <w:rsid w:val="00AE1CB4"/>
    <w:rsid w:val="00AE24C8"/>
    <w:rsid w:val="00AE7751"/>
    <w:rsid w:val="00AE7A88"/>
    <w:rsid w:val="00AF1A36"/>
    <w:rsid w:val="00AF1F68"/>
    <w:rsid w:val="00AF5506"/>
    <w:rsid w:val="00B00E7B"/>
    <w:rsid w:val="00B16B7F"/>
    <w:rsid w:val="00B24716"/>
    <w:rsid w:val="00B278B3"/>
    <w:rsid w:val="00B51EDA"/>
    <w:rsid w:val="00B53A7B"/>
    <w:rsid w:val="00B562DC"/>
    <w:rsid w:val="00B713FF"/>
    <w:rsid w:val="00B72B7A"/>
    <w:rsid w:val="00B84837"/>
    <w:rsid w:val="00B94640"/>
    <w:rsid w:val="00BA396A"/>
    <w:rsid w:val="00BD0F39"/>
    <w:rsid w:val="00BD35A7"/>
    <w:rsid w:val="00BD6325"/>
    <w:rsid w:val="00BF7E6A"/>
    <w:rsid w:val="00C06B78"/>
    <w:rsid w:val="00C15D00"/>
    <w:rsid w:val="00C15ED5"/>
    <w:rsid w:val="00C4064E"/>
    <w:rsid w:val="00C83C74"/>
    <w:rsid w:val="00C9049E"/>
    <w:rsid w:val="00C97015"/>
    <w:rsid w:val="00CA337B"/>
    <w:rsid w:val="00CA36C6"/>
    <w:rsid w:val="00CB23C4"/>
    <w:rsid w:val="00CE3ACB"/>
    <w:rsid w:val="00D107DA"/>
    <w:rsid w:val="00D2636B"/>
    <w:rsid w:val="00D471B3"/>
    <w:rsid w:val="00D56A1B"/>
    <w:rsid w:val="00DB11F9"/>
    <w:rsid w:val="00DC730B"/>
    <w:rsid w:val="00E0578B"/>
    <w:rsid w:val="00E148BB"/>
    <w:rsid w:val="00E154EB"/>
    <w:rsid w:val="00E17747"/>
    <w:rsid w:val="00E32FD8"/>
    <w:rsid w:val="00E3558E"/>
    <w:rsid w:val="00E671AB"/>
    <w:rsid w:val="00E679AE"/>
    <w:rsid w:val="00E82220"/>
    <w:rsid w:val="00EA1B10"/>
    <w:rsid w:val="00EB4176"/>
    <w:rsid w:val="00EB7527"/>
    <w:rsid w:val="00ED5FF7"/>
    <w:rsid w:val="00EE6241"/>
    <w:rsid w:val="00EF541F"/>
    <w:rsid w:val="00EF6AC9"/>
    <w:rsid w:val="00F046A3"/>
    <w:rsid w:val="00F05475"/>
    <w:rsid w:val="00F06541"/>
    <w:rsid w:val="00F10A82"/>
    <w:rsid w:val="00F20776"/>
    <w:rsid w:val="00F2570E"/>
    <w:rsid w:val="00F2791F"/>
    <w:rsid w:val="00F461D9"/>
    <w:rsid w:val="00F46BB4"/>
    <w:rsid w:val="00F5415B"/>
    <w:rsid w:val="00F643A9"/>
    <w:rsid w:val="00F96EE7"/>
    <w:rsid w:val="00FA18BB"/>
    <w:rsid w:val="00FA2071"/>
    <w:rsid w:val="00FB10A2"/>
    <w:rsid w:val="00FF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A33B"/>
  <w15:chartTrackingRefBased/>
  <w15:docId w15:val="{ED065D2B-E47A-40BD-93EC-2E715215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C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C3"/>
    <w:pPr>
      <w:overflowPunct w:val="0"/>
      <w:autoSpaceDE w:val="0"/>
      <w:autoSpaceDN w:val="0"/>
      <w:adjustRightInd w:val="0"/>
      <w:ind w:left="720"/>
      <w:contextualSpacing/>
      <w:jc w:val="both"/>
      <w:textAlignment w:val="baseline"/>
    </w:pPr>
    <w:rPr>
      <w:szCs w:val="24"/>
    </w:rPr>
  </w:style>
  <w:style w:type="character" w:styleId="Hyperlink">
    <w:name w:val="Hyperlink"/>
    <w:basedOn w:val="DefaultParagraphFont"/>
    <w:uiPriority w:val="99"/>
    <w:semiHidden/>
    <w:unhideWhenUsed/>
    <w:rsid w:val="00AC6356"/>
    <w:rPr>
      <w:color w:val="0000FF"/>
      <w:u w:val="single"/>
    </w:rPr>
  </w:style>
  <w:style w:type="paragraph" w:styleId="NormalWeb">
    <w:name w:val="Normal (Web)"/>
    <w:basedOn w:val="Normal"/>
    <w:uiPriority w:val="99"/>
    <w:semiHidden/>
    <w:unhideWhenUsed/>
    <w:rsid w:val="00AC6356"/>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BF7E6A"/>
    <w:pPr>
      <w:tabs>
        <w:tab w:val="center" w:pos="4680"/>
        <w:tab w:val="right" w:pos="9360"/>
      </w:tabs>
    </w:pPr>
  </w:style>
  <w:style w:type="character" w:customStyle="1" w:styleId="HeaderChar">
    <w:name w:val="Header Char"/>
    <w:basedOn w:val="DefaultParagraphFont"/>
    <w:link w:val="Header"/>
    <w:uiPriority w:val="99"/>
    <w:rsid w:val="00BF7E6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7E6A"/>
    <w:pPr>
      <w:tabs>
        <w:tab w:val="center" w:pos="4680"/>
        <w:tab w:val="right" w:pos="9360"/>
      </w:tabs>
    </w:pPr>
  </w:style>
  <w:style w:type="character" w:customStyle="1" w:styleId="FooterChar">
    <w:name w:val="Footer Char"/>
    <w:basedOn w:val="DefaultParagraphFont"/>
    <w:link w:val="Footer"/>
    <w:uiPriority w:val="99"/>
    <w:rsid w:val="00BF7E6A"/>
    <w:rPr>
      <w:rFonts w:ascii="Times New Roman" w:eastAsia="Times New Roman" w:hAnsi="Times New Roman" w:cs="Times New Roman"/>
      <w:sz w:val="24"/>
      <w:szCs w:val="20"/>
    </w:rPr>
  </w:style>
  <w:style w:type="paragraph" w:styleId="Revision">
    <w:name w:val="Revision"/>
    <w:hidden/>
    <w:uiPriority w:val="99"/>
    <w:semiHidden/>
    <w:rsid w:val="006D6BE5"/>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54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00112">
      <w:bodyDiv w:val="1"/>
      <w:marLeft w:val="0"/>
      <w:marRight w:val="0"/>
      <w:marTop w:val="0"/>
      <w:marBottom w:val="0"/>
      <w:divBdr>
        <w:top w:val="none" w:sz="0" w:space="0" w:color="auto"/>
        <w:left w:val="none" w:sz="0" w:space="0" w:color="auto"/>
        <w:bottom w:val="none" w:sz="0" w:space="0" w:color="auto"/>
        <w:right w:val="none" w:sz="0" w:space="0" w:color="auto"/>
      </w:divBdr>
    </w:div>
    <w:div w:id="7210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rlinct-gov.zoom.us/j/83810254680?pwd=Rk5BUEFzNHVNWWJxKzlGNzNrRW4v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2146</Words>
  <Characters>12237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Arosha Jayawickrema</dc:creator>
  <cp:keywords/>
  <dc:description/>
  <cp:lastModifiedBy>Kate Wall</cp:lastModifiedBy>
  <cp:revision>2</cp:revision>
  <dcterms:created xsi:type="dcterms:W3CDTF">2023-01-30T17:10:00Z</dcterms:created>
  <dcterms:modified xsi:type="dcterms:W3CDTF">2023-01-30T17:10:00Z</dcterms:modified>
</cp:coreProperties>
</file>