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Default="008F605D" w:rsidP="000B45C3">
      <w:pPr>
        <w:ind w:left="720" w:hanging="360"/>
        <w:jc w:val="center"/>
        <w:rPr>
          <w:b/>
          <w:bCs/>
        </w:rPr>
      </w:pPr>
    </w:p>
    <w:p w14:paraId="36BDF4FE" w14:textId="18E8B1E0" w:rsidR="000B45C3" w:rsidRPr="000B45C3" w:rsidRDefault="000B45C3" w:rsidP="000B45C3">
      <w:pPr>
        <w:ind w:left="720" w:hanging="360"/>
        <w:jc w:val="center"/>
        <w:rPr>
          <w:b/>
          <w:bCs/>
        </w:rPr>
      </w:pPr>
      <w:r w:rsidRPr="000B45C3">
        <w:rPr>
          <w:b/>
          <w:bCs/>
        </w:rPr>
        <w:t>ORDINANCE COMMITTEE MEETING</w:t>
      </w:r>
    </w:p>
    <w:p w14:paraId="0742FA83" w14:textId="4CC95E08" w:rsidR="000B45C3" w:rsidRDefault="00334906" w:rsidP="008F605D">
      <w:pPr>
        <w:ind w:left="648" w:hanging="360"/>
        <w:jc w:val="center"/>
      </w:pPr>
      <w:r>
        <w:t>T</w:t>
      </w:r>
      <w:r w:rsidR="007C4E61">
        <w:t>ue</w:t>
      </w:r>
      <w:r>
        <w:t xml:space="preserve">sday, </w:t>
      </w:r>
      <w:r w:rsidR="006B503C">
        <w:t xml:space="preserve">January </w:t>
      </w:r>
      <w:r w:rsidR="008F605D">
        <w:t>31</w:t>
      </w:r>
      <w:r>
        <w:t>, 202</w:t>
      </w:r>
      <w:r w:rsidR="006B503C">
        <w:t>3</w:t>
      </w:r>
      <w:r w:rsidR="000B45C3">
        <w:t>, 6:00 PM</w:t>
      </w:r>
    </w:p>
    <w:p w14:paraId="400CA9BC" w14:textId="46C4277A" w:rsidR="000B45C3" w:rsidRDefault="000B45C3" w:rsidP="000B45C3">
      <w:pPr>
        <w:ind w:left="720" w:hanging="360"/>
        <w:jc w:val="center"/>
      </w:pPr>
      <w:r>
        <w:t>Town Council Chamber and Zoom Meeting</w:t>
      </w:r>
    </w:p>
    <w:p w14:paraId="7F4DB66E" w14:textId="6E2B4630" w:rsidR="000B45C3" w:rsidRDefault="000B45C3" w:rsidP="000B45C3">
      <w:pPr>
        <w:ind w:left="720" w:hanging="360"/>
        <w:jc w:val="center"/>
      </w:pPr>
      <w:r>
        <w:t>Agenda</w:t>
      </w:r>
    </w:p>
    <w:p w14:paraId="3C4D08EE" w14:textId="77777777" w:rsidR="000B45C3" w:rsidRDefault="000B45C3" w:rsidP="000B45C3">
      <w:pPr>
        <w:ind w:left="720" w:hanging="360"/>
      </w:pPr>
    </w:p>
    <w:p w14:paraId="4C2AE786" w14:textId="62514A1F" w:rsidR="000B45C3" w:rsidRDefault="000B45C3" w:rsidP="000B45C3">
      <w:pPr>
        <w:ind w:left="720"/>
        <w:rPr>
          <w:szCs w:val="24"/>
        </w:rPr>
      </w:pPr>
    </w:p>
    <w:p w14:paraId="63957BA0" w14:textId="7ACA586A" w:rsidR="000B45C3" w:rsidRPr="000B45C3" w:rsidRDefault="000B45C3" w:rsidP="00AC6356">
      <w:pPr>
        <w:rPr>
          <w:szCs w:val="24"/>
          <w:u w:val="single"/>
        </w:rPr>
      </w:pPr>
      <w:r w:rsidRPr="000B45C3">
        <w:rPr>
          <w:szCs w:val="24"/>
          <w:u w:val="single"/>
        </w:rPr>
        <w:t>Zoom Meeting Login Information:</w:t>
      </w:r>
    </w:p>
    <w:p w14:paraId="40926995" w14:textId="4BE958F6" w:rsidR="000B45C3" w:rsidRDefault="000B45C3" w:rsidP="000B45C3">
      <w:pPr>
        <w:ind w:left="720"/>
        <w:rPr>
          <w:szCs w:val="24"/>
        </w:rPr>
      </w:pPr>
    </w:p>
    <w:p w14:paraId="71DD6BCB" w14:textId="77777777" w:rsidR="001915F1" w:rsidRDefault="001915F1" w:rsidP="00AC6356">
      <w:pPr>
        <w:ind w:left="720"/>
      </w:pPr>
    </w:p>
    <w:p w14:paraId="651DFF0D" w14:textId="6A37985F" w:rsidR="00AC6356" w:rsidRDefault="00AC6356" w:rsidP="00AC6356">
      <w:pPr>
        <w:ind w:left="720"/>
      </w:pPr>
      <w:r>
        <w:t>Call-</w:t>
      </w:r>
      <w:r w:rsidR="002B6FEB">
        <w:t>in Option:</w:t>
      </w:r>
      <w:r w:rsidR="002B6FEB">
        <w:tab/>
      </w:r>
      <w:r w:rsidR="00A173A0">
        <w:t>1 929 205 6099</w:t>
      </w:r>
    </w:p>
    <w:p w14:paraId="5206BB6B" w14:textId="136DB1EB" w:rsidR="000B45C3" w:rsidRPr="000B45C3" w:rsidRDefault="00EE6241" w:rsidP="00AC6356">
      <w:pPr>
        <w:ind w:left="720"/>
        <w:rPr>
          <w:szCs w:val="24"/>
        </w:rPr>
      </w:pPr>
      <w:r>
        <w:t xml:space="preserve">Meeting ID: </w:t>
      </w:r>
      <w:r>
        <w:tab/>
      </w:r>
      <w:r>
        <w:tab/>
      </w:r>
      <w:r w:rsidR="00C1309E">
        <w:rPr>
          <w:rFonts w:cs="Calibri"/>
        </w:rPr>
        <w:t>875 7997 4246</w:t>
      </w:r>
      <w:r>
        <w:br/>
        <w:t xml:space="preserve">Passcode: </w:t>
      </w:r>
      <w:r>
        <w:tab/>
      </w:r>
      <w:r>
        <w:tab/>
      </w:r>
      <w:r w:rsidR="007C4E61">
        <w:rPr>
          <w:rFonts w:cs="Calibri"/>
        </w:rPr>
        <w:t>889681</w:t>
      </w:r>
      <w:r w:rsidR="00A173A0">
        <w:tab/>
      </w:r>
      <w:r w:rsidR="00A173A0">
        <w:tab/>
      </w:r>
    </w:p>
    <w:p w14:paraId="24CEAAAB" w14:textId="277620B0" w:rsidR="000B45C3" w:rsidRDefault="000B45C3" w:rsidP="000B45C3">
      <w:pPr>
        <w:ind w:left="720"/>
        <w:rPr>
          <w:szCs w:val="24"/>
        </w:rPr>
      </w:pPr>
    </w:p>
    <w:p w14:paraId="18F8E8A6" w14:textId="77777777" w:rsidR="009F6825" w:rsidRDefault="00F8160D" w:rsidP="009F682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hyperlink r:id="rId5" w:history="1">
        <w:r w:rsidR="009F6825">
          <w:rPr>
            <w:rStyle w:val="Hyperlink"/>
            <w:rFonts w:ascii="Calibri" w:hAnsi="Calibri" w:cs="Calibri"/>
          </w:rPr>
          <w:t>https://berlinct-gov.zoom.us/j/87579974246?pwd=cUxxTmhZR25EY3JtWnBYZFNOQjNQdz09</w:t>
        </w:r>
      </w:hyperlink>
    </w:p>
    <w:p w14:paraId="79D0CD1C" w14:textId="77777777" w:rsidR="000B45C3" w:rsidRDefault="000B45C3" w:rsidP="000B45C3">
      <w:pPr>
        <w:ind w:left="720"/>
        <w:rPr>
          <w:szCs w:val="24"/>
        </w:rPr>
      </w:pPr>
    </w:p>
    <w:p w14:paraId="2A9A6C87" w14:textId="77777777" w:rsidR="000B45C3" w:rsidRDefault="000B45C3" w:rsidP="000B45C3">
      <w:pPr>
        <w:ind w:left="720"/>
        <w:rPr>
          <w:szCs w:val="24"/>
        </w:rPr>
      </w:pPr>
    </w:p>
    <w:p w14:paraId="657F5E4B" w14:textId="77777777" w:rsidR="000B45C3" w:rsidRDefault="000B45C3" w:rsidP="000B45C3">
      <w:pPr>
        <w:ind w:left="720"/>
        <w:rPr>
          <w:szCs w:val="24"/>
        </w:rPr>
      </w:pPr>
    </w:p>
    <w:p w14:paraId="17569425" w14:textId="01423F34" w:rsidR="000B45C3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CALL TO ORDER</w:t>
      </w:r>
    </w:p>
    <w:p w14:paraId="6F7E1C8A" w14:textId="77777777" w:rsidR="000B45C3" w:rsidRDefault="000B45C3" w:rsidP="000B45C3">
      <w:pPr>
        <w:ind w:left="720"/>
        <w:rPr>
          <w:szCs w:val="24"/>
        </w:rPr>
      </w:pPr>
    </w:p>
    <w:p w14:paraId="5419D6D0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14:paraId="7E52CCFD" w14:textId="77777777" w:rsidR="000B45C3" w:rsidRPr="001142F7" w:rsidRDefault="000B45C3" w:rsidP="000B45C3">
      <w:pPr>
        <w:rPr>
          <w:szCs w:val="24"/>
        </w:rPr>
      </w:pPr>
    </w:p>
    <w:p w14:paraId="498F0789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0F20F5E7" w14:textId="77777777" w:rsidR="000B45C3" w:rsidRPr="001142F7" w:rsidRDefault="000B45C3" w:rsidP="000B45C3">
      <w:pPr>
        <w:pStyle w:val="ListParagraph"/>
      </w:pPr>
    </w:p>
    <w:p w14:paraId="03DCC9CE" w14:textId="05123032" w:rsidR="000B45C3" w:rsidRPr="00CD124B" w:rsidRDefault="000B45C3" w:rsidP="00CD124B">
      <w:pPr>
        <w:numPr>
          <w:ilvl w:val="0"/>
          <w:numId w:val="1"/>
        </w:numPr>
      </w:pPr>
      <w:r w:rsidRPr="001142F7">
        <w:rPr>
          <w:szCs w:val="24"/>
        </w:rPr>
        <w:t>APPROVAL OF MINUTES</w:t>
      </w:r>
      <w:r w:rsidR="00CD124B">
        <w:t xml:space="preserve"> - </w:t>
      </w:r>
      <w:r w:rsidR="001915F1" w:rsidRPr="00CD124B">
        <w:rPr>
          <w:szCs w:val="24"/>
        </w:rPr>
        <w:t xml:space="preserve">December </w:t>
      </w:r>
      <w:r w:rsidR="006B503C" w:rsidRPr="00CD124B">
        <w:rPr>
          <w:szCs w:val="24"/>
        </w:rPr>
        <w:t>8</w:t>
      </w:r>
      <w:r w:rsidRPr="00CD124B">
        <w:rPr>
          <w:szCs w:val="24"/>
        </w:rPr>
        <w:t xml:space="preserve">, 2022 </w:t>
      </w:r>
    </w:p>
    <w:p w14:paraId="483693DD" w14:textId="77777777" w:rsidR="000B45C3" w:rsidRDefault="000B45C3" w:rsidP="000B45C3">
      <w:pPr>
        <w:rPr>
          <w:szCs w:val="24"/>
        </w:rPr>
      </w:pPr>
    </w:p>
    <w:p w14:paraId="6D3A99C6" w14:textId="6B7B1CE4" w:rsidR="00925376" w:rsidRPr="00CD124B" w:rsidRDefault="000B45C3" w:rsidP="00CD12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OLD BUSINESS</w:t>
      </w:r>
      <w:r w:rsidR="00CD124B">
        <w:rPr>
          <w:szCs w:val="24"/>
        </w:rPr>
        <w:t xml:space="preserve"> - </w:t>
      </w:r>
      <w:r w:rsidRPr="00CD124B">
        <w:rPr>
          <w:bCs/>
        </w:rPr>
        <w:t>Discussion on Off-Road Vehicles</w:t>
      </w:r>
    </w:p>
    <w:p w14:paraId="0866B0B9" w14:textId="77777777" w:rsidR="004B6DA5" w:rsidRPr="001142F7" w:rsidRDefault="004B6DA5" w:rsidP="004B6DA5"/>
    <w:p w14:paraId="0DF4BAA1" w14:textId="70AF4BE1" w:rsidR="00B327AF" w:rsidRPr="00CD124B" w:rsidRDefault="00B327AF" w:rsidP="00CD124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NEW BUSINESS</w:t>
      </w:r>
      <w:r w:rsidR="00CD124B">
        <w:rPr>
          <w:szCs w:val="24"/>
        </w:rPr>
        <w:t xml:space="preserve"> - </w:t>
      </w:r>
      <w:r>
        <w:t>Requirements to be elected and appointed as public officials</w:t>
      </w:r>
    </w:p>
    <w:p w14:paraId="347EEC24" w14:textId="77777777" w:rsidR="008955CD" w:rsidRDefault="008955CD" w:rsidP="008955CD">
      <w:pPr>
        <w:rPr>
          <w:szCs w:val="24"/>
        </w:rPr>
      </w:pPr>
    </w:p>
    <w:p w14:paraId="6CE333FB" w14:textId="3E7B3C20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ADJOURNMENT</w:t>
      </w:r>
    </w:p>
    <w:p w14:paraId="7A277775" w14:textId="77777777" w:rsidR="00D107DA" w:rsidRDefault="00D107DA" w:rsidP="000B45C3">
      <w:pPr>
        <w:ind w:left="720"/>
        <w:rPr>
          <w:szCs w:val="24"/>
          <w:u w:val="single"/>
        </w:rPr>
      </w:pPr>
    </w:p>
    <w:p w14:paraId="44810232" w14:textId="4576D072" w:rsidR="000B45C3" w:rsidRPr="001142F7" w:rsidRDefault="000B45C3" w:rsidP="000B45C3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Pr="001142F7">
        <w:rPr>
          <w:szCs w:val="24"/>
          <w:u w:val="single"/>
        </w:rPr>
        <w:t>ttachments:</w:t>
      </w:r>
    </w:p>
    <w:p w14:paraId="7681EE57" w14:textId="50EAFDF2" w:rsidR="002B3E34" w:rsidRPr="008D4C34" w:rsidRDefault="000B45C3" w:rsidP="008D4C34">
      <w:pPr>
        <w:numPr>
          <w:ilvl w:val="0"/>
          <w:numId w:val="3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8D4C34">
        <w:rPr>
          <w:szCs w:val="24"/>
        </w:rPr>
        <w:t>December 8</w:t>
      </w:r>
      <w:r>
        <w:rPr>
          <w:szCs w:val="24"/>
        </w:rPr>
        <w:t>, 2022,</w:t>
      </w:r>
      <w:r w:rsidRPr="001142F7">
        <w:rPr>
          <w:szCs w:val="24"/>
        </w:rPr>
        <w:t xml:space="preserve"> </w:t>
      </w:r>
      <w:r>
        <w:rPr>
          <w:szCs w:val="24"/>
        </w:rPr>
        <w:t>m</w:t>
      </w:r>
      <w:r w:rsidRPr="001142F7">
        <w:rPr>
          <w:szCs w:val="24"/>
        </w:rPr>
        <w:t>eeting</w:t>
      </w:r>
    </w:p>
    <w:p w14:paraId="35A886BE" w14:textId="77777777" w:rsidR="00824C09" w:rsidRDefault="00824C09"/>
    <w:sectPr w:rsidR="0082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543EE"/>
    <w:rsid w:val="0008514C"/>
    <w:rsid w:val="000B45C3"/>
    <w:rsid w:val="000B6664"/>
    <w:rsid w:val="000C57E4"/>
    <w:rsid w:val="000E1B2D"/>
    <w:rsid w:val="001017AB"/>
    <w:rsid w:val="00117790"/>
    <w:rsid w:val="0015564C"/>
    <w:rsid w:val="00164D00"/>
    <w:rsid w:val="00180C5B"/>
    <w:rsid w:val="001915F1"/>
    <w:rsid w:val="001C4497"/>
    <w:rsid w:val="001F2216"/>
    <w:rsid w:val="001F68F5"/>
    <w:rsid w:val="00216F41"/>
    <w:rsid w:val="00281A5E"/>
    <w:rsid w:val="002B3E34"/>
    <w:rsid w:val="002B6FEB"/>
    <w:rsid w:val="002B7203"/>
    <w:rsid w:val="002F27BC"/>
    <w:rsid w:val="002F2978"/>
    <w:rsid w:val="002F7ED6"/>
    <w:rsid w:val="00327134"/>
    <w:rsid w:val="00334906"/>
    <w:rsid w:val="004160D1"/>
    <w:rsid w:val="0043021F"/>
    <w:rsid w:val="00454172"/>
    <w:rsid w:val="00455337"/>
    <w:rsid w:val="004B6DA5"/>
    <w:rsid w:val="004C44E1"/>
    <w:rsid w:val="00504A06"/>
    <w:rsid w:val="005601CB"/>
    <w:rsid w:val="005808F6"/>
    <w:rsid w:val="00596EF6"/>
    <w:rsid w:val="005C3FC5"/>
    <w:rsid w:val="005C41A4"/>
    <w:rsid w:val="005E6C8C"/>
    <w:rsid w:val="00635374"/>
    <w:rsid w:val="00660A15"/>
    <w:rsid w:val="006735D1"/>
    <w:rsid w:val="00675B3D"/>
    <w:rsid w:val="006B503C"/>
    <w:rsid w:val="006F1755"/>
    <w:rsid w:val="006F3D30"/>
    <w:rsid w:val="00703D25"/>
    <w:rsid w:val="00752D9E"/>
    <w:rsid w:val="00765A6C"/>
    <w:rsid w:val="00767ACD"/>
    <w:rsid w:val="007C4E61"/>
    <w:rsid w:val="007E63DA"/>
    <w:rsid w:val="00824C09"/>
    <w:rsid w:val="008955CD"/>
    <w:rsid w:val="008D4C34"/>
    <w:rsid w:val="008F605D"/>
    <w:rsid w:val="00925376"/>
    <w:rsid w:val="009371D1"/>
    <w:rsid w:val="009B278F"/>
    <w:rsid w:val="009E2F55"/>
    <w:rsid w:val="009F6825"/>
    <w:rsid w:val="00A02BA1"/>
    <w:rsid w:val="00A173A0"/>
    <w:rsid w:val="00AC6356"/>
    <w:rsid w:val="00B327AF"/>
    <w:rsid w:val="00BD35A7"/>
    <w:rsid w:val="00C1309E"/>
    <w:rsid w:val="00CA337B"/>
    <w:rsid w:val="00CD124B"/>
    <w:rsid w:val="00CE3ACB"/>
    <w:rsid w:val="00D107DA"/>
    <w:rsid w:val="00D56A1B"/>
    <w:rsid w:val="00E148BB"/>
    <w:rsid w:val="00E17747"/>
    <w:rsid w:val="00E32FD8"/>
    <w:rsid w:val="00E3558E"/>
    <w:rsid w:val="00EA1B10"/>
    <w:rsid w:val="00EE6241"/>
    <w:rsid w:val="00F8160D"/>
    <w:rsid w:val="00F96EE7"/>
    <w:rsid w:val="00FA2071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579974246?pwd=cUxxTmhZR25EY3JtWnBYZFNOQjN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dcterms:created xsi:type="dcterms:W3CDTF">2023-01-30T17:11:00Z</dcterms:created>
  <dcterms:modified xsi:type="dcterms:W3CDTF">2023-01-30T17:11:00Z</dcterms:modified>
</cp:coreProperties>
</file>