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2330" w14:textId="6696D17A" w:rsidR="00842A89" w:rsidRDefault="00842A89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EF1C0C" w14:textId="6A13D352" w:rsidR="00427CDF" w:rsidRDefault="00427CDF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9EDE43" w14:textId="0AC17248" w:rsidR="00427CDF" w:rsidRDefault="00427CDF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49E1A3" w14:textId="3F620DDF" w:rsidR="00427CDF" w:rsidRDefault="00427CDF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BAEDD1" w14:textId="5F4C8A1F" w:rsidR="00427CDF" w:rsidRDefault="00427CDF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6B6B39" w14:textId="77777777" w:rsidR="00427CDF" w:rsidRPr="00492F46" w:rsidRDefault="00427CDF" w:rsidP="00427CDF">
      <w:pPr>
        <w:rPr>
          <w:rFonts w:ascii="Times New Roman" w:hAnsi="Times New Roman" w:cs="Times New Roman"/>
          <w:sz w:val="24"/>
          <w:szCs w:val="24"/>
        </w:rPr>
      </w:pPr>
      <w:r w:rsidRPr="00492F46">
        <w:rPr>
          <w:rFonts w:ascii="Times New Roman" w:hAnsi="Times New Roman" w:cs="Times New Roman"/>
          <w:sz w:val="24"/>
          <w:szCs w:val="24"/>
        </w:rPr>
        <w:t>To:</w:t>
      </w:r>
      <w:r w:rsidRPr="00492F46">
        <w:rPr>
          <w:rFonts w:ascii="Times New Roman" w:hAnsi="Times New Roman" w:cs="Times New Roman"/>
          <w:sz w:val="24"/>
          <w:szCs w:val="24"/>
        </w:rPr>
        <w:tab/>
      </w:r>
      <w:r w:rsidRPr="00492F46">
        <w:rPr>
          <w:rFonts w:ascii="Times New Roman" w:hAnsi="Times New Roman" w:cs="Times New Roman"/>
          <w:sz w:val="24"/>
          <w:szCs w:val="24"/>
        </w:rPr>
        <w:tab/>
        <w:t>Kate Wall, Town Clerk</w:t>
      </w:r>
    </w:p>
    <w:p w14:paraId="49FD25A6" w14:textId="77777777" w:rsidR="00427CDF" w:rsidRPr="00492F46" w:rsidRDefault="00427CDF" w:rsidP="00427CDF">
      <w:pPr>
        <w:rPr>
          <w:rFonts w:ascii="Times New Roman" w:hAnsi="Times New Roman" w:cs="Times New Roman"/>
          <w:sz w:val="24"/>
          <w:szCs w:val="24"/>
        </w:rPr>
      </w:pPr>
      <w:r w:rsidRPr="00492F46">
        <w:rPr>
          <w:rFonts w:ascii="Times New Roman" w:hAnsi="Times New Roman" w:cs="Times New Roman"/>
          <w:sz w:val="24"/>
          <w:szCs w:val="24"/>
        </w:rPr>
        <w:t>From:</w:t>
      </w:r>
      <w:r w:rsidRPr="00492F46">
        <w:rPr>
          <w:rFonts w:ascii="Times New Roman" w:hAnsi="Times New Roman" w:cs="Times New Roman"/>
          <w:sz w:val="24"/>
          <w:szCs w:val="24"/>
        </w:rPr>
        <w:tab/>
      </w:r>
      <w:r w:rsidRPr="00492F46">
        <w:rPr>
          <w:rFonts w:ascii="Times New Roman" w:hAnsi="Times New Roman" w:cs="Times New Roman"/>
          <w:sz w:val="24"/>
          <w:szCs w:val="24"/>
        </w:rPr>
        <w:tab/>
        <w:t>Maureen Giusti, AICP, Town Planner</w:t>
      </w:r>
    </w:p>
    <w:p w14:paraId="0F9A3723" w14:textId="54F419ED" w:rsidR="00427CDF" w:rsidRPr="00492F46" w:rsidRDefault="00427CDF" w:rsidP="00427CDF">
      <w:pPr>
        <w:rPr>
          <w:rFonts w:ascii="Times New Roman" w:hAnsi="Times New Roman" w:cs="Times New Roman"/>
          <w:sz w:val="24"/>
          <w:szCs w:val="24"/>
        </w:rPr>
      </w:pPr>
      <w:r w:rsidRPr="00492F46">
        <w:rPr>
          <w:rFonts w:ascii="Times New Roman" w:hAnsi="Times New Roman" w:cs="Times New Roman"/>
          <w:sz w:val="24"/>
          <w:szCs w:val="24"/>
        </w:rPr>
        <w:t>Subject:</w:t>
      </w:r>
      <w:r w:rsidRPr="00492F46">
        <w:rPr>
          <w:rFonts w:ascii="Times New Roman" w:hAnsi="Times New Roman" w:cs="Times New Roman"/>
          <w:sz w:val="24"/>
          <w:szCs w:val="24"/>
        </w:rPr>
        <w:tab/>
      </w:r>
      <w:r w:rsidRPr="00492F46">
        <w:rPr>
          <w:rFonts w:ascii="Times New Roman" w:hAnsi="Times New Roman" w:cs="Times New Roman"/>
          <w:b/>
          <w:sz w:val="24"/>
          <w:szCs w:val="24"/>
        </w:rPr>
        <w:t>Cancel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492F46">
        <w:rPr>
          <w:rFonts w:ascii="Times New Roman" w:hAnsi="Times New Roman" w:cs="Times New Roman"/>
          <w:b/>
          <w:sz w:val="24"/>
          <w:szCs w:val="24"/>
        </w:rPr>
        <w:t>ation of Historic District Commission Meeting</w:t>
      </w:r>
      <w:r>
        <w:rPr>
          <w:rFonts w:ascii="Times New Roman" w:hAnsi="Times New Roman" w:cs="Times New Roman"/>
          <w:b/>
          <w:sz w:val="24"/>
          <w:szCs w:val="24"/>
        </w:rPr>
        <w:t xml:space="preserve"> – December</w:t>
      </w:r>
    </w:p>
    <w:p w14:paraId="2A41E76C" w14:textId="77777777" w:rsidR="00427CDF" w:rsidRPr="00492F46" w:rsidRDefault="00427CDF" w:rsidP="00427CDF">
      <w:pPr>
        <w:rPr>
          <w:rFonts w:ascii="Times New Roman" w:hAnsi="Times New Roman" w:cs="Times New Roman"/>
          <w:sz w:val="24"/>
          <w:szCs w:val="24"/>
        </w:rPr>
      </w:pPr>
      <w:r w:rsidRPr="00492F46">
        <w:rPr>
          <w:rFonts w:ascii="Times New Roman" w:hAnsi="Times New Roman" w:cs="Times New Roman"/>
          <w:sz w:val="24"/>
          <w:szCs w:val="24"/>
        </w:rPr>
        <w:t>Date:</w:t>
      </w:r>
      <w:r w:rsidRPr="00492F46">
        <w:rPr>
          <w:rFonts w:ascii="Times New Roman" w:hAnsi="Times New Roman" w:cs="Times New Roman"/>
          <w:sz w:val="24"/>
          <w:szCs w:val="24"/>
        </w:rPr>
        <w:tab/>
      </w:r>
      <w:r w:rsidRPr="00492F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November 22, 2022</w:t>
      </w:r>
    </w:p>
    <w:p w14:paraId="3D57EC6E" w14:textId="77777777" w:rsidR="00427CDF" w:rsidRPr="00492F46" w:rsidRDefault="00427CDF" w:rsidP="00427CDF">
      <w:pPr>
        <w:rPr>
          <w:rFonts w:ascii="Times New Roman" w:hAnsi="Times New Roman" w:cs="Times New Roman"/>
          <w:sz w:val="24"/>
          <w:szCs w:val="24"/>
        </w:rPr>
      </w:pPr>
    </w:p>
    <w:p w14:paraId="71161BC3" w14:textId="0C7B7FFA" w:rsidR="00427CDF" w:rsidRPr="00492F46" w:rsidRDefault="00427CDF" w:rsidP="00427CDF">
      <w:pPr>
        <w:rPr>
          <w:rFonts w:ascii="Times New Roman" w:hAnsi="Times New Roman" w:cs="Times New Roman"/>
          <w:sz w:val="24"/>
          <w:szCs w:val="24"/>
        </w:rPr>
      </w:pPr>
      <w:r w:rsidRPr="00492F46">
        <w:rPr>
          <w:rFonts w:ascii="Times New Roman" w:hAnsi="Times New Roman" w:cs="Times New Roman"/>
          <w:sz w:val="24"/>
          <w:szCs w:val="24"/>
        </w:rPr>
        <w:t>The Berlin Historic District Commission Meeting scheduled for Monday,</w:t>
      </w:r>
    </w:p>
    <w:p w14:paraId="783405F1" w14:textId="77777777" w:rsidR="00427CDF" w:rsidRPr="00492F46" w:rsidRDefault="00427CDF" w:rsidP="00427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5</w:t>
      </w:r>
      <w:r w:rsidRPr="00492F46">
        <w:rPr>
          <w:rFonts w:ascii="Times New Roman" w:hAnsi="Times New Roman" w:cs="Times New Roman"/>
          <w:sz w:val="24"/>
          <w:szCs w:val="24"/>
        </w:rPr>
        <w:t xml:space="preserve">, 2022 at 7:00 p.m. in Room 121, Berlin Town Hall </w:t>
      </w:r>
      <w:r w:rsidRPr="00492F46">
        <w:rPr>
          <w:rFonts w:ascii="Times New Roman" w:hAnsi="Times New Roman" w:cs="Times New Roman"/>
          <w:sz w:val="24"/>
          <w:szCs w:val="24"/>
          <w:u w:val="single"/>
        </w:rPr>
        <w:t>has been cance</w:t>
      </w:r>
      <w:r>
        <w:rPr>
          <w:rFonts w:ascii="Times New Roman" w:hAnsi="Times New Roman" w:cs="Times New Roman"/>
          <w:sz w:val="24"/>
          <w:szCs w:val="24"/>
          <w:u w:val="single"/>
        </w:rPr>
        <w:t>l</w:t>
      </w:r>
      <w:r w:rsidRPr="00492F46">
        <w:rPr>
          <w:rFonts w:ascii="Times New Roman" w:hAnsi="Times New Roman" w:cs="Times New Roman"/>
          <w:sz w:val="24"/>
          <w:szCs w:val="24"/>
          <w:u w:val="single"/>
        </w:rPr>
        <w:t>led</w:t>
      </w:r>
      <w:r w:rsidRPr="00492F46">
        <w:rPr>
          <w:rFonts w:ascii="Times New Roman" w:hAnsi="Times New Roman" w:cs="Times New Roman"/>
          <w:sz w:val="24"/>
          <w:szCs w:val="24"/>
        </w:rPr>
        <w:t>.</w:t>
      </w:r>
    </w:p>
    <w:p w14:paraId="165BC3B9" w14:textId="77777777" w:rsidR="00427CDF" w:rsidRDefault="00427CDF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1B85EB" w14:textId="43ED5014" w:rsidR="00FD16B5" w:rsidRDefault="00FD16B5" w:rsidP="00974604"/>
    <w:p w14:paraId="5ADF9EE0" w14:textId="77777777" w:rsidR="00FD16B5" w:rsidRDefault="00FD16B5" w:rsidP="00974604"/>
    <w:sectPr w:rsidR="00FD16B5" w:rsidSect="002F1A5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630" w:footer="2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226C" w14:textId="77777777" w:rsidR="00A83A6D" w:rsidRDefault="00A83A6D" w:rsidP="00F370F4">
      <w:pPr>
        <w:spacing w:after="0" w:line="240" w:lineRule="auto"/>
      </w:pPr>
      <w:r>
        <w:separator/>
      </w:r>
    </w:p>
  </w:endnote>
  <w:endnote w:type="continuationSeparator" w:id="0">
    <w:p w14:paraId="0243F7AD" w14:textId="77777777" w:rsidR="00A83A6D" w:rsidRDefault="00A83A6D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553732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Maureen K. Giusti, AICP, Town Planner, 860-828-7060, </w:t>
            </w:r>
            <w:hyperlink r:id="rId1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mgiusti@berlinct.gov</w:t>
              </w:r>
            </w:hyperlink>
            <w:r w:rsidRPr="00FD16B5">
              <w:rPr>
                <w:rStyle w:val="Hyperlink"/>
                <w:rFonts w:ascii="Constantia" w:hAnsi="Constantia"/>
                <w:sz w:val="18"/>
                <w:szCs w:val="18"/>
              </w:rPr>
              <w:t xml:space="preserve"> </w:t>
            </w:r>
          </w:p>
          <w:p w14:paraId="1033793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color w:val="0000FF" w:themeColor="hyperlink"/>
                <w:sz w:val="18"/>
                <w:szCs w:val="18"/>
                <w:u w:val="single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 Dylan Willette, ENV SP, Assistant Town Planner, 860-828-7186, </w:t>
            </w:r>
            <w:hyperlink r:id="rId2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dwillette@berlinct.gov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 </w:t>
            </w:r>
          </w:p>
          <w:p w14:paraId="21BE1D2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Paul Morbidelli, Zoning Enforcement Officer, 860-828-7008, </w:t>
            </w:r>
            <w:hyperlink r:id="rId3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pmorbidelli@berlinct.gov</w:t>
              </w:r>
            </w:hyperlink>
          </w:p>
          <w:p w14:paraId="157149C5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Frances Semnoski, Land Use Administrator, 860-828-7066, </w:t>
            </w:r>
            <w:hyperlink r:id="rId4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fsemnoski@berlinct.gov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</w:t>
            </w:r>
          </w:p>
          <w:p w14:paraId="30D9A7AB" w14:textId="3627D3EC" w:rsidR="00A83A6D" w:rsidRDefault="00A83A6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2F3255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2F3255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29020CFC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32AF" w14:textId="4261CB18" w:rsidR="000A3011" w:rsidRPr="00FD16B5" w:rsidRDefault="000A3011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bookmarkStart w:id="0" w:name="_Hlk119662564"/>
    <w:r w:rsidRPr="00FD16B5">
      <w:rPr>
        <w:rFonts w:ascii="Constantia" w:hAnsi="Constantia"/>
        <w:sz w:val="18"/>
        <w:szCs w:val="18"/>
      </w:rPr>
      <w:t xml:space="preserve">Maureen </w:t>
    </w:r>
    <w:r w:rsidR="000E5C12" w:rsidRPr="00FD16B5">
      <w:rPr>
        <w:rFonts w:ascii="Constantia" w:hAnsi="Constantia"/>
        <w:sz w:val="18"/>
        <w:szCs w:val="18"/>
      </w:rPr>
      <w:t xml:space="preserve">K. </w:t>
    </w:r>
    <w:r w:rsidRPr="00FD16B5">
      <w:rPr>
        <w:rFonts w:ascii="Constantia" w:hAnsi="Constantia"/>
        <w:sz w:val="18"/>
        <w:szCs w:val="18"/>
      </w:rPr>
      <w:t xml:space="preserve">Giusti, </w:t>
    </w:r>
    <w:r w:rsidR="00DC7F57" w:rsidRPr="00FD16B5">
      <w:rPr>
        <w:rFonts w:ascii="Constantia" w:hAnsi="Constantia"/>
        <w:sz w:val="18"/>
        <w:szCs w:val="18"/>
      </w:rPr>
      <w:t xml:space="preserve">AICP, </w:t>
    </w:r>
    <w:r w:rsidRPr="00FD16B5">
      <w:rPr>
        <w:rFonts w:ascii="Constantia" w:hAnsi="Constantia"/>
        <w:sz w:val="18"/>
        <w:szCs w:val="18"/>
      </w:rPr>
      <w:t>Town Planner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860-828-70</w:t>
    </w:r>
    <w:r w:rsidR="000E5C12" w:rsidRPr="00FD16B5">
      <w:rPr>
        <w:rFonts w:ascii="Constantia" w:hAnsi="Constantia"/>
        <w:sz w:val="18"/>
        <w:szCs w:val="18"/>
      </w:rPr>
      <w:t>60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</w:t>
    </w:r>
    <w:hyperlink r:id="rId1" w:history="1">
      <w:r w:rsidR="00CF7634" w:rsidRPr="00FD16B5">
        <w:rPr>
          <w:rStyle w:val="Hyperlink"/>
          <w:rFonts w:ascii="Constantia" w:hAnsi="Constantia"/>
          <w:sz w:val="18"/>
          <w:szCs w:val="18"/>
        </w:rPr>
        <w:t>mgiusti@berlinct.gov</w:t>
      </w:r>
    </w:hyperlink>
    <w:r w:rsidR="00CF7634" w:rsidRPr="00FD16B5">
      <w:rPr>
        <w:rStyle w:val="Hyperlink"/>
        <w:rFonts w:ascii="Constantia" w:hAnsi="Constantia"/>
        <w:sz w:val="18"/>
        <w:szCs w:val="18"/>
      </w:rPr>
      <w:t xml:space="preserve"> </w:t>
    </w:r>
  </w:p>
  <w:p w14:paraId="6058E790" w14:textId="6069DFC0" w:rsidR="00FF6363" w:rsidRPr="00FD16B5" w:rsidRDefault="00FF6363" w:rsidP="00FD16B5">
    <w:pPr>
      <w:spacing w:after="0" w:line="240" w:lineRule="auto"/>
      <w:jc w:val="center"/>
      <w:rPr>
        <w:rFonts w:ascii="Constantia" w:hAnsi="Constantia"/>
        <w:color w:val="0000FF" w:themeColor="hyperlink"/>
        <w:sz w:val="18"/>
        <w:szCs w:val="18"/>
        <w:u w:val="single"/>
      </w:rPr>
    </w:pPr>
    <w:r w:rsidRPr="00FD16B5">
      <w:rPr>
        <w:rFonts w:ascii="Constantia" w:hAnsi="Constantia"/>
        <w:sz w:val="18"/>
        <w:szCs w:val="18"/>
      </w:rPr>
      <w:t xml:space="preserve"> </w:t>
    </w:r>
    <w:r w:rsidR="007D0771" w:rsidRPr="00FD16B5">
      <w:rPr>
        <w:rFonts w:ascii="Constantia" w:hAnsi="Constantia"/>
        <w:sz w:val="18"/>
        <w:szCs w:val="18"/>
      </w:rPr>
      <w:t>Dylan Willette,</w:t>
    </w:r>
    <w:r w:rsidR="00FD16B5" w:rsidRPr="00FD16B5">
      <w:rPr>
        <w:rFonts w:ascii="Constantia" w:hAnsi="Constantia"/>
        <w:sz w:val="18"/>
        <w:szCs w:val="18"/>
      </w:rPr>
      <w:t xml:space="preserve"> ENV SP,</w:t>
    </w:r>
    <w:r w:rsidR="007D0771" w:rsidRPr="00FD16B5">
      <w:rPr>
        <w:rFonts w:ascii="Constantia" w:hAnsi="Constantia"/>
        <w:sz w:val="18"/>
        <w:szCs w:val="18"/>
      </w:rPr>
      <w:t xml:space="preserve"> Assistant Town Planne</w:t>
    </w:r>
    <w:r w:rsidR="00FD16B5" w:rsidRPr="00FD16B5">
      <w:rPr>
        <w:rFonts w:ascii="Constantia" w:hAnsi="Constantia"/>
        <w:sz w:val="18"/>
        <w:szCs w:val="18"/>
      </w:rPr>
      <w:t>r</w:t>
    </w:r>
    <w:r w:rsidRPr="00FD16B5">
      <w:rPr>
        <w:rFonts w:ascii="Constantia" w:hAnsi="Constantia"/>
        <w:sz w:val="18"/>
        <w:szCs w:val="18"/>
      </w:rPr>
      <w:t>, 860-828-7</w:t>
    </w:r>
    <w:r w:rsidR="00FD16B5" w:rsidRPr="00FD16B5">
      <w:rPr>
        <w:rFonts w:ascii="Constantia" w:hAnsi="Constantia"/>
        <w:sz w:val="18"/>
        <w:szCs w:val="18"/>
      </w:rPr>
      <w:t>186,</w:t>
    </w:r>
    <w:r w:rsidR="007D0771" w:rsidRPr="00FD16B5">
      <w:rPr>
        <w:rFonts w:ascii="Constantia" w:hAnsi="Constantia"/>
        <w:sz w:val="18"/>
        <w:szCs w:val="18"/>
      </w:rPr>
      <w:t xml:space="preserve"> </w:t>
    </w:r>
    <w:hyperlink r:id="rId2" w:history="1">
      <w:r w:rsidR="007D0771" w:rsidRPr="00FD16B5">
        <w:rPr>
          <w:rStyle w:val="Hyperlink"/>
          <w:rFonts w:ascii="Constantia" w:hAnsi="Constantia"/>
          <w:sz w:val="18"/>
          <w:szCs w:val="18"/>
        </w:rPr>
        <w:t>dwillette@berlinct.gov</w:t>
      </w:r>
    </w:hyperlink>
    <w:r w:rsidR="007D0771" w:rsidRPr="00FD16B5">
      <w:rPr>
        <w:rFonts w:ascii="Constantia" w:hAnsi="Constantia"/>
        <w:sz w:val="18"/>
        <w:szCs w:val="18"/>
      </w:rPr>
      <w:t xml:space="preserve"> </w:t>
    </w:r>
    <w:r w:rsidRPr="00FD16B5">
      <w:rPr>
        <w:rFonts w:ascii="Constantia" w:hAnsi="Constantia"/>
        <w:sz w:val="18"/>
        <w:szCs w:val="18"/>
      </w:rPr>
      <w:t xml:space="preserve"> </w:t>
    </w:r>
  </w:p>
  <w:p w14:paraId="00BE4A9C" w14:textId="3793C0FE" w:rsidR="00FD16B5" w:rsidRPr="00FD16B5" w:rsidRDefault="00FD16B5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FD16B5">
      <w:rPr>
        <w:rFonts w:ascii="Constantia" w:hAnsi="Constantia"/>
        <w:sz w:val="18"/>
        <w:szCs w:val="18"/>
      </w:rPr>
      <w:t xml:space="preserve">Paul Morbidelli, Zoning Enforcement Officer, 860-828-7008, </w:t>
    </w:r>
    <w:hyperlink r:id="rId3" w:history="1">
      <w:r w:rsidRPr="00FD16B5">
        <w:rPr>
          <w:rStyle w:val="Hyperlink"/>
          <w:rFonts w:ascii="Constantia" w:hAnsi="Constantia"/>
          <w:sz w:val="18"/>
          <w:szCs w:val="18"/>
        </w:rPr>
        <w:t>pmorbidelli@berlinct.gov</w:t>
      </w:r>
    </w:hyperlink>
  </w:p>
  <w:p w14:paraId="4CEE52D8" w14:textId="0E97051B" w:rsidR="000A3011" w:rsidRPr="00FD16B5" w:rsidRDefault="000A3011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FD16B5">
      <w:rPr>
        <w:rFonts w:ascii="Constantia" w:hAnsi="Constantia"/>
        <w:sz w:val="18"/>
        <w:szCs w:val="18"/>
      </w:rPr>
      <w:t>Frances Semnoski, Land Use Administrator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860-828-7066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</w:t>
    </w:r>
    <w:hyperlink r:id="rId4" w:history="1">
      <w:r w:rsidR="00FF6363" w:rsidRPr="00FD16B5">
        <w:rPr>
          <w:rStyle w:val="Hyperlink"/>
          <w:rFonts w:ascii="Constantia" w:hAnsi="Constantia"/>
          <w:sz w:val="18"/>
          <w:szCs w:val="18"/>
        </w:rPr>
        <w:t>fsemnoski@berlinct.gov</w:t>
      </w:r>
    </w:hyperlink>
    <w:r w:rsidR="00FF6363" w:rsidRPr="00FD16B5">
      <w:rPr>
        <w:rFonts w:ascii="Constantia" w:hAnsi="Constantia"/>
        <w:sz w:val="18"/>
        <w:szCs w:val="18"/>
      </w:rPr>
      <w:t xml:space="preserve"> </w:t>
    </w:r>
  </w:p>
  <w:bookmarkEnd w:id="0"/>
  <w:p w14:paraId="6DECF844" w14:textId="33AA87AB" w:rsidR="000A3011" w:rsidRDefault="000A3011" w:rsidP="000A3011">
    <w:pPr>
      <w:pStyle w:val="Footer"/>
      <w:jc w:val="center"/>
    </w:pPr>
  </w:p>
  <w:p w14:paraId="36FD33B4" w14:textId="77777777" w:rsidR="000A3011" w:rsidRDefault="000A3011" w:rsidP="000A30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6C20" w14:textId="77777777" w:rsidR="00A83A6D" w:rsidRDefault="00A83A6D" w:rsidP="00F370F4">
      <w:pPr>
        <w:spacing w:after="0" w:line="240" w:lineRule="auto"/>
      </w:pPr>
      <w:r>
        <w:separator/>
      </w:r>
    </w:p>
  </w:footnote>
  <w:footnote w:type="continuationSeparator" w:id="0">
    <w:p w14:paraId="1C0280D1" w14:textId="77777777" w:rsidR="00A83A6D" w:rsidRDefault="00A83A6D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6BB7" w14:textId="77777777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BF03EC0" wp14:editId="6AA416AD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22602" w14:textId="77777777" w:rsidR="00CD44E3" w:rsidRDefault="00CD44E3"/>
                        <w:p w14:paraId="30E8DBD7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03E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" o:allowincell="f" filled="f" stroked="f">
              <v:textbox inset="0,0,0,0">
                <w:txbxContent>
                  <w:p w14:paraId="3A322602" w14:textId="77777777" w:rsidR="00CD44E3" w:rsidRDefault="00CD44E3"/>
                  <w:p w14:paraId="30E8DBD7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6DD44" wp14:editId="06633B32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61FCD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8EEE798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3037902E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EA3060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06DD44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" strokecolor="white [3212]">
              <v:textbox inset="0,0,0,0">
                <w:txbxContent>
                  <w:p w14:paraId="5FB61FCD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8EEE798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3037902E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EA3060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29733" wp14:editId="3ACF558C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0EB0D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34F5F53D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5ACE02BF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2C4C2E35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E29733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" strokecolor="white [3212]">
              <v:textbox inset="0,0,0,0">
                <w:txbxContent>
                  <w:p w14:paraId="0670EB0D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34F5F53D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5ACE02BF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2C4C2E35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11A36B" wp14:editId="22B7054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4F848E26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5D52E0BD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2B4E24CB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11A36B"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4F848E26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5D52E0BD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2B4E24CB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83A6D">
      <w:rPr>
        <w:noProof/>
      </w:rPr>
      <w:drawing>
        <wp:inline distT="0" distB="0" distL="0" distR="0" wp14:anchorId="62517018" wp14:editId="69462E9E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D303" w14:textId="7066F548" w:rsidR="002F1A5A" w:rsidRDefault="00D156ED" w:rsidP="002F1A5A">
    <w:pPr>
      <w:pStyle w:val="Header"/>
      <w:tabs>
        <w:tab w:val="clear" w:pos="4680"/>
      </w:tabs>
      <w:ind w:left="-720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7764CD" wp14:editId="3362DA8D">
              <wp:simplePos x="0" y="0"/>
              <wp:positionH relativeFrom="page">
                <wp:posOffset>2540775</wp:posOffset>
              </wp:positionH>
              <wp:positionV relativeFrom="paragraph">
                <wp:posOffset>506095</wp:posOffset>
              </wp:positionV>
              <wp:extent cx="2541722" cy="789940"/>
              <wp:effectExtent l="0" t="0" r="11430" b="1016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722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C27D4" w14:textId="77777777" w:rsidR="002F1A5A" w:rsidRPr="00974604" w:rsidRDefault="002F1A5A" w:rsidP="00D156ED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</w:p>
                        <w:p w14:paraId="3A80F46A" w14:textId="77777777" w:rsidR="002F1A5A" w:rsidRPr="00AC6CE9" w:rsidRDefault="002F1A5A" w:rsidP="00D156ED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002D5EDA" w14:textId="77777777" w:rsidR="002F1A5A" w:rsidRPr="00AC6CE9" w:rsidRDefault="002F1A5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679C8A97" w14:textId="3F8741F3" w:rsidR="002F1A5A" w:rsidRPr="00AC6CE9" w:rsidRDefault="002F47C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>
                            <w:rPr>
                              <w:rFonts w:ascii="Constantia" w:hAnsi="Constantia"/>
                              <w:sz w:val="20"/>
                            </w:rPr>
                            <w:t>www.berlinct.gov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764C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0.05pt;margin-top:39.85pt;width:200.15pt;height:62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" strokecolor="white [3212]">
              <v:textbox inset="0,0,0,0">
                <w:txbxContent>
                  <w:p w14:paraId="6FAC27D4" w14:textId="77777777" w:rsidR="002F1A5A" w:rsidRPr="00974604" w:rsidRDefault="002F1A5A" w:rsidP="00D156ED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</w:p>
                  <w:p w14:paraId="3A80F46A" w14:textId="77777777" w:rsidR="002F1A5A" w:rsidRPr="00AC6CE9" w:rsidRDefault="002F1A5A" w:rsidP="00D156ED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002D5EDA" w14:textId="77777777" w:rsidR="002F1A5A" w:rsidRPr="00AC6CE9" w:rsidRDefault="002F1A5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679C8A97" w14:textId="3F8741F3" w:rsidR="002F1A5A" w:rsidRPr="00AC6CE9" w:rsidRDefault="002F47C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>
                      <w:rPr>
                        <w:rFonts w:ascii="Constantia" w:hAnsi="Constantia"/>
                        <w:sz w:val="20"/>
                      </w:rPr>
                      <w:t>www.berlinct.gov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F1A5A" w:rsidRPr="00CD44E3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671109" wp14:editId="770580D9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6FAC" w14:textId="77777777" w:rsidR="002F1A5A" w:rsidRDefault="002F1A5A" w:rsidP="002F1A5A"/>
                        <w:p w14:paraId="145ADA27" w14:textId="77777777" w:rsidR="002F1A5A" w:rsidRDefault="002F1A5A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671109" id="_x0000_s1031" type="#_x0000_t202" style="position:absolute;left:0;text-align:left;margin-left:-38.9pt;margin-top:-15.05pt;width:545.75pt;height:11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" o:allowincell="f" filled="f" stroked="f">
              <v:textbox inset="0,0,0,0">
                <w:txbxContent>
                  <w:p w14:paraId="1DBA6FAC" w14:textId="77777777" w:rsidR="002F1A5A" w:rsidRDefault="002F1A5A" w:rsidP="002F1A5A"/>
                  <w:p w14:paraId="145ADA27" w14:textId="77777777" w:rsidR="002F1A5A" w:rsidRDefault="002F1A5A" w:rsidP="002F1A5A"/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2D0B54" wp14:editId="40187127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3E4C7" w14:textId="77777777" w:rsidR="002F1A5A" w:rsidRPr="00CC57CA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74C902A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7F438E58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DB8C62B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D0B54" id="_x0000_s1032" type="#_x0000_t202" style="position:absolute;left:0;text-align:left;margin-left:354.5pt;margin-top:52.05pt;width:152.05pt;height:4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" strokecolor="white [3212]">
              <v:textbox inset="0,0,0,0">
                <w:txbxContent>
                  <w:p w14:paraId="6463E4C7" w14:textId="77777777" w:rsidR="002F1A5A" w:rsidRPr="00CC57CA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74C902A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7F438E58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DB8C62B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B9C4A1" wp14:editId="65B917B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2F1A5A" w14:paraId="5A25E459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0D0D814B" w14:textId="77777777" w:rsidR="002F1A5A" w:rsidRPr="003D03D3" w:rsidRDefault="002F1A5A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7AB61CD2" w14:textId="77777777" w:rsidR="002F1A5A" w:rsidRDefault="002F1A5A" w:rsidP="002F1A5A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B9C4A1" id="_x0000_s1033" type="#_x0000_t202" style="position:absolute;left:0;text-align:left;margin-left:0;margin-top:-7.25pt;width:204.5pt;height:56.1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2F1A5A" w14:paraId="5A25E459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0D0D814B" w14:textId="77777777" w:rsidR="002F1A5A" w:rsidRPr="003D03D3" w:rsidRDefault="002F1A5A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7AB61CD2" w14:textId="77777777" w:rsidR="002F1A5A" w:rsidRDefault="002F1A5A" w:rsidP="002F1A5A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F6363">
      <w:t xml:space="preserve">   </w:t>
    </w:r>
    <w:r w:rsidR="002F1A5A">
      <w:rPr>
        <w:noProof/>
      </w:rPr>
      <w:drawing>
        <wp:inline distT="0" distB="0" distL="0" distR="0" wp14:anchorId="08CF053F" wp14:editId="090905DA">
          <wp:extent cx="1293223" cy="1293223"/>
          <wp:effectExtent l="0" t="0" r="2540" b="2540"/>
          <wp:docPr id="8" name="Picture 8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A5A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F4"/>
    <w:rsid w:val="00025A03"/>
    <w:rsid w:val="000A3011"/>
    <w:rsid w:val="000E5C12"/>
    <w:rsid w:val="000F4226"/>
    <w:rsid w:val="00140D5E"/>
    <w:rsid w:val="00243860"/>
    <w:rsid w:val="002F1A5A"/>
    <w:rsid w:val="002F3255"/>
    <w:rsid w:val="002F47CA"/>
    <w:rsid w:val="003133D2"/>
    <w:rsid w:val="003D03D3"/>
    <w:rsid w:val="00427CDF"/>
    <w:rsid w:val="00444AA8"/>
    <w:rsid w:val="0045484A"/>
    <w:rsid w:val="005D2138"/>
    <w:rsid w:val="007D0771"/>
    <w:rsid w:val="0082020A"/>
    <w:rsid w:val="00835103"/>
    <w:rsid w:val="00842A89"/>
    <w:rsid w:val="008D6318"/>
    <w:rsid w:val="00962CF1"/>
    <w:rsid w:val="00973926"/>
    <w:rsid w:val="00974604"/>
    <w:rsid w:val="009C7BF0"/>
    <w:rsid w:val="00A65EAB"/>
    <w:rsid w:val="00A83A6D"/>
    <w:rsid w:val="00AA1EBC"/>
    <w:rsid w:val="00AA251E"/>
    <w:rsid w:val="00AC6CE9"/>
    <w:rsid w:val="00BC67D7"/>
    <w:rsid w:val="00CA769B"/>
    <w:rsid w:val="00CC57CA"/>
    <w:rsid w:val="00CD44E3"/>
    <w:rsid w:val="00CF7634"/>
    <w:rsid w:val="00D156ED"/>
    <w:rsid w:val="00D65A12"/>
    <w:rsid w:val="00DC7F57"/>
    <w:rsid w:val="00E33D05"/>
    <w:rsid w:val="00E92F75"/>
    <w:rsid w:val="00EF3866"/>
    <w:rsid w:val="00F370F4"/>
    <w:rsid w:val="00F9385E"/>
    <w:rsid w:val="00FD16B5"/>
    <w:rsid w:val="00FF2650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9169CE9"/>
  <w15:docId w15:val="{6E99F004-20F9-4DCC-9F5F-3149A0A3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6B5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C1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C1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636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D0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dwillette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fsemnoski@berlinct.gov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dwillette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fsemnoski@berlinc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D8577-F162-4B64-8186-AC99DA59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Gosselin</dc:creator>
  <cp:lastModifiedBy>Maureen Giusti</cp:lastModifiedBy>
  <cp:revision>3</cp:revision>
  <cp:lastPrinted>2021-07-06T13:44:00Z</cp:lastPrinted>
  <dcterms:created xsi:type="dcterms:W3CDTF">2022-11-22T17:09:00Z</dcterms:created>
  <dcterms:modified xsi:type="dcterms:W3CDTF">2022-11-22T17:29:00Z</dcterms:modified>
</cp:coreProperties>
</file>