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79" w:rsidRDefault="00B51079" w:rsidP="00B51079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51079" w:rsidRDefault="00B51079" w:rsidP="00B51079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51079" w:rsidRDefault="00B51079" w:rsidP="00B51079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51079" w:rsidRDefault="00B51079" w:rsidP="00B51079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51079" w:rsidRDefault="00B51079" w:rsidP="00B51079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51079" w:rsidRDefault="00B51079" w:rsidP="00B51079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51079" w:rsidRDefault="00B51079" w:rsidP="00B51079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51079" w:rsidRDefault="00B51079" w:rsidP="00B51079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TOWN OF BERLIN</w:t>
      </w:r>
    </w:p>
    <w:p w:rsidR="00B51079" w:rsidRDefault="00B51079" w:rsidP="00B51079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LEGAL NOTICE</w:t>
      </w:r>
    </w:p>
    <w:p w:rsidR="00B51079" w:rsidRDefault="00B51079" w:rsidP="00B510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ACTIONS TAKEN BY THE Berlin Planning and Zoning Commission</w:t>
      </w:r>
    </w:p>
    <w:p w:rsidR="00B51079" w:rsidRDefault="00B51079" w:rsidP="00B5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  <w:t>Voted unanimously to schedule a public hearing for the Site Plan Application of H</w:t>
      </w:r>
      <w:r w:rsidRPr="00126E3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ab/>
        <w:t>Farm Berlin LLC for the construction of two greenhouses at 2107 Chamberlain Highway.</w:t>
      </w:r>
    </w:p>
    <w:p w:rsidR="00B51079" w:rsidRDefault="00B51079" w:rsidP="00B5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  <w:t xml:space="preserve">After review in accordance with Section 8-24 of the Connecticut General Statutes, voted </w:t>
      </w:r>
      <w:r>
        <w:rPr>
          <w:rFonts w:ascii="Times New Roman" w:hAnsi="Times New Roman" w:cs="Times New Roman"/>
          <w:sz w:val="24"/>
          <w:szCs w:val="24"/>
        </w:rPr>
        <w:tab/>
        <w:t xml:space="preserve">unanimously to forward a favor recommendation to the Town Council for the proposed </w:t>
      </w:r>
      <w:r>
        <w:rPr>
          <w:rFonts w:ascii="Times New Roman" w:hAnsi="Times New Roman" w:cs="Times New Roman"/>
          <w:sz w:val="24"/>
          <w:szCs w:val="24"/>
        </w:rPr>
        <w:tab/>
        <w:t xml:space="preserve">purchase by the Town of real property owned by Rio Vista Associates, LLC on Atkins </w:t>
      </w:r>
      <w:r>
        <w:rPr>
          <w:rFonts w:ascii="Times New Roman" w:hAnsi="Times New Roman" w:cs="Times New Roman"/>
          <w:sz w:val="24"/>
          <w:szCs w:val="24"/>
        </w:rPr>
        <w:tab/>
        <w:t xml:space="preserve">Street, known as Assessor’s Map 22-4, Block 155, Lots 18 and Assessor’s Map 23-1, </w:t>
      </w:r>
      <w:r>
        <w:rPr>
          <w:rFonts w:ascii="Times New Roman" w:hAnsi="Times New Roman" w:cs="Times New Roman"/>
          <w:sz w:val="24"/>
          <w:szCs w:val="24"/>
        </w:rPr>
        <w:tab/>
        <w:t>Block 15, Lots 9-13.</w:t>
      </w:r>
    </w:p>
    <w:p w:rsidR="00B51079" w:rsidRDefault="00B51079" w:rsidP="00B5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 this 11</w:t>
      </w:r>
      <w:r w:rsidRPr="00B5107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>
        <w:rPr>
          <w:rFonts w:ascii="Times New Roman" w:hAnsi="Times New Roman" w:cs="Times New Roman"/>
          <w:sz w:val="24"/>
          <w:szCs w:val="24"/>
        </w:rPr>
        <w:t>November,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 at Berlin, CT.</w:t>
      </w:r>
    </w:p>
    <w:p w:rsidR="00B51079" w:rsidRDefault="00B51079" w:rsidP="00B5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Rogan, Secretary</w:t>
      </w:r>
    </w:p>
    <w:p w:rsidR="00B51079" w:rsidRDefault="00B51079" w:rsidP="00B5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Berlin Planning and Zoning Commission</w:t>
      </w:r>
    </w:p>
    <w:p w:rsidR="00B51079" w:rsidRDefault="00B51079" w:rsidP="00B5107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B51079" w:rsidRDefault="00B51079" w:rsidP="00B510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079" w:rsidRDefault="00B51079" w:rsidP="00B510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1079" w:rsidRDefault="00B51079" w:rsidP="00B5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Britain Herald</w:t>
      </w:r>
    </w:p>
    <w:p w:rsidR="00B51079" w:rsidRDefault="00B51079" w:rsidP="00B5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Notices/Classified Advertising</w:t>
      </w:r>
    </w:p>
    <w:p w:rsidR="00B51079" w:rsidRPr="00B51079" w:rsidRDefault="00B51079" w:rsidP="00B510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Publication:</w:t>
      </w:r>
      <w:r>
        <w:rPr>
          <w:rFonts w:ascii="Times New Roman" w:hAnsi="Times New Roman" w:cs="Times New Roman"/>
          <w:sz w:val="24"/>
          <w:szCs w:val="24"/>
        </w:rPr>
        <w:tab/>
      </w:r>
      <w:r w:rsidR="00A432A0">
        <w:rPr>
          <w:rFonts w:ascii="Times New Roman" w:hAnsi="Times New Roman" w:cs="Times New Roman"/>
          <w:sz w:val="24"/>
          <w:szCs w:val="24"/>
        </w:rPr>
        <w:t>Wednesday, November 16, 2022</w:t>
      </w:r>
    </w:p>
    <w:p w:rsidR="00B51079" w:rsidRDefault="00B51079" w:rsidP="00B51079">
      <w:pPr>
        <w:spacing w:after="0"/>
        <w:rPr>
          <w:color w:val="FF0000"/>
          <w:sz w:val="24"/>
          <w:szCs w:val="24"/>
        </w:rPr>
      </w:pPr>
    </w:p>
    <w:p w:rsidR="00B51079" w:rsidRDefault="00B51079" w:rsidP="00B51079"/>
    <w:p w:rsidR="004023E9" w:rsidRDefault="001C7D62"/>
    <w:sectPr w:rsidR="004023E9" w:rsidSect="00126E36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250"/>
    <w:multiLevelType w:val="hybridMultilevel"/>
    <w:tmpl w:val="37122E72"/>
    <w:lvl w:ilvl="0" w:tplc="B198BDCE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79"/>
    <w:rsid w:val="00126FAD"/>
    <w:rsid w:val="00A432A0"/>
    <w:rsid w:val="00B51079"/>
    <w:rsid w:val="00CF4A30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69DE6"/>
  <w15:chartTrackingRefBased/>
  <w15:docId w15:val="{BFD8D080-320B-4A92-92B5-EB9235FC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07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10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fsemnosk</cp:lastModifiedBy>
  <cp:revision>3</cp:revision>
  <cp:lastPrinted>2022-11-10T23:41:00Z</cp:lastPrinted>
  <dcterms:created xsi:type="dcterms:W3CDTF">2022-11-10T23:37:00Z</dcterms:created>
  <dcterms:modified xsi:type="dcterms:W3CDTF">2022-11-14T15:58:00Z</dcterms:modified>
</cp:coreProperties>
</file>