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2C71" w14:textId="77777777" w:rsidR="00492F46" w:rsidRDefault="00492F46"/>
    <w:p w14:paraId="6A08CBC9" w14:textId="77777777" w:rsidR="00492F46" w:rsidRDefault="00492F46"/>
    <w:p w14:paraId="6E7EBB9A" w14:textId="77777777" w:rsidR="00492F46" w:rsidRPr="00492F46" w:rsidRDefault="00492F46">
      <w:pPr>
        <w:rPr>
          <w:sz w:val="24"/>
          <w:szCs w:val="24"/>
        </w:rPr>
      </w:pPr>
    </w:p>
    <w:p w14:paraId="0EEFFE21" w14:textId="77777777" w:rsidR="00492F46" w:rsidRPr="00492F46" w:rsidRDefault="00492F46">
      <w:pPr>
        <w:rPr>
          <w:sz w:val="24"/>
          <w:szCs w:val="24"/>
        </w:rPr>
      </w:pPr>
    </w:p>
    <w:p w14:paraId="27F50325" w14:textId="77777777" w:rsidR="004023E9" w:rsidRPr="00492F46" w:rsidRDefault="00492F46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To: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  <w:t>Kate Wall, Town Clerk</w:t>
      </w:r>
    </w:p>
    <w:p w14:paraId="7D865D08" w14:textId="77777777" w:rsidR="00492F46" w:rsidRPr="00492F46" w:rsidRDefault="00492F46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From: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  <w:t>Maureen Giusti, AICP, Town Planner</w:t>
      </w:r>
    </w:p>
    <w:p w14:paraId="26ABFDC2" w14:textId="77777777" w:rsidR="00492F46" w:rsidRPr="00492F46" w:rsidRDefault="00492F46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Subject: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b/>
          <w:sz w:val="24"/>
          <w:szCs w:val="24"/>
        </w:rPr>
        <w:t>Cancel</w:t>
      </w:r>
      <w:r w:rsidR="00CD187C">
        <w:rPr>
          <w:rFonts w:ascii="Times New Roman" w:hAnsi="Times New Roman" w:cs="Times New Roman"/>
          <w:b/>
          <w:sz w:val="24"/>
          <w:szCs w:val="24"/>
        </w:rPr>
        <w:t>l</w:t>
      </w:r>
      <w:r w:rsidRPr="00492F46">
        <w:rPr>
          <w:rFonts w:ascii="Times New Roman" w:hAnsi="Times New Roman" w:cs="Times New Roman"/>
          <w:b/>
          <w:sz w:val="24"/>
          <w:szCs w:val="24"/>
        </w:rPr>
        <w:t>ation of Historic District Commission Meeting</w:t>
      </w:r>
    </w:p>
    <w:p w14:paraId="2F32CD13" w14:textId="08EE54B3" w:rsidR="00492F46" w:rsidRPr="00492F46" w:rsidRDefault="00492F46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Date: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="00B311CB">
        <w:rPr>
          <w:rFonts w:ascii="Times New Roman" w:hAnsi="Times New Roman" w:cs="Times New Roman"/>
          <w:sz w:val="24"/>
          <w:szCs w:val="24"/>
        </w:rPr>
        <w:t>November 4, 2022</w:t>
      </w:r>
    </w:p>
    <w:p w14:paraId="4AF22453" w14:textId="77777777" w:rsidR="00492F46" w:rsidRPr="00492F46" w:rsidRDefault="00492F46">
      <w:pPr>
        <w:rPr>
          <w:rFonts w:ascii="Times New Roman" w:hAnsi="Times New Roman" w:cs="Times New Roman"/>
          <w:sz w:val="24"/>
          <w:szCs w:val="24"/>
        </w:rPr>
      </w:pPr>
    </w:p>
    <w:p w14:paraId="46685680" w14:textId="77777777" w:rsidR="00492F46" w:rsidRPr="00492F46" w:rsidRDefault="00492F46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 xml:space="preserve">The Berlin Historic District Commission Meeting scheduled for Monday, </w:t>
      </w:r>
    </w:p>
    <w:p w14:paraId="2BCB37E1" w14:textId="6CA20304" w:rsidR="00492F46" w:rsidRPr="00492F46" w:rsidRDefault="00B31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7</w:t>
      </w:r>
      <w:r w:rsidR="00492F46" w:rsidRPr="00492F46">
        <w:rPr>
          <w:rFonts w:ascii="Times New Roman" w:hAnsi="Times New Roman" w:cs="Times New Roman"/>
          <w:sz w:val="24"/>
          <w:szCs w:val="24"/>
        </w:rPr>
        <w:t xml:space="preserve">, 2022 at 7:00 p.m. in Room 121, Berlin Town Hall </w:t>
      </w:r>
      <w:r w:rsidR="00492F46" w:rsidRPr="00492F46">
        <w:rPr>
          <w:rFonts w:ascii="Times New Roman" w:hAnsi="Times New Roman" w:cs="Times New Roman"/>
          <w:sz w:val="24"/>
          <w:szCs w:val="24"/>
          <w:u w:val="single"/>
        </w:rPr>
        <w:t>has been cance</w:t>
      </w:r>
      <w:r w:rsidR="00CD187C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492F46" w:rsidRPr="00492F46">
        <w:rPr>
          <w:rFonts w:ascii="Times New Roman" w:hAnsi="Times New Roman" w:cs="Times New Roman"/>
          <w:sz w:val="24"/>
          <w:szCs w:val="24"/>
          <w:u w:val="single"/>
        </w:rPr>
        <w:t>led</w:t>
      </w:r>
      <w:r w:rsidR="00492F46" w:rsidRPr="00492F46">
        <w:rPr>
          <w:rFonts w:ascii="Times New Roman" w:hAnsi="Times New Roman" w:cs="Times New Roman"/>
          <w:sz w:val="24"/>
          <w:szCs w:val="24"/>
        </w:rPr>
        <w:t>.</w:t>
      </w:r>
    </w:p>
    <w:p w14:paraId="2E2B823D" w14:textId="77777777" w:rsidR="00492F46" w:rsidRDefault="00492F46"/>
    <w:p w14:paraId="56302D49" w14:textId="77777777" w:rsidR="00492F46" w:rsidRDefault="00492F46"/>
    <w:p w14:paraId="11461C2B" w14:textId="77777777" w:rsidR="00492F46" w:rsidRDefault="00492F46"/>
    <w:p w14:paraId="49B35E82" w14:textId="77777777" w:rsidR="00492F46" w:rsidRDefault="00492F46"/>
    <w:sectPr w:rsidR="00492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46"/>
    <w:rsid w:val="003606BF"/>
    <w:rsid w:val="00492F46"/>
    <w:rsid w:val="00B311CB"/>
    <w:rsid w:val="00CD187C"/>
    <w:rsid w:val="00CF4A30"/>
    <w:rsid w:val="00E15AE4"/>
    <w:rsid w:val="00F601B0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B8EF"/>
  <w15:chartTrackingRefBased/>
  <w15:docId w15:val="{4C219CAB-6E4D-4EA3-BFF9-6DE3CEC8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3</cp:revision>
  <cp:lastPrinted>2022-09-29T17:42:00Z</cp:lastPrinted>
  <dcterms:created xsi:type="dcterms:W3CDTF">2022-11-04T15:44:00Z</dcterms:created>
  <dcterms:modified xsi:type="dcterms:W3CDTF">2022-11-04T15:45:00Z</dcterms:modified>
</cp:coreProperties>
</file>