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F4FE" w14:textId="725C5C7D" w:rsidR="000B45C3" w:rsidRPr="000B45C3" w:rsidRDefault="000B45C3" w:rsidP="000B45C3">
      <w:pPr>
        <w:ind w:left="720" w:hanging="360"/>
        <w:jc w:val="center"/>
        <w:rPr>
          <w:b/>
          <w:bCs/>
        </w:rPr>
      </w:pPr>
      <w:r w:rsidRPr="000B45C3">
        <w:rPr>
          <w:b/>
          <w:bCs/>
        </w:rPr>
        <w:t>ORDINANCE COMMITTEE MEETING</w:t>
      </w:r>
    </w:p>
    <w:p w14:paraId="0742FA83" w14:textId="5C5512EE" w:rsidR="000B45C3" w:rsidRDefault="000B45C3" w:rsidP="000B45C3">
      <w:pPr>
        <w:ind w:left="720" w:hanging="360"/>
        <w:jc w:val="center"/>
      </w:pPr>
      <w:r>
        <w:t>Wednesday, October 26, 6:00 PM</w:t>
      </w:r>
    </w:p>
    <w:p w14:paraId="400CA9BC" w14:textId="46C4277A" w:rsidR="000B45C3" w:rsidRDefault="000B45C3" w:rsidP="000B45C3">
      <w:pPr>
        <w:ind w:left="720" w:hanging="360"/>
        <w:jc w:val="center"/>
      </w:pPr>
      <w:r>
        <w:t>Town Council Chamber and Zoom Meeting</w:t>
      </w:r>
    </w:p>
    <w:p w14:paraId="7F4DB66E" w14:textId="6E2B4630" w:rsidR="000B45C3" w:rsidRDefault="000B45C3" w:rsidP="000B45C3">
      <w:pPr>
        <w:ind w:left="720" w:hanging="360"/>
        <w:jc w:val="center"/>
      </w:pPr>
      <w:r>
        <w:t>Agenda</w:t>
      </w:r>
    </w:p>
    <w:p w14:paraId="3C4D08EE" w14:textId="77777777" w:rsidR="000B45C3" w:rsidRDefault="000B45C3" w:rsidP="000B45C3">
      <w:pPr>
        <w:ind w:left="720" w:hanging="360"/>
      </w:pPr>
    </w:p>
    <w:p w14:paraId="4C2AE786" w14:textId="62514A1F" w:rsidR="000B45C3" w:rsidRDefault="000B45C3" w:rsidP="000B45C3">
      <w:pPr>
        <w:ind w:left="720"/>
        <w:rPr>
          <w:szCs w:val="24"/>
        </w:rPr>
      </w:pPr>
    </w:p>
    <w:p w14:paraId="63957BA0" w14:textId="7ACA586A" w:rsidR="000B45C3" w:rsidRPr="000B45C3" w:rsidRDefault="000B45C3" w:rsidP="00AC6356">
      <w:pPr>
        <w:rPr>
          <w:szCs w:val="24"/>
          <w:u w:val="single"/>
        </w:rPr>
      </w:pPr>
      <w:r w:rsidRPr="000B45C3">
        <w:rPr>
          <w:szCs w:val="24"/>
          <w:u w:val="single"/>
        </w:rPr>
        <w:t>Zoom Meeting Login Information:</w:t>
      </w:r>
    </w:p>
    <w:p w14:paraId="40926995" w14:textId="4BE958F6" w:rsidR="000B45C3" w:rsidRDefault="000B45C3" w:rsidP="000B45C3">
      <w:pPr>
        <w:ind w:left="720"/>
        <w:rPr>
          <w:szCs w:val="24"/>
        </w:rPr>
      </w:pPr>
    </w:p>
    <w:p w14:paraId="15F3E9B1" w14:textId="77777777" w:rsidR="00AC6356" w:rsidRDefault="00AC6356" w:rsidP="00AC6356">
      <w:pPr>
        <w:pStyle w:val="NormalWeb"/>
      </w:pPr>
      <w:hyperlink r:id="rId5" w:history="1">
        <w:r>
          <w:rPr>
            <w:rStyle w:val="Hyperlink"/>
          </w:rPr>
          <w:t>https://berlinct-gov.zoom.us/j/81891844423?pwd=UWFQcTh5b0t0UFV6RjBRaWY3MmNJZz09</w:t>
        </w:r>
      </w:hyperlink>
      <w:r>
        <w:t xml:space="preserve"> </w:t>
      </w:r>
    </w:p>
    <w:p w14:paraId="651DFF0D" w14:textId="16EAB4F1" w:rsidR="00AC6356" w:rsidRDefault="00AC6356" w:rsidP="00AC6356">
      <w:pPr>
        <w:ind w:left="720"/>
      </w:pPr>
      <w:r>
        <w:t>Call-</w:t>
      </w:r>
      <w:r w:rsidR="002B6FEB">
        <w:t>in Option:</w:t>
      </w:r>
      <w:r w:rsidR="002B6FEB">
        <w:tab/>
      </w:r>
      <w:r w:rsidR="00A173A0">
        <w:t>1 929 205 6099</w:t>
      </w:r>
    </w:p>
    <w:p w14:paraId="5206BB6B" w14:textId="0D21482B" w:rsidR="000B45C3" w:rsidRPr="000B45C3" w:rsidRDefault="00AC6356" w:rsidP="00AC6356">
      <w:pPr>
        <w:ind w:left="720"/>
        <w:rPr>
          <w:szCs w:val="24"/>
        </w:rPr>
      </w:pPr>
      <w:r>
        <w:t xml:space="preserve">Meeting ID: </w:t>
      </w:r>
      <w:r w:rsidR="00A173A0">
        <w:tab/>
      </w:r>
      <w:r w:rsidR="00A173A0">
        <w:tab/>
      </w:r>
      <w:r>
        <w:t xml:space="preserve">818 9184 4423 </w:t>
      </w:r>
      <w:r>
        <w:br/>
        <w:t xml:space="preserve">Passcode: </w:t>
      </w:r>
      <w:r w:rsidR="00A173A0">
        <w:tab/>
      </w:r>
      <w:r w:rsidR="00A173A0">
        <w:tab/>
      </w:r>
      <w:r>
        <w:t>313406</w:t>
      </w:r>
    </w:p>
    <w:p w14:paraId="24CEAAAB" w14:textId="277620B0" w:rsidR="000B45C3" w:rsidRDefault="000B45C3" w:rsidP="000B45C3">
      <w:pPr>
        <w:ind w:left="720"/>
        <w:rPr>
          <w:szCs w:val="24"/>
        </w:rPr>
      </w:pPr>
    </w:p>
    <w:p w14:paraId="79D0CD1C" w14:textId="77777777" w:rsidR="000B45C3" w:rsidRDefault="000B45C3" w:rsidP="000B45C3">
      <w:pPr>
        <w:ind w:left="720"/>
        <w:rPr>
          <w:szCs w:val="24"/>
        </w:rPr>
      </w:pPr>
    </w:p>
    <w:p w14:paraId="2A9A6C87" w14:textId="77777777" w:rsidR="000B45C3" w:rsidRDefault="000B45C3" w:rsidP="000B45C3">
      <w:pPr>
        <w:ind w:left="720"/>
        <w:rPr>
          <w:szCs w:val="24"/>
        </w:rPr>
      </w:pPr>
    </w:p>
    <w:p w14:paraId="657F5E4B" w14:textId="77777777" w:rsidR="000B45C3" w:rsidRDefault="000B45C3" w:rsidP="000B45C3">
      <w:pPr>
        <w:ind w:left="720"/>
        <w:rPr>
          <w:szCs w:val="24"/>
        </w:rPr>
      </w:pPr>
    </w:p>
    <w:p w14:paraId="17569425" w14:textId="01423F34" w:rsidR="000B45C3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CALL TO ORDER</w:t>
      </w:r>
    </w:p>
    <w:p w14:paraId="6F7E1C8A" w14:textId="77777777" w:rsidR="000B45C3" w:rsidRDefault="000B45C3" w:rsidP="000B45C3">
      <w:pPr>
        <w:ind w:left="720"/>
        <w:rPr>
          <w:szCs w:val="24"/>
        </w:rPr>
      </w:pPr>
    </w:p>
    <w:p w14:paraId="5419D6D0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PLEDGE OF ALLEGIANCE</w:t>
      </w:r>
    </w:p>
    <w:p w14:paraId="7E52CCFD" w14:textId="77777777" w:rsidR="000B45C3" w:rsidRPr="001142F7" w:rsidRDefault="000B45C3" w:rsidP="000B45C3">
      <w:pPr>
        <w:rPr>
          <w:szCs w:val="24"/>
        </w:rPr>
      </w:pPr>
    </w:p>
    <w:p w14:paraId="498F0789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0F20F5E7" w14:textId="77777777" w:rsidR="000B45C3" w:rsidRPr="001142F7" w:rsidRDefault="000B45C3" w:rsidP="000B45C3">
      <w:pPr>
        <w:pStyle w:val="ListParagraph"/>
      </w:pPr>
    </w:p>
    <w:p w14:paraId="7E865E4E" w14:textId="77777777" w:rsidR="000B45C3" w:rsidRPr="001142F7" w:rsidRDefault="000B45C3" w:rsidP="000B45C3">
      <w:pPr>
        <w:numPr>
          <w:ilvl w:val="0"/>
          <w:numId w:val="1"/>
        </w:numPr>
      </w:pPr>
      <w:r w:rsidRPr="001142F7">
        <w:rPr>
          <w:szCs w:val="24"/>
        </w:rPr>
        <w:t>APPROVAL OF MINUTES</w:t>
      </w:r>
    </w:p>
    <w:p w14:paraId="03DCC9CE" w14:textId="77777777" w:rsidR="000B45C3" w:rsidRPr="001142F7" w:rsidRDefault="000B45C3" w:rsidP="000B45C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October 13, 2022 </w:t>
      </w:r>
    </w:p>
    <w:p w14:paraId="483693DD" w14:textId="77777777" w:rsidR="000B45C3" w:rsidRDefault="000B45C3" w:rsidP="000B45C3">
      <w:pPr>
        <w:rPr>
          <w:szCs w:val="24"/>
        </w:rPr>
      </w:pPr>
    </w:p>
    <w:p w14:paraId="70D36FAE" w14:textId="77777777" w:rsidR="000B45C3" w:rsidRPr="007A0CE0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OLD BUSINESS</w:t>
      </w:r>
    </w:p>
    <w:p w14:paraId="7A7063B6" w14:textId="77777777" w:rsidR="000B45C3" w:rsidRPr="00C67BDD" w:rsidRDefault="000B45C3" w:rsidP="000B45C3">
      <w:pPr>
        <w:numPr>
          <w:ilvl w:val="0"/>
          <w:numId w:val="4"/>
        </w:numPr>
        <w:rPr>
          <w:szCs w:val="24"/>
        </w:rPr>
      </w:pPr>
      <w:r>
        <w:rPr>
          <w:bCs/>
        </w:rPr>
        <w:t>Discussion on Off-Road Vehicles</w:t>
      </w:r>
    </w:p>
    <w:p w14:paraId="44AE46E9" w14:textId="77777777" w:rsidR="000B45C3" w:rsidRPr="001142F7" w:rsidRDefault="000B45C3" w:rsidP="000B45C3">
      <w:pPr>
        <w:ind w:left="1800"/>
        <w:rPr>
          <w:szCs w:val="24"/>
        </w:rPr>
      </w:pPr>
    </w:p>
    <w:p w14:paraId="6CE333FB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ADJOURNMENT</w:t>
      </w:r>
    </w:p>
    <w:p w14:paraId="634E0E21" w14:textId="77777777" w:rsidR="000B45C3" w:rsidRDefault="000B45C3" w:rsidP="000B45C3">
      <w:pPr>
        <w:ind w:left="720"/>
        <w:rPr>
          <w:szCs w:val="24"/>
          <w:u w:val="single"/>
        </w:rPr>
      </w:pPr>
    </w:p>
    <w:p w14:paraId="44810232" w14:textId="77777777" w:rsidR="000B45C3" w:rsidRPr="001142F7" w:rsidRDefault="000B45C3" w:rsidP="000B45C3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Pr="001142F7">
        <w:rPr>
          <w:szCs w:val="24"/>
          <w:u w:val="single"/>
        </w:rPr>
        <w:t>ttachments:</w:t>
      </w:r>
    </w:p>
    <w:p w14:paraId="243E1BD2" w14:textId="77777777" w:rsidR="000B45C3" w:rsidRPr="001142F7" w:rsidRDefault="000B45C3" w:rsidP="000B45C3">
      <w:pPr>
        <w:numPr>
          <w:ilvl w:val="0"/>
          <w:numId w:val="3"/>
        </w:numPr>
        <w:rPr>
          <w:szCs w:val="24"/>
        </w:rPr>
      </w:pPr>
      <w:r w:rsidRPr="001142F7">
        <w:rPr>
          <w:szCs w:val="24"/>
        </w:rPr>
        <w:t xml:space="preserve">Minutes of </w:t>
      </w:r>
      <w:r>
        <w:rPr>
          <w:szCs w:val="24"/>
        </w:rPr>
        <w:t>October 13, 2022,</w:t>
      </w:r>
      <w:r w:rsidRPr="001142F7">
        <w:rPr>
          <w:szCs w:val="24"/>
        </w:rPr>
        <w:t xml:space="preserve"> </w:t>
      </w:r>
      <w:r>
        <w:rPr>
          <w:szCs w:val="24"/>
        </w:rPr>
        <w:t>m</w:t>
      </w:r>
      <w:r w:rsidRPr="001142F7">
        <w:rPr>
          <w:szCs w:val="24"/>
        </w:rPr>
        <w:t>eeting</w:t>
      </w:r>
    </w:p>
    <w:p w14:paraId="7DBE1117" w14:textId="77777777" w:rsidR="000B45C3" w:rsidRPr="008618F5" w:rsidRDefault="000B45C3" w:rsidP="000B45C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Article 5. – Regulating Off-Road Vehicles</w:t>
      </w:r>
    </w:p>
    <w:p w14:paraId="35A886BE" w14:textId="77777777" w:rsidR="00824C09" w:rsidRDefault="00824C09"/>
    <w:sectPr w:rsidR="0082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2"/>
  </w:num>
  <w:num w:numId="2" w16cid:durableId="1831602704">
    <w:abstractNumId w:val="1"/>
  </w:num>
  <w:num w:numId="3" w16cid:durableId="887885933">
    <w:abstractNumId w:val="3"/>
  </w:num>
  <w:num w:numId="4" w16cid:durableId="141481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B45C3"/>
    <w:rsid w:val="002B6FEB"/>
    <w:rsid w:val="00824C09"/>
    <w:rsid w:val="00A173A0"/>
    <w:rsid w:val="00A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891844423?pwd=UWFQcTh5b0t0UFV6RjBRaWY3MmNJ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Arosha Jayawickrema</cp:lastModifiedBy>
  <cp:revision>4</cp:revision>
  <dcterms:created xsi:type="dcterms:W3CDTF">2022-10-24T19:58:00Z</dcterms:created>
  <dcterms:modified xsi:type="dcterms:W3CDTF">2022-10-24T20:05:00Z</dcterms:modified>
</cp:coreProperties>
</file>