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DF16D" w14:textId="1B397791" w:rsidR="00483598" w:rsidRDefault="00483598" w:rsidP="00CA7F4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46D1064E" w14:textId="3BFD9DD1" w:rsidR="00287A3A" w:rsidRDefault="00287A3A" w:rsidP="00CA7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TOWN OF BERLIN ZONING BOARD OF APPEALS</w:t>
      </w:r>
    </w:p>
    <w:p w14:paraId="5BEBBB05" w14:textId="7311D819" w:rsidR="00287A3A" w:rsidRDefault="00AD641D" w:rsidP="00CA7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Regular</w:t>
      </w:r>
      <w:r w:rsidR="00F21603">
        <w:rPr>
          <w:rFonts w:ascii="Times New Roman" w:eastAsia="Times New Roman" w:hAnsi="Times New Roman" w:cs="Times New Roman"/>
          <w:b/>
        </w:rPr>
        <w:t xml:space="preserve"> Meeting Agenda</w:t>
      </w:r>
      <w:r w:rsidR="00073336">
        <w:rPr>
          <w:rFonts w:ascii="Times New Roman" w:eastAsia="Times New Roman" w:hAnsi="Times New Roman" w:cs="Times New Roman"/>
          <w:b/>
        </w:rPr>
        <w:tab/>
      </w:r>
      <w:r w:rsidR="00377DCF">
        <w:rPr>
          <w:rFonts w:ascii="Times New Roman" w:eastAsia="Times New Roman" w:hAnsi="Times New Roman" w:cs="Times New Roman"/>
          <w:b/>
        </w:rPr>
        <w:t>October 25</w:t>
      </w:r>
      <w:r w:rsidR="009C1085">
        <w:rPr>
          <w:rFonts w:ascii="Times New Roman" w:eastAsia="Times New Roman" w:hAnsi="Times New Roman" w:cs="Times New Roman"/>
          <w:b/>
        </w:rPr>
        <w:t>, 2022</w:t>
      </w:r>
      <w:r w:rsidR="00287A3A">
        <w:rPr>
          <w:rFonts w:ascii="Times New Roman" w:eastAsia="Times New Roman" w:hAnsi="Times New Roman" w:cs="Times New Roman"/>
          <w:b/>
        </w:rPr>
        <w:tab/>
        <w:t>7:00 p.m.</w:t>
      </w:r>
    </w:p>
    <w:p w14:paraId="52A72A9B" w14:textId="77777777" w:rsidR="00A554CA" w:rsidRDefault="00A554CA" w:rsidP="00CA7F4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3B135269" w14:textId="626ECB77" w:rsidR="00A24512" w:rsidRDefault="00287A3A" w:rsidP="00CA7F4E">
      <w:pPr>
        <w:spacing w:after="0" w:line="252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Berlin Zoning Board of Appeals will hold </w:t>
      </w:r>
      <w:r w:rsidR="00A24512">
        <w:rPr>
          <w:rFonts w:ascii="Times New Roman" w:eastAsia="Times New Roman" w:hAnsi="Times New Roman" w:cs="Times New Roman"/>
        </w:rPr>
        <w:t xml:space="preserve">a regular meeting with </w:t>
      </w:r>
      <w:r>
        <w:rPr>
          <w:rFonts w:ascii="Times New Roman" w:eastAsia="Times New Roman" w:hAnsi="Times New Roman" w:cs="Times New Roman"/>
        </w:rPr>
        <w:t>Public Hearings on Tuesday,</w:t>
      </w:r>
      <w:r w:rsidR="00327157">
        <w:rPr>
          <w:rFonts w:ascii="Times New Roman" w:eastAsia="Times New Roman" w:hAnsi="Times New Roman" w:cs="Times New Roman"/>
        </w:rPr>
        <w:t xml:space="preserve"> </w:t>
      </w:r>
      <w:r w:rsidR="00377DCF">
        <w:rPr>
          <w:rFonts w:ascii="Times New Roman" w:eastAsia="Times New Roman" w:hAnsi="Times New Roman" w:cs="Times New Roman"/>
        </w:rPr>
        <w:t>October 25</w:t>
      </w:r>
      <w:r w:rsidR="00327157" w:rsidRPr="00187ED5">
        <w:rPr>
          <w:rFonts w:ascii="Times New Roman" w:eastAsia="Times New Roman" w:hAnsi="Times New Roman" w:cs="Times New Roman"/>
        </w:rPr>
        <w:t>, 2022</w:t>
      </w:r>
      <w:r w:rsidRPr="00187ED5">
        <w:rPr>
          <w:rFonts w:ascii="Times New Roman" w:eastAsia="Times New Roman" w:hAnsi="Times New Roman" w:cs="Times New Roman"/>
        </w:rPr>
        <w:t xml:space="preserve"> </w:t>
      </w:r>
    </w:p>
    <w:p w14:paraId="03429955" w14:textId="68B32159" w:rsidR="00CA7F4E" w:rsidRPr="00327157" w:rsidRDefault="00EE693E" w:rsidP="00CA7F4E">
      <w:pPr>
        <w:spacing w:after="0" w:line="252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at 7:00 p.m. </w:t>
      </w:r>
      <w:r w:rsidR="00287A3A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AD641D">
        <w:rPr>
          <w:rFonts w:ascii="Times New Roman" w:eastAsia="Times New Roman" w:hAnsi="Times New Roman" w:cs="Times New Roman"/>
          <w:sz w:val="24"/>
          <w:szCs w:val="24"/>
        </w:rPr>
        <w:t>Town Council Chambers</w:t>
      </w:r>
      <w:r w:rsidR="00287A3A">
        <w:rPr>
          <w:rFonts w:ascii="Times New Roman" w:eastAsia="Times New Roman" w:hAnsi="Times New Roman" w:cs="Times New Roman"/>
          <w:sz w:val="24"/>
          <w:szCs w:val="24"/>
        </w:rPr>
        <w:t xml:space="preserve">, Berlin Town Hall, 240 Kensington Road, Berlin, CT. </w:t>
      </w:r>
    </w:p>
    <w:p w14:paraId="7E210E08" w14:textId="06FCAAE3" w:rsidR="00FA509B" w:rsidRDefault="00287A3A" w:rsidP="004302D8">
      <w:pPr>
        <w:spacing w:after="0" w:line="252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Interested parties may join and participate in person or remotely by video or telephone as provided below.</w:t>
      </w:r>
      <w:r w:rsidR="00F75F66">
        <w:rPr>
          <w:rFonts w:ascii="Times New Roman" w:eastAsia="Times New Roman" w:hAnsi="Times New Roman" w:cs="Times New Roman"/>
          <w:sz w:val="24"/>
          <w:szCs w:val="24"/>
        </w:rPr>
        <w:tab/>
      </w:r>
      <w:r w:rsidR="00F75F6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3A6D9B6" w14:textId="2DAC89AB" w:rsidR="00F45797" w:rsidRDefault="00287A3A" w:rsidP="005037C5">
      <w:pPr>
        <w:pStyle w:val="ListParagraph"/>
        <w:numPr>
          <w:ilvl w:val="0"/>
          <w:numId w:val="5"/>
        </w:numPr>
        <w:spacing w:before="0" w:beforeAutospacing="0"/>
        <w:jc w:val="both"/>
        <w:rPr>
          <w:rFonts w:ascii="Times New Roman" w:eastAsia="Times New Roman" w:hAnsi="Times New Roman" w:cs="Times New Roman"/>
          <w:b/>
        </w:rPr>
      </w:pPr>
      <w:r w:rsidRPr="00A554CA">
        <w:rPr>
          <w:rFonts w:ascii="Times New Roman" w:eastAsia="Times New Roman" w:hAnsi="Times New Roman" w:cs="Times New Roman"/>
          <w:b/>
        </w:rPr>
        <w:t>Call to Order</w:t>
      </w:r>
    </w:p>
    <w:p w14:paraId="4F2A21E3" w14:textId="77777777" w:rsidR="005037C5" w:rsidRPr="005037C5" w:rsidRDefault="005037C5" w:rsidP="005037C5">
      <w:pPr>
        <w:pStyle w:val="ListParagraph"/>
        <w:spacing w:before="0" w:beforeAutospacing="0"/>
        <w:jc w:val="both"/>
        <w:rPr>
          <w:rFonts w:ascii="Times New Roman" w:eastAsia="Times New Roman" w:hAnsi="Times New Roman" w:cs="Times New Roman"/>
          <w:b/>
        </w:rPr>
      </w:pPr>
    </w:p>
    <w:p w14:paraId="66A07143" w14:textId="77777777" w:rsidR="0001381F" w:rsidRPr="00A554CA" w:rsidRDefault="00586F84" w:rsidP="00CA7F4E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</w:rPr>
      </w:pPr>
      <w:r w:rsidRPr="00A554CA">
        <w:rPr>
          <w:rFonts w:ascii="Times New Roman" w:eastAsia="Times New Roman" w:hAnsi="Times New Roman" w:cs="Times New Roman"/>
          <w:b/>
        </w:rPr>
        <w:t>Public Hearings:</w:t>
      </w:r>
      <w:bookmarkStart w:id="0" w:name="_Hlk101517938"/>
      <w:r w:rsidR="0001381F" w:rsidRPr="00A554CA">
        <w:t xml:space="preserve"> </w:t>
      </w:r>
    </w:p>
    <w:p w14:paraId="47E63C03" w14:textId="77777777" w:rsidR="00377DCF" w:rsidRPr="00377DCF" w:rsidRDefault="00377DCF" w:rsidP="00377DCF">
      <w:pPr>
        <w:pStyle w:val="ListParagraph"/>
        <w:numPr>
          <w:ilvl w:val="0"/>
          <w:numId w:val="12"/>
        </w:numPr>
        <w:spacing w:after="160" w:line="259" w:lineRule="auto"/>
        <w:jc w:val="both"/>
        <w:rPr>
          <w:rFonts w:ascii="Times New Roman" w:eastAsia="Times New Roman" w:hAnsi="Times New Roman" w:cs="Times New Roman"/>
          <w:b/>
          <w:snapToGrid w:val="0"/>
        </w:rPr>
      </w:pPr>
      <w:bookmarkStart w:id="1" w:name="_Hlk117152019"/>
      <w:bookmarkEnd w:id="0"/>
      <w:r w:rsidRPr="00377DCF">
        <w:rPr>
          <w:rFonts w:ascii="Times New Roman" w:eastAsia="Times New Roman" w:hAnsi="Times New Roman" w:cs="Times New Roman"/>
          <w:b/>
          <w:snapToGrid w:val="0"/>
        </w:rPr>
        <w:t>ZBA 2022-12, 797 Farmington Avenue, Map 9-1 Block 28 Lot 31B</w:t>
      </w:r>
    </w:p>
    <w:p w14:paraId="669923CB" w14:textId="26F44FB5" w:rsidR="00377DCF" w:rsidRPr="00377DCF" w:rsidRDefault="00377DCF" w:rsidP="00377DCF">
      <w:pPr>
        <w:pStyle w:val="ListParagraph"/>
        <w:spacing w:after="160" w:line="259" w:lineRule="auto"/>
        <w:jc w:val="both"/>
        <w:rPr>
          <w:rFonts w:ascii="Times New Roman" w:eastAsia="Times New Roman" w:hAnsi="Times New Roman" w:cs="Times New Roman"/>
          <w:bCs/>
          <w:snapToGrid w:val="0"/>
        </w:rPr>
      </w:pPr>
      <w:r w:rsidRPr="00377DCF">
        <w:rPr>
          <w:rFonts w:ascii="Times New Roman" w:eastAsia="Times New Roman" w:hAnsi="Times New Roman" w:cs="Times New Roman"/>
          <w:bCs/>
          <w:snapToGrid w:val="0"/>
        </w:rPr>
        <w:t xml:space="preserve">Alen </w:t>
      </w:r>
      <w:proofErr w:type="spellStart"/>
      <w:r w:rsidRPr="00377DCF">
        <w:rPr>
          <w:rFonts w:ascii="Times New Roman" w:eastAsia="Times New Roman" w:hAnsi="Times New Roman" w:cs="Times New Roman"/>
          <w:bCs/>
          <w:snapToGrid w:val="0"/>
        </w:rPr>
        <w:t>Cecunjanin</w:t>
      </w:r>
      <w:proofErr w:type="spellEnd"/>
      <w:r w:rsidRPr="00377DCF">
        <w:rPr>
          <w:rFonts w:ascii="Times New Roman" w:eastAsia="Times New Roman" w:hAnsi="Times New Roman" w:cs="Times New Roman"/>
          <w:bCs/>
          <w:snapToGrid w:val="0"/>
        </w:rPr>
        <w:t xml:space="preserve"> is requesting a modification to an existing sales of alcoholic beverages location approval to allow a restaurant with patio liquor permit per Berlin Zoning Regulations §XI.B at property in the CCD-2 zone. </w:t>
      </w:r>
    </w:p>
    <w:p w14:paraId="1BFF0162" w14:textId="77777777" w:rsidR="00377DCF" w:rsidRPr="00377DCF" w:rsidRDefault="00377DCF" w:rsidP="00377DCF">
      <w:pPr>
        <w:pStyle w:val="ListParagraph"/>
        <w:numPr>
          <w:ilvl w:val="0"/>
          <w:numId w:val="12"/>
        </w:numPr>
        <w:spacing w:after="160" w:line="259" w:lineRule="auto"/>
        <w:jc w:val="both"/>
        <w:rPr>
          <w:rFonts w:ascii="Times New Roman" w:eastAsia="Times New Roman" w:hAnsi="Times New Roman" w:cs="Times New Roman"/>
          <w:b/>
          <w:snapToGrid w:val="0"/>
        </w:rPr>
      </w:pPr>
      <w:r w:rsidRPr="00377DCF">
        <w:rPr>
          <w:rFonts w:ascii="Times New Roman" w:eastAsia="Times New Roman" w:hAnsi="Times New Roman" w:cs="Times New Roman"/>
          <w:b/>
          <w:snapToGrid w:val="0"/>
        </w:rPr>
        <w:t>ZBA 2022-09, 266 Lower Lane, Map 15-2 Block 91 Lot 70</w:t>
      </w:r>
    </w:p>
    <w:p w14:paraId="20E4CFE4" w14:textId="70012092" w:rsidR="00377DCF" w:rsidRPr="00377DCF" w:rsidRDefault="00377DCF" w:rsidP="00377DCF">
      <w:pPr>
        <w:pStyle w:val="ListParagraph"/>
        <w:spacing w:after="160" w:line="259" w:lineRule="auto"/>
        <w:jc w:val="both"/>
        <w:rPr>
          <w:rFonts w:ascii="Times New Roman" w:eastAsia="Times New Roman" w:hAnsi="Times New Roman" w:cs="Times New Roman"/>
          <w:bCs/>
          <w:snapToGrid w:val="0"/>
        </w:rPr>
      </w:pPr>
      <w:r w:rsidRPr="00377DCF">
        <w:rPr>
          <w:rFonts w:ascii="Times New Roman" w:eastAsia="Times New Roman" w:hAnsi="Times New Roman" w:cs="Times New Roman"/>
          <w:bCs/>
          <w:snapToGrid w:val="0"/>
        </w:rPr>
        <w:t xml:space="preserve">Joseph </w:t>
      </w:r>
      <w:proofErr w:type="spellStart"/>
      <w:r w:rsidRPr="00377DCF">
        <w:rPr>
          <w:rFonts w:ascii="Times New Roman" w:eastAsia="Times New Roman" w:hAnsi="Times New Roman" w:cs="Times New Roman"/>
          <w:bCs/>
          <w:snapToGrid w:val="0"/>
        </w:rPr>
        <w:t>Ranniello</w:t>
      </w:r>
      <w:proofErr w:type="spellEnd"/>
      <w:r w:rsidRPr="00377DCF">
        <w:rPr>
          <w:rFonts w:ascii="Times New Roman" w:eastAsia="Times New Roman" w:hAnsi="Times New Roman" w:cs="Times New Roman"/>
          <w:bCs/>
          <w:snapToGrid w:val="0"/>
        </w:rPr>
        <w:t xml:space="preserve"> is appealing per Berlin Zoning Regulations §XV.A.1., the determination of the Town Planner/Zoning Enforcement Officer regarding number of dwelling units permitted at the existing house in the R-11 zone. (Opened 6-28-2022/ Continued from 7-19-2022</w:t>
      </w:r>
      <w:r>
        <w:rPr>
          <w:rFonts w:ascii="Times New Roman" w:eastAsia="Times New Roman" w:hAnsi="Times New Roman" w:cs="Times New Roman"/>
          <w:bCs/>
          <w:snapToGrid w:val="0"/>
        </w:rPr>
        <w:t xml:space="preserve"> and 9-27-2022</w:t>
      </w:r>
      <w:r w:rsidRPr="00377DCF">
        <w:rPr>
          <w:rFonts w:ascii="Times New Roman" w:eastAsia="Times New Roman" w:hAnsi="Times New Roman" w:cs="Times New Roman"/>
          <w:bCs/>
          <w:snapToGrid w:val="0"/>
        </w:rPr>
        <w:t xml:space="preserve"> meeting)</w:t>
      </w:r>
    </w:p>
    <w:p w14:paraId="050815A7" w14:textId="77777777" w:rsidR="00377DCF" w:rsidRPr="00377DCF" w:rsidRDefault="00377DCF" w:rsidP="00377DCF">
      <w:pPr>
        <w:pStyle w:val="ListParagraph"/>
        <w:numPr>
          <w:ilvl w:val="0"/>
          <w:numId w:val="12"/>
        </w:numPr>
        <w:spacing w:after="160" w:line="259" w:lineRule="auto"/>
        <w:jc w:val="both"/>
        <w:rPr>
          <w:rFonts w:ascii="Times New Roman" w:eastAsia="Times New Roman" w:hAnsi="Times New Roman" w:cs="Times New Roman"/>
          <w:b/>
          <w:snapToGrid w:val="0"/>
        </w:rPr>
      </w:pPr>
      <w:r w:rsidRPr="00377DCF">
        <w:rPr>
          <w:rFonts w:ascii="Times New Roman" w:eastAsia="Times New Roman" w:hAnsi="Times New Roman" w:cs="Times New Roman"/>
          <w:b/>
          <w:snapToGrid w:val="0"/>
        </w:rPr>
        <w:t>ZBA 2022-15, 0 Chamberlain Highway, Map 14-1 Block 12 Lot 13</w:t>
      </w:r>
    </w:p>
    <w:p w14:paraId="5D8654B3" w14:textId="22C396B1" w:rsidR="00A554CA" w:rsidRDefault="00377DCF" w:rsidP="00377DCF">
      <w:pPr>
        <w:pStyle w:val="ListParagraph"/>
        <w:spacing w:after="160" w:line="259" w:lineRule="auto"/>
        <w:jc w:val="both"/>
        <w:rPr>
          <w:rFonts w:ascii="Times New Roman" w:eastAsia="Times New Roman" w:hAnsi="Times New Roman" w:cs="Times New Roman"/>
          <w:bCs/>
          <w:snapToGrid w:val="0"/>
        </w:rPr>
      </w:pPr>
      <w:r w:rsidRPr="00377DCF">
        <w:rPr>
          <w:rFonts w:ascii="Times New Roman" w:eastAsia="Times New Roman" w:hAnsi="Times New Roman" w:cs="Times New Roman"/>
          <w:bCs/>
          <w:snapToGrid w:val="0"/>
        </w:rPr>
        <w:t xml:space="preserve">Kazimierz </w:t>
      </w:r>
      <w:proofErr w:type="spellStart"/>
      <w:r w:rsidRPr="00377DCF">
        <w:rPr>
          <w:rFonts w:ascii="Times New Roman" w:eastAsia="Times New Roman" w:hAnsi="Times New Roman" w:cs="Times New Roman"/>
          <w:bCs/>
          <w:snapToGrid w:val="0"/>
        </w:rPr>
        <w:t>Karwowski</w:t>
      </w:r>
      <w:proofErr w:type="spellEnd"/>
      <w:r w:rsidRPr="00377DCF">
        <w:rPr>
          <w:rFonts w:ascii="Times New Roman" w:eastAsia="Times New Roman" w:hAnsi="Times New Roman" w:cs="Times New Roman"/>
          <w:bCs/>
          <w:snapToGrid w:val="0"/>
        </w:rPr>
        <w:t xml:space="preserve"> is appealing per Berlin Zoning Regulations §XV.A.1., the order of the Zoning Enforcement Officer regarding commercial vehicles and equipment on the vacant residential property in the R-21 zone.</w:t>
      </w:r>
    </w:p>
    <w:bookmarkEnd w:id="1"/>
    <w:p w14:paraId="4478D107" w14:textId="77777777" w:rsidR="00377DCF" w:rsidRPr="00377DCF" w:rsidRDefault="00377DCF" w:rsidP="00377DCF">
      <w:pPr>
        <w:pStyle w:val="ListParagraph"/>
        <w:spacing w:after="160" w:line="259" w:lineRule="auto"/>
        <w:jc w:val="both"/>
        <w:rPr>
          <w:rFonts w:ascii="Times New Roman" w:eastAsia="Times New Roman" w:hAnsi="Times New Roman" w:cs="Times New Roman"/>
          <w:bCs/>
          <w:snapToGrid w:val="0"/>
        </w:rPr>
      </w:pPr>
    </w:p>
    <w:p w14:paraId="4510E664" w14:textId="764B625E" w:rsidR="00143455" w:rsidRDefault="00A554CA" w:rsidP="00CA7F4E">
      <w:pPr>
        <w:pStyle w:val="ListParagraph"/>
        <w:widowControl w:val="0"/>
        <w:numPr>
          <w:ilvl w:val="0"/>
          <w:numId w:val="5"/>
        </w:numPr>
        <w:tabs>
          <w:tab w:val="left" w:pos="2520"/>
        </w:tabs>
        <w:spacing w:before="0" w:beforeAutospacing="0"/>
        <w:jc w:val="both"/>
        <w:rPr>
          <w:rFonts w:ascii="Times New Roman" w:eastAsia="Times New Roman" w:hAnsi="Times New Roman" w:cs="Times New Roman"/>
          <w:b/>
          <w:snapToGrid w:val="0"/>
        </w:rPr>
      </w:pPr>
      <w:r w:rsidRPr="00A554CA">
        <w:rPr>
          <w:rFonts w:ascii="Times New Roman" w:eastAsia="Times New Roman" w:hAnsi="Times New Roman" w:cs="Times New Roman"/>
          <w:b/>
          <w:snapToGrid w:val="0"/>
        </w:rPr>
        <w:t xml:space="preserve">Regular Meeting </w:t>
      </w:r>
    </w:p>
    <w:p w14:paraId="51C12757" w14:textId="77777777" w:rsidR="00377DCF" w:rsidRPr="00377DCF" w:rsidRDefault="00377DCF" w:rsidP="00377DCF">
      <w:pPr>
        <w:pStyle w:val="ListParagraph"/>
        <w:widowControl w:val="0"/>
        <w:numPr>
          <w:ilvl w:val="0"/>
          <w:numId w:val="14"/>
        </w:numPr>
        <w:tabs>
          <w:tab w:val="left" w:pos="2520"/>
        </w:tabs>
        <w:jc w:val="both"/>
        <w:rPr>
          <w:rFonts w:ascii="Times New Roman" w:eastAsia="Times New Roman" w:hAnsi="Times New Roman" w:cs="Times New Roman"/>
          <w:b/>
          <w:snapToGrid w:val="0"/>
        </w:rPr>
      </w:pPr>
      <w:r w:rsidRPr="00377DCF">
        <w:rPr>
          <w:rFonts w:ascii="Times New Roman" w:eastAsia="Times New Roman" w:hAnsi="Times New Roman" w:cs="Times New Roman"/>
          <w:b/>
          <w:snapToGrid w:val="0"/>
        </w:rPr>
        <w:t>ZBA 2022-12, 797 Farmington Avenue, Map 9-1 Block 28 Lot 31B</w:t>
      </w:r>
    </w:p>
    <w:p w14:paraId="7A0F16AF" w14:textId="77777777" w:rsidR="00377DCF" w:rsidRPr="00377DCF" w:rsidRDefault="00377DCF" w:rsidP="00377DCF">
      <w:pPr>
        <w:pStyle w:val="ListParagraph"/>
        <w:widowControl w:val="0"/>
        <w:tabs>
          <w:tab w:val="left" w:pos="2520"/>
        </w:tabs>
        <w:jc w:val="both"/>
        <w:rPr>
          <w:rFonts w:ascii="Times New Roman" w:eastAsia="Times New Roman" w:hAnsi="Times New Roman" w:cs="Times New Roman"/>
          <w:bCs/>
          <w:snapToGrid w:val="0"/>
        </w:rPr>
      </w:pPr>
      <w:r w:rsidRPr="00377DCF">
        <w:rPr>
          <w:rFonts w:ascii="Times New Roman" w:eastAsia="Times New Roman" w:hAnsi="Times New Roman" w:cs="Times New Roman"/>
          <w:bCs/>
          <w:snapToGrid w:val="0"/>
        </w:rPr>
        <w:t xml:space="preserve">Alen </w:t>
      </w:r>
      <w:proofErr w:type="spellStart"/>
      <w:r w:rsidRPr="00377DCF">
        <w:rPr>
          <w:rFonts w:ascii="Times New Roman" w:eastAsia="Times New Roman" w:hAnsi="Times New Roman" w:cs="Times New Roman"/>
          <w:bCs/>
          <w:snapToGrid w:val="0"/>
        </w:rPr>
        <w:t>Cecunjanin</w:t>
      </w:r>
      <w:proofErr w:type="spellEnd"/>
      <w:r w:rsidRPr="00377DCF">
        <w:rPr>
          <w:rFonts w:ascii="Times New Roman" w:eastAsia="Times New Roman" w:hAnsi="Times New Roman" w:cs="Times New Roman"/>
          <w:bCs/>
          <w:snapToGrid w:val="0"/>
        </w:rPr>
        <w:t xml:space="preserve"> is requesting a modification to an existing sales of alcoholic beverages location approval to allow a restaurant with patio liquor permit per Berlin Zoning Regulations §XI.B at property in the CCD-2 zone. </w:t>
      </w:r>
    </w:p>
    <w:p w14:paraId="2FE62EDD" w14:textId="77777777" w:rsidR="00377DCF" w:rsidRPr="00377DCF" w:rsidRDefault="00377DCF" w:rsidP="00377DCF">
      <w:pPr>
        <w:pStyle w:val="ListParagraph"/>
        <w:widowControl w:val="0"/>
        <w:numPr>
          <w:ilvl w:val="0"/>
          <w:numId w:val="14"/>
        </w:numPr>
        <w:tabs>
          <w:tab w:val="left" w:pos="2520"/>
        </w:tabs>
        <w:jc w:val="both"/>
        <w:rPr>
          <w:rFonts w:ascii="Times New Roman" w:eastAsia="Times New Roman" w:hAnsi="Times New Roman" w:cs="Times New Roman"/>
          <w:b/>
          <w:snapToGrid w:val="0"/>
        </w:rPr>
      </w:pPr>
      <w:r w:rsidRPr="00377DCF">
        <w:rPr>
          <w:rFonts w:ascii="Times New Roman" w:eastAsia="Times New Roman" w:hAnsi="Times New Roman" w:cs="Times New Roman"/>
          <w:b/>
          <w:snapToGrid w:val="0"/>
        </w:rPr>
        <w:t>ZBA 2022-09, 266 Lower Lane, Map 15-2 Block 91 Lot 70</w:t>
      </w:r>
    </w:p>
    <w:p w14:paraId="2CA08E5B" w14:textId="77777777" w:rsidR="00377DCF" w:rsidRPr="00377DCF" w:rsidRDefault="00377DCF" w:rsidP="00377DCF">
      <w:pPr>
        <w:pStyle w:val="ListParagraph"/>
        <w:widowControl w:val="0"/>
        <w:tabs>
          <w:tab w:val="left" w:pos="2520"/>
        </w:tabs>
        <w:jc w:val="both"/>
        <w:rPr>
          <w:rFonts w:ascii="Times New Roman" w:eastAsia="Times New Roman" w:hAnsi="Times New Roman" w:cs="Times New Roman"/>
          <w:bCs/>
          <w:snapToGrid w:val="0"/>
        </w:rPr>
      </w:pPr>
      <w:r w:rsidRPr="00377DCF">
        <w:rPr>
          <w:rFonts w:ascii="Times New Roman" w:eastAsia="Times New Roman" w:hAnsi="Times New Roman" w:cs="Times New Roman"/>
          <w:bCs/>
          <w:snapToGrid w:val="0"/>
        </w:rPr>
        <w:t xml:space="preserve">Joseph </w:t>
      </w:r>
      <w:proofErr w:type="spellStart"/>
      <w:r w:rsidRPr="00377DCF">
        <w:rPr>
          <w:rFonts w:ascii="Times New Roman" w:eastAsia="Times New Roman" w:hAnsi="Times New Roman" w:cs="Times New Roman"/>
          <w:bCs/>
          <w:snapToGrid w:val="0"/>
        </w:rPr>
        <w:t>Ranniello</w:t>
      </w:r>
      <w:proofErr w:type="spellEnd"/>
      <w:r w:rsidRPr="00377DCF">
        <w:rPr>
          <w:rFonts w:ascii="Times New Roman" w:eastAsia="Times New Roman" w:hAnsi="Times New Roman" w:cs="Times New Roman"/>
          <w:bCs/>
          <w:snapToGrid w:val="0"/>
        </w:rPr>
        <w:t xml:space="preserve"> is appealing per Berlin Zoning Regulations §XV.A.1., the determination of the Town Planner/Zoning Enforcement Officer regarding number of dwelling units permitted at the existing house in the R-11 zone. (Opened 6-28-2022/ Continued from 7-19-2022 and 9-27-2022 meeting)</w:t>
      </w:r>
    </w:p>
    <w:p w14:paraId="26820A22" w14:textId="77777777" w:rsidR="00377DCF" w:rsidRPr="00377DCF" w:rsidRDefault="00377DCF" w:rsidP="00377DCF">
      <w:pPr>
        <w:pStyle w:val="ListParagraph"/>
        <w:widowControl w:val="0"/>
        <w:numPr>
          <w:ilvl w:val="0"/>
          <w:numId w:val="14"/>
        </w:numPr>
        <w:tabs>
          <w:tab w:val="left" w:pos="2520"/>
        </w:tabs>
        <w:jc w:val="both"/>
        <w:rPr>
          <w:rFonts w:ascii="Times New Roman" w:eastAsia="Times New Roman" w:hAnsi="Times New Roman" w:cs="Times New Roman"/>
          <w:b/>
          <w:snapToGrid w:val="0"/>
        </w:rPr>
      </w:pPr>
      <w:r w:rsidRPr="00377DCF">
        <w:rPr>
          <w:rFonts w:ascii="Times New Roman" w:eastAsia="Times New Roman" w:hAnsi="Times New Roman" w:cs="Times New Roman"/>
          <w:b/>
          <w:snapToGrid w:val="0"/>
        </w:rPr>
        <w:t>ZBA 2022-15, 0 Chamberlain Highway, Map 14-1 Block 12 Lot 13</w:t>
      </w:r>
    </w:p>
    <w:p w14:paraId="65CB825B" w14:textId="77777777" w:rsidR="00377DCF" w:rsidRPr="00377DCF" w:rsidRDefault="00377DCF" w:rsidP="00377DCF">
      <w:pPr>
        <w:pStyle w:val="ListParagraph"/>
        <w:widowControl w:val="0"/>
        <w:tabs>
          <w:tab w:val="left" w:pos="2520"/>
        </w:tabs>
        <w:jc w:val="both"/>
        <w:rPr>
          <w:rFonts w:ascii="Times New Roman" w:eastAsia="Times New Roman" w:hAnsi="Times New Roman" w:cs="Times New Roman"/>
          <w:bCs/>
          <w:snapToGrid w:val="0"/>
        </w:rPr>
      </w:pPr>
      <w:r w:rsidRPr="00377DCF">
        <w:rPr>
          <w:rFonts w:ascii="Times New Roman" w:eastAsia="Times New Roman" w:hAnsi="Times New Roman" w:cs="Times New Roman"/>
          <w:bCs/>
          <w:snapToGrid w:val="0"/>
        </w:rPr>
        <w:t xml:space="preserve">Kazimierz </w:t>
      </w:r>
      <w:proofErr w:type="spellStart"/>
      <w:r w:rsidRPr="00377DCF">
        <w:rPr>
          <w:rFonts w:ascii="Times New Roman" w:eastAsia="Times New Roman" w:hAnsi="Times New Roman" w:cs="Times New Roman"/>
          <w:bCs/>
          <w:snapToGrid w:val="0"/>
        </w:rPr>
        <w:t>Karwowski</w:t>
      </w:r>
      <w:proofErr w:type="spellEnd"/>
      <w:r w:rsidRPr="00377DCF">
        <w:rPr>
          <w:rFonts w:ascii="Times New Roman" w:eastAsia="Times New Roman" w:hAnsi="Times New Roman" w:cs="Times New Roman"/>
          <w:bCs/>
          <w:snapToGrid w:val="0"/>
        </w:rPr>
        <w:t xml:space="preserve"> is appealing per Berlin Zoning Regulations §XV.A.1., the order of the Zoning Enforcement Officer regarding commercial vehicles and equipment on the vacant residential property in the R-21 zone.</w:t>
      </w:r>
    </w:p>
    <w:p w14:paraId="4509AE8D" w14:textId="02E3D6D8" w:rsidR="00377DCF" w:rsidRPr="00377DCF" w:rsidRDefault="00377DCF" w:rsidP="00377DCF">
      <w:pPr>
        <w:widowControl w:val="0"/>
        <w:tabs>
          <w:tab w:val="left" w:pos="2520"/>
        </w:tabs>
        <w:ind w:left="360"/>
        <w:jc w:val="both"/>
        <w:rPr>
          <w:rFonts w:ascii="Times New Roman" w:eastAsia="Times New Roman" w:hAnsi="Times New Roman" w:cs="Times New Roman"/>
          <w:bCs/>
          <w:snapToGrid w:val="0"/>
        </w:rPr>
      </w:pPr>
    </w:p>
    <w:p w14:paraId="52E0EE61" w14:textId="0F8A83EF" w:rsidR="00C04946" w:rsidRPr="004302D8" w:rsidRDefault="00287A3A" w:rsidP="004302D8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Cs/>
        </w:rPr>
      </w:pPr>
      <w:r w:rsidRPr="004302D8">
        <w:rPr>
          <w:rFonts w:ascii="Times New Roman" w:eastAsia="Times New Roman" w:hAnsi="Times New Roman" w:cs="Times New Roman"/>
          <w:b/>
          <w:bCs/>
          <w:snapToGrid w:val="0"/>
        </w:rPr>
        <w:t>Adjournment</w:t>
      </w:r>
    </w:p>
    <w:p w14:paraId="65AA218D" w14:textId="77777777" w:rsidR="004302D8" w:rsidRPr="004302D8" w:rsidRDefault="004302D8" w:rsidP="004302D8">
      <w:pPr>
        <w:pStyle w:val="ListParagraph"/>
        <w:jc w:val="both"/>
        <w:rPr>
          <w:rFonts w:ascii="Times New Roman" w:eastAsia="Times New Roman" w:hAnsi="Times New Roman" w:cs="Times New Roman"/>
          <w:bCs/>
        </w:rPr>
      </w:pPr>
    </w:p>
    <w:p w14:paraId="0044EA4E" w14:textId="0A4F8615" w:rsidR="004302D8" w:rsidRPr="004302D8" w:rsidRDefault="004302D8" w:rsidP="004302D8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2D8">
        <w:rPr>
          <w:rFonts w:ascii="Times New Roman" w:eastAsia="Times New Roman" w:hAnsi="Times New Roman" w:cs="Times New Roman"/>
          <w:b/>
          <w:bCs/>
        </w:rPr>
        <w:t xml:space="preserve">Join Zoom video </w:t>
      </w:r>
      <w:proofErr w:type="gramStart"/>
      <w:r w:rsidRPr="004302D8">
        <w:rPr>
          <w:rFonts w:ascii="Times New Roman" w:eastAsia="Times New Roman" w:hAnsi="Times New Roman" w:cs="Times New Roman"/>
          <w:b/>
          <w:bCs/>
        </w:rPr>
        <w:t>conference:*</w:t>
      </w:r>
      <w:proofErr w:type="gramEnd"/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 w:rsidRPr="004302D8">
        <w:rPr>
          <w:rFonts w:ascii="Times New Roman" w:eastAsia="Times New Roman" w:hAnsi="Times New Roman" w:cs="Times New Roman"/>
          <w:i/>
          <w:iCs/>
        </w:rPr>
        <w:t>*Data and toll charges may apply</w:t>
      </w:r>
    </w:p>
    <w:p w14:paraId="2B9DD7DF" w14:textId="77777777" w:rsidR="004302D8" w:rsidRDefault="005037C5" w:rsidP="004302D8">
      <w:pPr>
        <w:widowControl w:val="0"/>
        <w:spacing w:after="0"/>
        <w:jc w:val="both"/>
        <w:rPr>
          <w:rStyle w:val="Hyperlink"/>
          <w:shd w:val="clear" w:color="auto" w:fill="FFFFFF"/>
        </w:rPr>
      </w:pPr>
      <w:hyperlink r:id="rId8" w:history="1">
        <w:r w:rsidR="004302D8" w:rsidRPr="000A1EF4">
          <w:rPr>
            <w:rStyle w:val="Hyperlink"/>
            <w:rFonts w:ascii="Times New Roman" w:hAnsi="Times New Roman" w:cs="Times New Roman"/>
            <w:shd w:val="clear" w:color="auto" w:fill="FFFFFF"/>
          </w:rPr>
          <w:t>https://town-berlin-ct-us.zoom.us/j/8140556035?pwd=YU0xb1J2Yyt4RDVLUkRIbFpFTFRuQT09</w:t>
        </w:r>
      </w:hyperlink>
    </w:p>
    <w:p w14:paraId="460BC62A" w14:textId="38684016" w:rsidR="004302D8" w:rsidRPr="004302D8" w:rsidRDefault="004302D8" w:rsidP="004302D8">
      <w:pPr>
        <w:widowControl w:val="0"/>
        <w:spacing w:after="0"/>
        <w:jc w:val="both"/>
        <w:rPr>
          <w:color w:val="0563C1" w:themeColor="hyperlink"/>
          <w:u w:val="single"/>
          <w:shd w:val="clear" w:color="auto" w:fill="FFFFFF"/>
        </w:rPr>
      </w:pPr>
      <w:r w:rsidRPr="004302D8">
        <w:rPr>
          <w:rFonts w:ascii="Times New Roman" w:eastAsia="Times New Roman" w:hAnsi="Times New Roman" w:cs="Times New Roman"/>
          <w:b/>
          <w:bCs/>
        </w:rPr>
        <w:t xml:space="preserve">Or join by </w:t>
      </w:r>
      <w:proofErr w:type="gramStart"/>
      <w:r w:rsidRPr="004302D8">
        <w:rPr>
          <w:rFonts w:ascii="Times New Roman" w:eastAsia="Times New Roman" w:hAnsi="Times New Roman" w:cs="Times New Roman"/>
          <w:b/>
          <w:bCs/>
        </w:rPr>
        <w:t>phone:*</w:t>
      </w:r>
      <w:proofErr w:type="gramEnd"/>
      <w:r w:rsidRPr="004302D8">
        <w:rPr>
          <w:rFonts w:ascii="Times New Roman" w:eastAsia="Times New Roman" w:hAnsi="Times New Roman" w:cs="Times New Roman"/>
          <w:b/>
          <w:bCs/>
        </w:rPr>
        <w:t xml:space="preserve"> </w:t>
      </w:r>
      <w:r w:rsidRPr="004302D8">
        <w:rPr>
          <w:rFonts w:ascii="Times New Roman" w:hAnsi="Times New Roman" w:cs="Times New Roman"/>
          <w:color w:val="000000"/>
          <w:shd w:val="clear" w:color="auto" w:fill="FFFFFF"/>
        </w:rPr>
        <w:t xml:space="preserve">1 929 205 6099 </w:t>
      </w:r>
      <w:r w:rsidRPr="004302D8">
        <w:rPr>
          <w:rFonts w:eastAsia="Times New Roman"/>
        </w:rPr>
        <w:tab/>
      </w:r>
      <w:r w:rsidRPr="004302D8">
        <w:rPr>
          <w:rFonts w:ascii="Times New Roman" w:eastAsia="Times New Roman" w:hAnsi="Times New Roman" w:cs="Times New Roman"/>
        </w:rPr>
        <w:t>Meeting ID: 814 055 6035</w:t>
      </w:r>
      <w:r w:rsidRPr="004302D8">
        <w:rPr>
          <w:rFonts w:ascii="Times New Roman" w:eastAsia="Times New Roman" w:hAnsi="Times New Roman" w:cs="Times New Roman"/>
        </w:rPr>
        <w:tab/>
        <w:t>Passcode: 488321</w:t>
      </w:r>
    </w:p>
    <w:sectPr w:rsidR="004302D8" w:rsidRPr="004302D8" w:rsidSect="004302D8">
      <w:headerReference w:type="default" r:id="rId9"/>
      <w:footerReference w:type="default" r:id="rId10"/>
      <w:pgSz w:w="12240" w:h="15840"/>
      <w:pgMar w:top="720" w:right="720" w:bottom="720" w:left="720" w:header="540" w:footer="4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0E467" w14:textId="77777777" w:rsidR="00D12B7A" w:rsidRDefault="00D12B7A" w:rsidP="00D12B7A">
      <w:pPr>
        <w:spacing w:after="0" w:line="240" w:lineRule="auto"/>
      </w:pPr>
      <w:r>
        <w:separator/>
      </w:r>
    </w:p>
  </w:endnote>
  <w:endnote w:type="continuationSeparator" w:id="0">
    <w:p w14:paraId="12D64999" w14:textId="77777777" w:rsidR="00D12B7A" w:rsidRDefault="00D12B7A" w:rsidP="00D12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4A253" w14:textId="65F00E42" w:rsidR="00A554CA" w:rsidRDefault="00A554CA" w:rsidP="00A554C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39D20" w14:textId="77777777" w:rsidR="00D12B7A" w:rsidRDefault="00D12B7A" w:rsidP="00D12B7A">
      <w:pPr>
        <w:spacing w:after="0" w:line="240" w:lineRule="auto"/>
      </w:pPr>
      <w:r>
        <w:separator/>
      </w:r>
    </w:p>
  </w:footnote>
  <w:footnote w:type="continuationSeparator" w:id="0">
    <w:p w14:paraId="7D91C389" w14:textId="77777777" w:rsidR="00D12B7A" w:rsidRDefault="00D12B7A" w:rsidP="00D12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70895" w14:textId="170271B4" w:rsidR="00D12B7A" w:rsidRDefault="00D12B7A" w:rsidP="00D12B7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10A6"/>
    <w:multiLevelType w:val="hybridMultilevel"/>
    <w:tmpl w:val="9E025AFC"/>
    <w:lvl w:ilvl="0" w:tplc="E108AEB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12F48DC2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D31C8"/>
    <w:multiLevelType w:val="hybridMultilevel"/>
    <w:tmpl w:val="87D6B2FA"/>
    <w:lvl w:ilvl="0" w:tplc="2AE4B912">
      <w:start w:val="1"/>
      <w:numFmt w:val="upperRoman"/>
      <w:lvlText w:val="%1."/>
      <w:lvlJc w:val="left"/>
      <w:pPr>
        <w:ind w:left="72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91250"/>
    <w:multiLevelType w:val="hybridMultilevel"/>
    <w:tmpl w:val="37122E72"/>
    <w:lvl w:ilvl="0" w:tplc="B198BDCE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B719DF"/>
    <w:multiLevelType w:val="hybridMultilevel"/>
    <w:tmpl w:val="4B0A4270"/>
    <w:lvl w:ilvl="0" w:tplc="45821002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CF0FB0"/>
    <w:multiLevelType w:val="hybridMultilevel"/>
    <w:tmpl w:val="93A6F4D8"/>
    <w:lvl w:ilvl="0" w:tplc="85662F8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812F3"/>
    <w:multiLevelType w:val="hybridMultilevel"/>
    <w:tmpl w:val="C8B0B75C"/>
    <w:lvl w:ilvl="0" w:tplc="C93EE4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FA691D"/>
    <w:multiLevelType w:val="hybridMultilevel"/>
    <w:tmpl w:val="8BEE975A"/>
    <w:lvl w:ilvl="0" w:tplc="D5A601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800CF3"/>
    <w:multiLevelType w:val="hybridMultilevel"/>
    <w:tmpl w:val="310E4E02"/>
    <w:lvl w:ilvl="0" w:tplc="1598AC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A91842"/>
    <w:multiLevelType w:val="hybridMultilevel"/>
    <w:tmpl w:val="310E4E02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964440"/>
    <w:multiLevelType w:val="hybridMultilevel"/>
    <w:tmpl w:val="7FCACEFA"/>
    <w:lvl w:ilvl="0" w:tplc="C3C047F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050FF6"/>
    <w:multiLevelType w:val="hybridMultilevel"/>
    <w:tmpl w:val="BB482ECE"/>
    <w:lvl w:ilvl="0" w:tplc="8398C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CF1862"/>
    <w:multiLevelType w:val="hybridMultilevel"/>
    <w:tmpl w:val="B2C22D4E"/>
    <w:lvl w:ilvl="0" w:tplc="5D6EBEA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B44E8C"/>
    <w:multiLevelType w:val="hybridMultilevel"/>
    <w:tmpl w:val="7A465B2A"/>
    <w:lvl w:ilvl="0" w:tplc="C34A770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3"/>
  </w:num>
  <w:num w:numId="9">
    <w:abstractNumId w:val="8"/>
  </w:num>
  <w:num w:numId="10">
    <w:abstractNumId w:val="4"/>
  </w:num>
  <w:num w:numId="11">
    <w:abstractNumId w:val="11"/>
  </w:num>
  <w:num w:numId="12">
    <w:abstractNumId w:val="9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B7A"/>
    <w:rsid w:val="0000180B"/>
    <w:rsid w:val="00003197"/>
    <w:rsid w:val="00006724"/>
    <w:rsid w:val="00010C6B"/>
    <w:rsid w:val="0001381F"/>
    <w:rsid w:val="00021394"/>
    <w:rsid w:val="0003055F"/>
    <w:rsid w:val="000320DC"/>
    <w:rsid w:val="00042C34"/>
    <w:rsid w:val="000573D5"/>
    <w:rsid w:val="00073336"/>
    <w:rsid w:val="000828DB"/>
    <w:rsid w:val="00093792"/>
    <w:rsid w:val="000A1AC4"/>
    <w:rsid w:val="000B13F8"/>
    <w:rsid w:val="000C56FC"/>
    <w:rsid w:val="000F5CF9"/>
    <w:rsid w:val="00117385"/>
    <w:rsid w:val="00117E68"/>
    <w:rsid w:val="00124250"/>
    <w:rsid w:val="00143455"/>
    <w:rsid w:val="001774C5"/>
    <w:rsid w:val="00187ED5"/>
    <w:rsid w:val="0019030E"/>
    <w:rsid w:val="00196878"/>
    <w:rsid w:val="001A28C4"/>
    <w:rsid w:val="001C0AE4"/>
    <w:rsid w:val="001C0C95"/>
    <w:rsid w:val="001C4148"/>
    <w:rsid w:val="001C45B4"/>
    <w:rsid w:val="001D125D"/>
    <w:rsid w:val="001D2DD6"/>
    <w:rsid w:val="001F2D26"/>
    <w:rsid w:val="001F3F2B"/>
    <w:rsid w:val="001F6446"/>
    <w:rsid w:val="00217B20"/>
    <w:rsid w:val="00220BB1"/>
    <w:rsid w:val="00226346"/>
    <w:rsid w:val="00234210"/>
    <w:rsid w:val="002402AC"/>
    <w:rsid w:val="0025141F"/>
    <w:rsid w:val="00251524"/>
    <w:rsid w:val="002521E3"/>
    <w:rsid w:val="002636F5"/>
    <w:rsid w:val="00265476"/>
    <w:rsid w:val="002671E5"/>
    <w:rsid w:val="002727D7"/>
    <w:rsid w:val="002823E5"/>
    <w:rsid w:val="00282FAA"/>
    <w:rsid w:val="00287A3A"/>
    <w:rsid w:val="002A024E"/>
    <w:rsid w:val="002A0CFF"/>
    <w:rsid w:val="002A68DE"/>
    <w:rsid w:val="002B1F7B"/>
    <w:rsid w:val="002B77CF"/>
    <w:rsid w:val="002D3EDD"/>
    <w:rsid w:val="002E441E"/>
    <w:rsid w:val="00300362"/>
    <w:rsid w:val="00301D36"/>
    <w:rsid w:val="00314B31"/>
    <w:rsid w:val="003158E7"/>
    <w:rsid w:val="0031707B"/>
    <w:rsid w:val="00327157"/>
    <w:rsid w:val="003357DC"/>
    <w:rsid w:val="0034315E"/>
    <w:rsid w:val="00355174"/>
    <w:rsid w:val="0035598C"/>
    <w:rsid w:val="00372EC3"/>
    <w:rsid w:val="00377DCF"/>
    <w:rsid w:val="003849EC"/>
    <w:rsid w:val="003902F9"/>
    <w:rsid w:val="003A2749"/>
    <w:rsid w:val="003A303F"/>
    <w:rsid w:val="003B07A4"/>
    <w:rsid w:val="003B68A2"/>
    <w:rsid w:val="003C1A50"/>
    <w:rsid w:val="003C6CD4"/>
    <w:rsid w:val="003D2BCB"/>
    <w:rsid w:val="003E2D19"/>
    <w:rsid w:val="003F5273"/>
    <w:rsid w:val="00401648"/>
    <w:rsid w:val="004067AC"/>
    <w:rsid w:val="00420368"/>
    <w:rsid w:val="004239F9"/>
    <w:rsid w:val="004302D8"/>
    <w:rsid w:val="00442C15"/>
    <w:rsid w:val="004652A9"/>
    <w:rsid w:val="004749FE"/>
    <w:rsid w:val="00483598"/>
    <w:rsid w:val="004975D9"/>
    <w:rsid w:val="004A7D10"/>
    <w:rsid w:val="004B1390"/>
    <w:rsid w:val="004C3874"/>
    <w:rsid w:val="004D2F67"/>
    <w:rsid w:val="004D4B9C"/>
    <w:rsid w:val="004E447C"/>
    <w:rsid w:val="004E7064"/>
    <w:rsid w:val="004F497D"/>
    <w:rsid w:val="005037C5"/>
    <w:rsid w:val="00503BB6"/>
    <w:rsid w:val="00504BAD"/>
    <w:rsid w:val="005070DE"/>
    <w:rsid w:val="0051653B"/>
    <w:rsid w:val="00524368"/>
    <w:rsid w:val="00544F64"/>
    <w:rsid w:val="00545AF3"/>
    <w:rsid w:val="0055365D"/>
    <w:rsid w:val="00560701"/>
    <w:rsid w:val="0057208C"/>
    <w:rsid w:val="00586F84"/>
    <w:rsid w:val="005905E7"/>
    <w:rsid w:val="00590D1D"/>
    <w:rsid w:val="005C695E"/>
    <w:rsid w:val="005E467B"/>
    <w:rsid w:val="005F5B03"/>
    <w:rsid w:val="005F7B0E"/>
    <w:rsid w:val="006013F0"/>
    <w:rsid w:val="00602CA4"/>
    <w:rsid w:val="0060387C"/>
    <w:rsid w:val="00620FD7"/>
    <w:rsid w:val="00626D12"/>
    <w:rsid w:val="00630695"/>
    <w:rsid w:val="0063121A"/>
    <w:rsid w:val="00634740"/>
    <w:rsid w:val="00644AF8"/>
    <w:rsid w:val="0064798E"/>
    <w:rsid w:val="00660ECD"/>
    <w:rsid w:val="00674B4E"/>
    <w:rsid w:val="00694BB7"/>
    <w:rsid w:val="00696C6A"/>
    <w:rsid w:val="006B66FA"/>
    <w:rsid w:val="006C3290"/>
    <w:rsid w:val="006C53DF"/>
    <w:rsid w:val="007022A6"/>
    <w:rsid w:val="007047CD"/>
    <w:rsid w:val="007051EB"/>
    <w:rsid w:val="00712E1F"/>
    <w:rsid w:val="007200E3"/>
    <w:rsid w:val="00734DDA"/>
    <w:rsid w:val="007516F4"/>
    <w:rsid w:val="00781ED9"/>
    <w:rsid w:val="00781F6B"/>
    <w:rsid w:val="007838CC"/>
    <w:rsid w:val="0079298F"/>
    <w:rsid w:val="007D0D40"/>
    <w:rsid w:val="007D4517"/>
    <w:rsid w:val="007E2092"/>
    <w:rsid w:val="00823E50"/>
    <w:rsid w:val="0082411D"/>
    <w:rsid w:val="00831E86"/>
    <w:rsid w:val="008529DB"/>
    <w:rsid w:val="0085366D"/>
    <w:rsid w:val="00856A92"/>
    <w:rsid w:val="00863B8E"/>
    <w:rsid w:val="008948C2"/>
    <w:rsid w:val="008A01AA"/>
    <w:rsid w:val="008B079E"/>
    <w:rsid w:val="008B18F2"/>
    <w:rsid w:val="008B66B2"/>
    <w:rsid w:val="008C5E2C"/>
    <w:rsid w:val="008C6B77"/>
    <w:rsid w:val="00901AD7"/>
    <w:rsid w:val="00913FC3"/>
    <w:rsid w:val="0092282D"/>
    <w:rsid w:val="009249E3"/>
    <w:rsid w:val="00925C21"/>
    <w:rsid w:val="009324BD"/>
    <w:rsid w:val="00946771"/>
    <w:rsid w:val="00960BEE"/>
    <w:rsid w:val="0099523E"/>
    <w:rsid w:val="009974F2"/>
    <w:rsid w:val="009B100B"/>
    <w:rsid w:val="009B14D9"/>
    <w:rsid w:val="009B3BCC"/>
    <w:rsid w:val="009B4E86"/>
    <w:rsid w:val="009B6142"/>
    <w:rsid w:val="009C1085"/>
    <w:rsid w:val="009C1155"/>
    <w:rsid w:val="009C5F3C"/>
    <w:rsid w:val="009C7C33"/>
    <w:rsid w:val="009E137E"/>
    <w:rsid w:val="009E29AE"/>
    <w:rsid w:val="009E7A0B"/>
    <w:rsid w:val="009F3D3B"/>
    <w:rsid w:val="00A21E69"/>
    <w:rsid w:val="00A22154"/>
    <w:rsid w:val="00A24512"/>
    <w:rsid w:val="00A26770"/>
    <w:rsid w:val="00A35A31"/>
    <w:rsid w:val="00A554CA"/>
    <w:rsid w:val="00A62B93"/>
    <w:rsid w:val="00A81786"/>
    <w:rsid w:val="00AA31A6"/>
    <w:rsid w:val="00AA6692"/>
    <w:rsid w:val="00AB6E42"/>
    <w:rsid w:val="00AD03CF"/>
    <w:rsid w:val="00AD641D"/>
    <w:rsid w:val="00AD6A71"/>
    <w:rsid w:val="00AD7C87"/>
    <w:rsid w:val="00AE1136"/>
    <w:rsid w:val="00AF41F4"/>
    <w:rsid w:val="00AF60A9"/>
    <w:rsid w:val="00B01533"/>
    <w:rsid w:val="00B270EB"/>
    <w:rsid w:val="00B43376"/>
    <w:rsid w:val="00B45281"/>
    <w:rsid w:val="00B512A1"/>
    <w:rsid w:val="00B705CD"/>
    <w:rsid w:val="00B716FE"/>
    <w:rsid w:val="00B74A00"/>
    <w:rsid w:val="00B76142"/>
    <w:rsid w:val="00B83114"/>
    <w:rsid w:val="00B9001E"/>
    <w:rsid w:val="00BB37E2"/>
    <w:rsid w:val="00BC4C96"/>
    <w:rsid w:val="00BD3445"/>
    <w:rsid w:val="00BF775E"/>
    <w:rsid w:val="00C04946"/>
    <w:rsid w:val="00C13370"/>
    <w:rsid w:val="00C22B51"/>
    <w:rsid w:val="00C2610F"/>
    <w:rsid w:val="00C31698"/>
    <w:rsid w:val="00C32C2D"/>
    <w:rsid w:val="00C34280"/>
    <w:rsid w:val="00C37FD7"/>
    <w:rsid w:val="00C45CBE"/>
    <w:rsid w:val="00C46832"/>
    <w:rsid w:val="00C5700D"/>
    <w:rsid w:val="00C63AFF"/>
    <w:rsid w:val="00C65199"/>
    <w:rsid w:val="00C729DC"/>
    <w:rsid w:val="00C8286B"/>
    <w:rsid w:val="00CA2B8B"/>
    <w:rsid w:val="00CA6F57"/>
    <w:rsid w:val="00CA7F4E"/>
    <w:rsid w:val="00CC0371"/>
    <w:rsid w:val="00CC40C9"/>
    <w:rsid w:val="00CD2096"/>
    <w:rsid w:val="00CD6292"/>
    <w:rsid w:val="00CE400A"/>
    <w:rsid w:val="00CF1296"/>
    <w:rsid w:val="00CF6234"/>
    <w:rsid w:val="00D11438"/>
    <w:rsid w:val="00D11988"/>
    <w:rsid w:val="00D12B7A"/>
    <w:rsid w:val="00D14424"/>
    <w:rsid w:val="00D2725E"/>
    <w:rsid w:val="00D2773A"/>
    <w:rsid w:val="00D309BE"/>
    <w:rsid w:val="00D36DDF"/>
    <w:rsid w:val="00D370CA"/>
    <w:rsid w:val="00D37E56"/>
    <w:rsid w:val="00D56205"/>
    <w:rsid w:val="00D70668"/>
    <w:rsid w:val="00D80EB9"/>
    <w:rsid w:val="00D81E8D"/>
    <w:rsid w:val="00DC0C45"/>
    <w:rsid w:val="00DC1C84"/>
    <w:rsid w:val="00DC5C63"/>
    <w:rsid w:val="00DD31E5"/>
    <w:rsid w:val="00DD4FE5"/>
    <w:rsid w:val="00E40459"/>
    <w:rsid w:val="00E4224F"/>
    <w:rsid w:val="00E450DD"/>
    <w:rsid w:val="00E55A9A"/>
    <w:rsid w:val="00E631EA"/>
    <w:rsid w:val="00E82E37"/>
    <w:rsid w:val="00E84041"/>
    <w:rsid w:val="00E929FA"/>
    <w:rsid w:val="00E95A66"/>
    <w:rsid w:val="00E97B02"/>
    <w:rsid w:val="00EA2720"/>
    <w:rsid w:val="00EB7CAD"/>
    <w:rsid w:val="00EC61B4"/>
    <w:rsid w:val="00EE693E"/>
    <w:rsid w:val="00EF6B8E"/>
    <w:rsid w:val="00F01E46"/>
    <w:rsid w:val="00F065F5"/>
    <w:rsid w:val="00F21603"/>
    <w:rsid w:val="00F25E61"/>
    <w:rsid w:val="00F30F9F"/>
    <w:rsid w:val="00F43C30"/>
    <w:rsid w:val="00F45797"/>
    <w:rsid w:val="00F51394"/>
    <w:rsid w:val="00F6386F"/>
    <w:rsid w:val="00F6576F"/>
    <w:rsid w:val="00F75F66"/>
    <w:rsid w:val="00F846F1"/>
    <w:rsid w:val="00F93093"/>
    <w:rsid w:val="00F94501"/>
    <w:rsid w:val="00F951D3"/>
    <w:rsid w:val="00FA509B"/>
    <w:rsid w:val="00FA5C9D"/>
    <w:rsid w:val="00FA63E4"/>
    <w:rsid w:val="00FC5521"/>
    <w:rsid w:val="00FD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1"/>
    <o:shapelayout v:ext="edit">
      <o:idmap v:ext="edit" data="1"/>
    </o:shapelayout>
  </w:shapeDefaults>
  <w:decimalSymbol w:val="."/>
  <w:listSeparator w:val=","/>
  <w14:docId w14:val="6A9304FE"/>
  <w15:docId w15:val="{EE50DB27-D8CD-4974-A9C9-0D353BA9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BB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B7A"/>
  </w:style>
  <w:style w:type="paragraph" w:styleId="Footer">
    <w:name w:val="footer"/>
    <w:basedOn w:val="Normal"/>
    <w:link w:val="FooterChar"/>
    <w:uiPriority w:val="99"/>
    <w:unhideWhenUsed/>
    <w:rsid w:val="00D12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B7A"/>
  </w:style>
  <w:style w:type="paragraph" w:styleId="BalloonText">
    <w:name w:val="Balloon Text"/>
    <w:basedOn w:val="Normal"/>
    <w:link w:val="BalloonTextChar"/>
    <w:uiPriority w:val="99"/>
    <w:semiHidden/>
    <w:unhideWhenUsed/>
    <w:rsid w:val="00D12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B7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716F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16F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31698"/>
    <w:pPr>
      <w:spacing w:before="100" w:beforeAutospacing="1" w:after="0" w:line="240" w:lineRule="auto"/>
      <w:ind w:left="720"/>
      <w:contextualSpacing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E441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02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7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003604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1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wn-berlin-ct-us.zoom.us/j/8140556035?pwd=YU0xb1J2Yyt4RDVLUkRIbFpFTFRuQ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0E7FD-D806-4A03-BAA5-11DE7ED91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mgiusti</dc:creator>
  <cp:lastModifiedBy>Dylan Willette</cp:lastModifiedBy>
  <cp:revision>2</cp:revision>
  <cp:lastPrinted>2022-10-20T13:55:00Z</cp:lastPrinted>
  <dcterms:created xsi:type="dcterms:W3CDTF">2022-10-20T14:30:00Z</dcterms:created>
  <dcterms:modified xsi:type="dcterms:W3CDTF">2022-10-20T14:30:00Z</dcterms:modified>
</cp:coreProperties>
</file>