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AEAF" w14:textId="40C67DD3" w:rsidR="00531441" w:rsidRDefault="00531441" w:rsidP="002776C5">
      <w:pPr>
        <w:spacing w:after="0"/>
        <w:jc w:val="center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27BB7373" w:rsidR="002C20D6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4FAD314E" w14:textId="77777777" w:rsidR="00A84E06" w:rsidRPr="002F72C8" w:rsidRDefault="00864559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Regular</w:t>
      </w:r>
      <w:r w:rsidR="00A84E06" w:rsidRPr="002F72C8">
        <w:rPr>
          <w:b/>
          <w:bCs/>
        </w:rPr>
        <w:t xml:space="preserve"> Meeting</w:t>
      </w:r>
    </w:p>
    <w:p w14:paraId="12462F29" w14:textId="5D765456" w:rsidR="002776C5" w:rsidRPr="002F72C8" w:rsidRDefault="00085CC6" w:rsidP="002776C5">
      <w:pPr>
        <w:spacing w:after="0"/>
        <w:jc w:val="center"/>
        <w:rPr>
          <w:b/>
          <w:bCs/>
        </w:rPr>
      </w:pPr>
      <w:r>
        <w:rPr>
          <w:b/>
          <w:bCs/>
        </w:rPr>
        <w:t>Doc McIntosh’s Room</w:t>
      </w:r>
      <w:r w:rsidR="00231CDE">
        <w:rPr>
          <w:b/>
          <w:bCs/>
        </w:rPr>
        <w:t>/Zoom</w:t>
      </w:r>
    </w:p>
    <w:p w14:paraId="298BFBB5" w14:textId="5DE9CC0C" w:rsidR="002776C5" w:rsidRPr="002F72C8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Thursday</w:t>
      </w:r>
      <w:r w:rsidR="000D5E26">
        <w:rPr>
          <w:b/>
          <w:bCs/>
        </w:rPr>
        <w:t xml:space="preserve">, </w:t>
      </w:r>
      <w:r w:rsidR="00D27C9B">
        <w:rPr>
          <w:b/>
          <w:bCs/>
        </w:rPr>
        <w:t>July 21</w:t>
      </w:r>
      <w:r w:rsidR="00531441">
        <w:rPr>
          <w:b/>
          <w:bCs/>
        </w:rPr>
        <w:t>, 2022</w:t>
      </w:r>
    </w:p>
    <w:p w14:paraId="7A4410FD" w14:textId="600A98AD" w:rsidR="002776C5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3BB6982C" w14:textId="66F8ABFF" w:rsidR="00531441" w:rsidRDefault="00531441" w:rsidP="00141729">
      <w:pPr>
        <w:spacing w:after="0"/>
        <w:rPr>
          <w:b/>
          <w:bCs/>
        </w:rPr>
      </w:pPr>
    </w:p>
    <w:p w14:paraId="6CEB3192" w14:textId="77777777" w:rsidR="00531441" w:rsidRDefault="00531441" w:rsidP="00141729">
      <w:pPr>
        <w:spacing w:after="0"/>
        <w:rPr>
          <w:b/>
          <w:bCs/>
        </w:rPr>
      </w:pPr>
    </w:p>
    <w:p w14:paraId="7F9CF691" w14:textId="77777777" w:rsidR="002776C5" w:rsidRDefault="002776C5" w:rsidP="00E64B54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14:paraId="43AC0373" w14:textId="77777777" w:rsidR="005B5120" w:rsidRDefault="005B5120" w:rsidP="00E64B54">
      <w:pPr>
        <w:pStyle w:val="ListParagraph"/>
        <w:spacing w:after="0"/>
      </w:pPr>
    </w:p>
    <w:p w14:paraId="390D2679" w14:textId="4FCD485A" w:rsidR="005B5120" w:rsidRDefault="000A323F" w:rsidP="00E64B54">
      <w:pPr>
        <w:pStyle w:val="ListParagraph"/>
        <w:numPr>
          <w:ilvl w:val="0"/>
          <w:numId w:val="1"/>
        </w:numPr>
        <w:spacing w:after="0"/>
      </w:pPr>
      <w:r>
        <w:t>Audience of Citizens</w:t>
      </w:r>
    </w:p>
    <w:p w14:paraId="115D7AB7" w14:textId="77777777" w:rsidR="006A1FFA" w:rsidRDefault="006A1FFA" w:rsidP="006A1FFA">
      <w:pPr>
        <w:spacing w:after="0"/>
      </w:pPr>
    </w:p>
    <w:p w14:paraId="2CB30BD6" w14:textId="1D325384" w:rsidR="00885B07" w:rsidRDefault="00885B07" w:rsidP="00E64B54">
      <w:pPr>
        <w:pStyle w:val="ListParagraph"/>
        <w:numPr>
          <w:ilvl w:val="0"/>
          <w:numId w:val="1"/>
        </w:numPr>
        <w:spacing w:after="0"/>
      </w:pPr>
      <w:r>
        <w:t xml:space="preserve">Read the Minutes of </w:t>
      </w:r>
      <w:r w:rsidR="00D27C9B">
        <w:t>June 16, 2022</w:t>
      </w:r>
      <w:r>
        <w:t xml:space="preserve"> – Need to Approve</w:t>
      </w:r>
    </w:p>
    <w:p w14:paraId="6EBD7516" w14:textId="77777777" w:rsidR="00E64B54" w:rsidRDefault="00E64B54" w:rsidP="00E64B54">
      <w:pPr>
        <w:pStyle w:val="ListParagraph"/>
        <w:spacing w:after="0"/>
      </w:pPr>
    </w:p>
    <w:p w14:paraId="0091A6ED" w14:textId="245FB9B0" w:rsidR="00E64B54" w:rsidRPr="00EA4834" w:rsidRDefault="00E64B54" w:rsidP="00E64B54">
      <w:pPr>
        <w:pStyle w:val="ListParagraph"/>
        <w:numPr>
          <w:ilvl w:val="0"/>
          <w:numId w:val="1"/>
        </w:numPr>
        <w:spacing w:after="0"/>
      </w:pPr>
      <w:r w:rsidRPr="00EA4834">
        <w:t>Old Business</w:t>
      </w:r>
    </w:p>
    <w:p w14:paraId="4BA97211" w14:textId="4F97FE81" w:rsidR="00D27C9B" w:rsidRDefault="00D27C9B" w:rsidP="00531441">
      <w:pPr>
        <w:pStyle w:val="ListParagraph"/>
        <w:numPr>
          <w:ilvl w:val="1"/>
          <w:numId w:val="1"/>
        </w:numPr>
        <w:spacing w:after="0"/>
      </w:pPr>
      <w:r>
        <w:t>Repair of stones</w:t>
      </w:r>
    </w:p>
    <w:p w14:paraId="4C76FF48" w14:textId="7B461BE7" w:rsidR="00D27C9B" w:rsidRDefault="00D27C9B" w:rsidP="00531441">
      <w:pPr>
        <w:pStyle w:val="ListParagraph"/>
        <w:numPr>
          <w:ilvl w:val="1"/>
          <w:numId w:val="1"/>
        </w:numPr>
        <w:spacing w:after="0"/>
      </w:pPr>
      <w:r>
        <w:t>Worthington Fire District - Letter</w:t>
      </w:r>
    </w:p>
    <w:p w14:paraId="0763621E" w14:textId="150B83FE" w:rsidR="00531441" w:rsidRDefault="00531441" w:rsidP="00531441">
      <w:pPr>
        <w:pStyle w:val="ListParagraph"/>
        <w:numPr>
          <w:ilvl w:val="1"/>
          <w:numId w:val="1"/>
        </w:numPr>
        <w:spacing w:after="0"/>
      </w:pPr>
      <w:r>
        <w:t>Public Grounds Report</w:t>
      </w:r>
    </w:p>
    <w:p w14:paraId="75D354AD" w14:textId="220306DC" w:rsidR="00D27C9B" w:rsidRDefault="00D27C9B" w:rsidP="00531441">
      <w:pPr>
        <w:pStyle w:val="ListParagraph"/>
        <w:numPr>
          <w:ilvl w:val="1"/>
          <w:numId w:val="1"/>
        </w:numPr>
        <w:spacing w:after="0"/>
      </w:pPr>
      <w:r>
        <w:t>Photos</w:t>
      </w:r>
    </w:p>
    <w:p w14:paraId="2968CC10" w14:textId="21FD9C14" w:rsidR="00D27C9B" w:rsidRDefault="00D27C9B" w:rsidP="00531441">
      <w:pPr>
        <w:pStyle w:val="ListParagraph"/>
        <w:numPr>
          <w:ilvl w:val="1"/>
          <w:numId w:val="1"/>
        </w:numPr>
        <w:spacing w:after="0"/>
      </w:pPr>
      <w:r>
        <w:t xml:space="preserve">Fencing </w:t>
      </w:r>
      <w:r w:rsidR="006E247A">
        <w:t xml:space="preserve">and Gate </w:t>
      </w:r>
      <w:r>
        <w:t>– Ledge (Grant)</w:t>
      </w:r>
    </w:p>
    <w:p w14:paraId="08B6B862" w14:textId="0A94C5F8" w:rsidR="00D27C9B" w:rsidRDefault="00D27C9B" w:rsidP="00531441">
      <w:pPr>
        <w:pStyle w:val="ListParagraph"/>
        <w:numPr>
          <w:ilvl w:val="1"/>
          <w:numId w:val="1"/>
        </w:numPr>
        <w:spacing w:after="0"/>
      </w:pPr>
      <w:r>
        <w:t>Dunham – Gate - Fund</w:t>
      </w:r>
    </w:p>
    <w:p w14:paraId="12815158" w14:textId="77777777" w:rsidR="00531441" w:rsidRDefault="00531441" w:rsidP="00531441">
      <w:pPr>
        <w:pStyle w:val="ListParagraph"/>
        <w:spacing w:after="0"/>
        <w:ind w:left="1440"/>
      </w:pPr>
    </w:p>
    <w:p w14:paraId="0A06E2B4" w14:textId="061A589E" w:rsidR="00531441" w:rsidRPr="00EA4834" w:rsidRDefault="00531441" w:rsidP="00E64B54">
      <w:pPr>
        <w:pStyle w:val="ListParagraph"/>
        <w:numPr>
          <w:ilvl w:val="0"/>
          <w:numId w:val="1"/>
        </w:numPr>
        <w:spacing w:after="0"/>
      </w:pPr>
      <w:r w:rsidRPr="00EA4834">
        <w:t>New Business</w:t>
      </w:r>
    </w:p>
    <w:p w14:paraId="3BC648FD" w14:textId="7F47A9B2" w:rsidR="00531441" w:rsidRDefault="00531441" w:rsidP="00531441">
      <w:pPr>
        <w:pStyle w:val="ListParagraph"/>
        <w:numPr>
          <w:ilvl w:val="1"/>
          <w:numId w:val="1"/>
        </w:numPr>
        <w:spacing w:after="0"/>
      </w:pPr>
      <w:r>
        <w:t>Fencing</w:t>
      </w:r>
      <w:r w:rsidR="00D27C9B">
        <w:t xml:space="preserve"> - Beckley</w:t>
      </w:r>
    </w:p>
    <w:p w14:paraId="07A3920C" w14:textId="7EAB2539" w:rsidR="00531441" w:rsidRDefault="00531441" w:rsidP="00531441">
      <w:pPr>
        <w:pStyle w:val="ListParagraph"/>
        <w:numPr>
          <w:ilvl w:val="1"/>
          <w:numId w:val="1"/>
        </w:numPr>
        <w:spacing w:after="0"/>
      </w:pPr>
      <w:r>
        <w:t>Trimming trees, etc</w:t>
      </w:r>
      <w:r w:rsidR="00413BF9">
        <w:t>.</w:t>
      </w:r>
    </w:p>
    <w:p w14:paraId="06BFE8A8" w14:textId="56B574DD" w:rsidR="00413BF9" w:rsidRDefault="00413BF9" w:rsidP="00531441">
      <w:pPr>
        <w:pStyle w:val="ListParagraph"/>
        <w:numPr>
          <w:ilvl w:val="1"/>
          <w:numId w:val="1"/>
        </w:numPr>
        <w:spacing w:after="0"/>
      </w:pPr>
      <w:r>
        <w:t>Budget for mowing (Public Grounds)</w:t>
      </w:r>
    </w:p>
    <w:p w14:paraId="3B206782" w14:textId="06D8B37A" w:rsidR="00E64B54" w:rsidRDefault="00E64B54" w:rsidP="00867643">
      <w:pPr>
        <w:spacing w:after="0"/>
      </w:pPr>
      <w:r>
        <w:tab/>
      </w:r>
    </w:p>
    <w:p w14:paraId="6EED6ED7" w14:textId="77777777" w:rsidR="00763F34" w:rsidRDefault="00A84E06" w:rsidP="00763F34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63F34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85CC6"/>
    <w:rsid w:val="000A323F"/>
    <w:rsid w:val="000A5943"/>
    <w:rsid w:val="000B167E"/>
    <w:rsid w:val="000C28EA"/>
    <w:rsid w:val="000D5E26"/>
    <w:rsid w:val="000E490D"/>
    <w:rsid w:val="00141729"/>
    <w:rsid w:val="001B2474"/>
    <w:rsid w:val="001C0F32"/>
    <w:rsid w:val="001F6C00"/>
    <w:rsid w:val="00231CDE"/>
    <w:rsid w:val="00233CBA"/>
    <w:rsid w:val="0025621C"/>
    <w:rsid w:val="002776C5"/>
    <w:rsid w:val="002C20D6"/>
    <w:rsid w:val="002D5357"/>
    <w:rsid w:val="002F72C8"/>
    <w:rsid w:val="003647FE"/>
    <w:rsid w:val="00394B6B"/>
    <w:rsid w:val="003D4030"/>
    <w:rsid w:val="004066AD"/>
    <w:rsid w:val="004117BC"/>
    <w:rsid w:val="00413BF9"/>
    <w:rsid w:val="004C7B02"/>
    <w:rsid w:val="004E0C3C"/>
    <w:rsid w:val="005026B8"/>
    <w:rsid w:val="00531441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63F34"/>
    <w:rsid w:val="00793927"/>
    <w:rsid w:val="00806ADF"/>
    <w:rsid w:val="00864559"/>
    <w:rsid w:val="00864BAF"/>
    <w:rsid w:val="00867643"/>
    <w:rsid w:val="00885B07"/>
    <w:rsid w:val="008A2CCA"/>
    <w:rsid w:val="00905015"/>
    <w:rsid w:val="00916FC6"/>
    <w:rsid w:val="00967922"/>
    <w:rsid w:val="00A21CFC"/>
    <w:rsid w:val="00A41C3D"/>
    <w:rsid w:val="00A57686"/>
    <w:rsid w:val="00A84E06"/>
    <w:rsid w:val="00B61F5B"/>
    <w:rsid w:val="00B642BD"/>
    <w:rsid w:val="00BB56CE"/>
    <w:rsid w:val="00C26E48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29BA"/>
    <w:rsid w:val="00EA4834"/>
    <w:rsid w:val="00EC4437"/>
    <w:rsid w:val="00F30551"/>
    <w:rsid w:val="00F345BA"/>
    <w:rsid w:val="00F53110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2021-08-17T13:07:00Z</cp:lastPrinted>
  <dcterms:created xsi:type="dcterms:W3CDTF">2022-07-12T16:23:00Z</dcterms:created>
  <dcterms:modified xsi:type="dcterms:W3CDTF">2022-07-12T16:23:00Z</dcterms:modified>
</cp:coreProperties>
</file>