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3FE2" w14:textId="67E1CEE6" w:rsidR="00A04E35" w:rsidRDefault="007C265A" w:rsidP="00C9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B2DFC" wp14:editId="79B013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6665" cy="1104900"/>
            <wp:effectExtent l="0" t="0" r="635" b="0"/>
            <wp:wrapNone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E56DF4D" wp14:editId="7D06CF33">
            <wp:extent cx="4232635" cy="95181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0" cy="962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03947" w14:textId="77777777" w:rsid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6F500F" w14:textId="77777777" w:rsid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FEF52C" w14:textId="77777777" w:rsid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7DA82ECA" w14:textId="4707E592" w:rsidR="00A04E35" w:rsidRPr="00217086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086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14:paraId="3817FEF5" w14:textId="2AF22FE6" w:rsidR="00A04E35" w:rsidRDefault="00217086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04E35" w:rsidRPr="007C73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https://berlinct-gov.zoom.us/j/81394843574?pwd=YmV3STlSWDlDbmdLSmpjV09aR2tQdz09</w:t>
        </w:r>
      </w:hyperlink>
    </w:p>
    <w:p w14:paraId="0B9CD559" w14:textId="77777777" w:rsidR="00A04E35" w:rsidRP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170BB" w14:textId="77777777" w:rsidR="00A04E35" w:rsidRP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Meeting ID: 813 9484 3574</w:t>
      </w:r>
    </w:p>
    <w:p w14:paraId="44DD0ECB" w14:textId="475DE3D2" w:rsid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Passcode: 149585</w:t>
      </w:r>
    </w:p>
    <w:p w14:paraId="77F9D2DE" w14:textId="0B6C0F86" w:rsidR="00A04E35" w:rsidRP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+1 929 205 6099</w:t>
      </w:r>
    </w:p>
    <w:p w14:paraId="1AAF35CF" w14:textId="77777777" w:rsid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43FB8D" w14:textId="4EAFFE2C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E35">
        <w:rPr>
          <w:rFonts w:ascii="Times New Roman" w:eastAsia="Times New Roman" w:hAnsi="Times New Roman" w:cs="Times New Roman"/>
          <w:b/>
          <w:bCs/>
          <w:sz w:val="28"/>
          <w:szCs w:val="28"/>
        </w:rPr>
        <w:t>ORDINANCE COMMITTEE MEETING</w:t>
      </w:r>
    </w:p>
    <w:p w14:paraId="031612EA" w14:textId="77777777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E35">
        <w:rPr>
          <w:rFonts w:ascii="Times New Roman" w:eastAsia="Times New Roman" w:hAnsi="Times New Roman" w:cs="Times New Roman"/>
          <w:b/>
          <w:bCs/>
          <w:sz w:val="28"/>
          <w:szCs w:val="28"/>
        </w:rPr>
        <w:t>Monday, June 20, 2022, at 6:00 p.m.</w:t>
      </w:r>
    </w:p>
    <w:p w14:paraId="00E04173" w14:textId="77777777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E35">
        <w:rPr>
          <w:rFonts w:ascii="Times New Roman" w:eastAsia="Times New Roman" w:hAnsi="Times New Roman" w:cs="Times New Roman"/>
          <w:b/>
          <w:bCs/>
          <w:sz w:val="28"/>
          <w:szCs w:val="28"/>
        </w:rPr>
        <w:t>Town Council Chamber and Zoom Meeting</w:t>
      </w:r>
    </w:p>
    <w:p w14:paraId="363B933A" w14:textId="77777777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E35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268BD642" w14:textId="77777777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A75F91" w14:textId="77777777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0A235A" w14:textId="77777777" w:rsidR="00A04E35" w:rsidRPr="00A04E35" w:rsidRDefault="00A04E35" w:rsidP="00A04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FB2032" w14:textId="77777777" w:rsidR="00A04E35" w:rsidRPr="00A04E35" w:rsidRDefault="00A04E35" w:rsidP="00A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010ED23E" w14:textId="77777777" w:rsidR="00A04E35" w:rsidRPr="00A04E35" w:rsidRDefault="00A04E35" w:rsidP="00A04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A45137" w14:textId="77777777" w:rsidR="00A04E35" w:rsidRPr="00A04E35" w:rsidRDefault="00A04E35" w:rsidP="00A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2ACC89C4" w14:textId="77777777" w:rsidR="00A04E35" w:rsidRP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E00EE" w14:textId="77777777" w:rsidR="00A04E35" w:rsidRPr="00A04E35" w:rsidRDefault="00A04E35" w:rsidP="00A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AUDIENCE OF CITIZENS</w:t>
      </w:r>
    </w:p>
    <w:p w14:paraId="110668B1" w14:textId="77777777" w:rsidR="00A04E35" w:rsidRPr="00A04E35" w:rsidRDefault="00A04E35" w:rsidP="00A04E3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EB0F4D" w14:textId="77777777" w:rsidR="00A04E35" w:rsidRPr="00A04E35" w:rsidRDefault="00A04E35" w:rsidP="00A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7DB6D99E" w14:textId="77777777" w:rsidR="00A04E35" w:rsidRPr="00A04E35" w:rsidRDefault="00A04E35" w:rsidP="00A04E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 xml:space="preserve">October 14, 2021 </w:t>
      </w:r>
    </w:p>
    <w:p w14:paraId="6AC7866B" w14:textId="77777777" w:rsidR="00A04E35" w:rsidRPr="00A04E35" w:rsidRDefault="00A04E35" w:rsidP="00A0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CB92D" w14:textId="77777777" w:rsidR="00A04E35" w:rsidRPr="00A04E35" w:rsidRDefault="00A04E35" w:rsidP="00A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62D8A207" w14:textId="77777777" w:rsidR="00A04E35" w:rsidRPr="00A04E35" w:rsidRDefault="00A04E35" w:rsidP="00A04E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bCs/>
          <w:sz w:val="24"/>
          <w:szCs w:val="20"/>
        </w:rPr>
        <w:t>Discussion of Short-Term Rental Ordinance</w:t>
      </w:r>
    </w:p>
    <w:p w14:paraId="2BCCC69A" w14:textId="77777777" w:rsidR="00A04E35" w:rsidRPr="00A04E35" w:rsidRDefault="00A04E35" w:rsidP="00A04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69EBD68A" w14:textId="77777777" w:rsidR="00A04E35" w:rsidRPr="00A04E35" w:rsidRDefault="00A04E35" w:rsidP="00A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179248BF" w14:textId="77777777" w:rsidR="00A04E35" w:rsidRPr="00A04E35" w:rsidRDefault="00A04E35" w:rsidP="00A04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FD8E58" w14:textId="77777777" w:rsidR="00A04E35" w:rsidRPr="00A04E35" w:rsidRDefault="00A04E35" w:rsidP="00A04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74AA055" w14:textId="77777777" w:rsidR="00A04E35" w:rsidRPr="00A04E35" w:rsidRDefault="00A04E35" w:rsidP="00A04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F5B8F7" w14:textId="77777777" w:rsidR="00A04E35" w:rsidRPr="00A04E35" w:rsidRDefault="00A04E35" w:rsidP="00A04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4E35">
        <w:rPr>
          <w:rFonts w:ascii="Times New Roman" w:eastAsia="Times New Roman" w:hAnsi="Times New Roman" w:cs="Times New Roman"/>
          <w:sz w:val="24"/>
          <w:szCs w:val="24"/>
          <w:u w:val="single"/>
        </w:rPr>
        <w:t>Attachments:</w:t>
      </w:r>
    </w:p>
    <w:p w14:paraId="41C5BEA3" w14:textId="77777777" w:rsidR="00A04E35" w:rsidRPr="00A04E35" w:rsidRDefault="00A04E35" w:rsidP="00A04E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Minutes of October 14, 2021, meeting</w:t>
      </w:r>
    </w:p>
    <w:p w14:paraId="5A2F4410" w14:textId="77777777" w:rsidR="00A04E35" w:rsidRPr="00A04E35" w:rsidRDefault="00A04E35" w:rsidP="00A04E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SCCOG White Paper on Short Term Rental Regulation in Connecticut</w:t>
      </w:r>
    </w:p>
    <w:p w14:paraId="6252F346" w14:textId="77777777" w:rsidR="00A04E35" w:rsidRPr="00A04E35" w:rsidRDefault="00A04E35" w:rsidP="00A04E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E35">
        <w:rPr>
          <w:rFonts w:ascii="Times New Roman" w:eastAsia="Times New Roman" w:hAnsi="Times New Roman" w:cs="Times New Roman"/>
          <w:sz w:val="24"/>
          <w:szCs w:val="24"/>
        </w:rPr>
        <w:t>Town of Simsbury Short-Term Rental Ordinance</w:t>
      </w:r>
    </w:p>
    <w:p w14:paraId="2342572C" w14:textId="77777777" w:rsidR="00F6381E" w:rsidRDefault="00F6381E"/>
    <w:sectPr w:rsidR="00F6381E" w:rsidSect="00A04E35">
      <w:headerReference w:type="default" r:id="rId10"/>
      <w:footerReference w:type="default" r:id="rId11"/>
      <w:pgSz w:w="12240" w:h="15840" w:code="1"/>
      <w:pgMar w:top="1440" w:right="1440" w:bottom="1440" w:left="1440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AD00" w14:textId="77777777" w:rsidR="00A04E35" w:rsidRDefault="00A04E35" w:rsidP="00A04E35">
      <w:pPr>
        <w:spacing w:after="0" w:line="240" w:lineRule="auto"/>
      </w:pPr>
      <w:r>
        <w:separator/>
      </w:r>
    </w:p>
  </w:endnote>
  <w:endnote w:type="continuationSeparator" w:id="0">
    <w:p w14:paraId="179C68D8" w14:textId="77777777" w:rsidR="00A04E35" w:rsidRDefault="00A04E35" w:rsidP="00A0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FFEA" w14:textId="77777777" w:rsidR="009F75D6" w:rsidRDefault="00C968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4850C" wp14:editId="4B10E285">
              <wp:simplePos x="0" y="0"/>
              <wp:positionH relativeFrom="column">
                <wp:posOffset>1441450</wp:posOffset>
              </wp:positionH>
              <wp:positionV relativeFrom="paragraph">
                <wp:posOffset>-2540</wp:posOffset>
              </wp:positionV>
              <wp:extent cx="3457575" cy="738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BBFFD" w14:textId="77777777" w:rsidR="009F75D6" w:rsidRPr="004A628F" w:rsidRDefault="00217086" w:rsidP="009F75D6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i/>
                              <w:small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85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5pt;margin-top:-.2pt;width:272.2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" filled="f" stroked="f">
              <v:textbox>
                <w:txbxContent>
                  <w:p w14:paraId="234BBFFD" w14:textId="77777777" w:rsidR="009F75D6" w:rsidRPr="004A628F" w:rsidRDefault="00C96846" w:rsidP="009F75D6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i/>
                        <w:smallCap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A25D" w14:textId="77777777" w:rsidR="00A04E35" w:rsidRDefault="00A04E35" w:rsidP="00A04E35">
      <w:pPr>
        <w:spacing w:after="0" w:line="240" w:lineRule="auto"/>
      </w:pPr>
      <w:r>
        <w:separator/>
      </w:r>
    </w:p>
  </w:footnote>
  <w:footnote w:type="continuationSeparator" w:id="0">
    <w:p w14:paraId="1674BD1A" w14:textId="77777777" w:rsidR="00A04E35" w:rsidRDefault="00A04E35" w:rsidP="00A0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91A" w14:textId="77777777" w:rsidR="00890590" w:rsidRDefault="00217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0912585">
    <w:abstractNumId w:val="2"/>
  </w:num>
  <w:num w:numId="2" w16cid:durableId="593780506">
    <w:abstractNumId w:val="1"/>
  </w:num>
  <w:num w:numId="3" w16cid:durableId="990062708">
    <w:abstractNumId w:val="3"/>
  </w:num>
  <w:num w:numId="4" w16cid:durableId="3726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35"/>
    <w:rsid w:val="00217086"/>
    <w:rsid w:val="007C265A"/>
    <w:rsid w:val="00A04E35"/>
    <w:rsid w:val="00C96846"/>
    <w:rsid w:val="00F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E20D"/>
  <w15:chartTrackingRefBased/>
  <w15:docId w15:val="{BF0DBFBB-68EB-45C6-A1E8-6DCC98F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4E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04E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04E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04E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4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erlinct-gov.zoom.us/j/81394843574?pwd=YmV3STlSWDlDbmdLSmpjV09aR2tQ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Bush</dc:creator>
  <cp:keywords/>
  <dc:description/>
  <cp:lastModifiedBy>Lisa Bush</cp:lastModifiedBy>
  <cp:revision>2</cp:revision>
  <dcterms:created xsi:type="dcterms:W3CDTF">2022-06-16T19:41:00Z</dcterms:created>
  <dcterms:modified xsi:type="dcterms:W3CDTF">2022-06-16T20:02:00Z</dcterms:modified>
</cp:coreProperties>
</file>