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C528" w14:textId="77777777" w:rsidR="00FA7B77" w:rsidRDefault="00FA7B77" w:rsidP="00E228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30D68" w14:textId="3EC9724A" w:rsidR="00E228A6" w:rsidRPr="006E2AA3" w:rsidRDefault="00E228A6" w:rsidP="00E228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AA3">
        <w:rPr>
          <w:rFonts w:ascii="Times New Roman" w:hAnsi="Times New Roman" w:cs="Times New Roman"/>
          <w:b/>
          <w:bCs/>
          <w:sz w:val="24"/>
          <w:szCs w:val="24"/>
        </w:rPr>
        <w:t>Board of Ethics</w:t>
      </w:r>
    </w:p>
    <w:p w14:paraId="13A634D6" w14:textId="77777777" w:rsidR="00E228A6" w:rsidRPr="006E2AA3" w:rsidRDefault="00E228A6" w:rsidP="00E228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AA3">
        <w:rPr>
          <w:rFonts w:ascii="Times New Roman" w:hAnsi="Times New Roman" w:cs="Times New Roman"/>
          <w:b/>
          <w:bCs/>
          <w:sz w:val="24"/>
          <w:szCs w:val="24"/>
        </w:rPr>
        <w:t>Special Meeting</w:t>
      </w:r>
    </w:p>
    <w:p w14:paraId="33183B39" w14:textId="4F660A3B" w:rsidR="007C72E8" w:rsidRDefault="00E228A6" w:rsidP="00E228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AA3">
        <w:rPr>
          <w:rFonts w:ascii="Times New Roman" w:hAnsi="Times New Roman" w:cs="Times New Roman"/>
          <w:b/>
          <w:bCs/>
          <w:sz w:val="24"/>
          <w:szCs w:val="24"/>
        </w:rPr>
        <w:t xml:space="preserve">Wednesday, </w:t>
      </w:r>
      <w:r w:rsidR="003432D4">
        <w:rPr>
          <w:rFonts w:ascii="Times New Roman" w:hAnsi="Times New Roman" w:cs="Times New Roman"/>
          <w:b/>
          <w:bCs/>
          <w:sz w:val="24"/>
          <w:szCs w:val="24"/>
        </w:rPr>
        <w:t>January 19, 2022</w:t>
      </w:r>
    </w:p>
    <w:p w14:paraId="10CC4FC2" w14:textId="77777777" w:rsidR="00E228A6" w:rsidRPr="006E2AA3" w:rsidRDefault="00E228A6" w:rsidP="00E228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AA3">
        <w:rPr>
          <w:rFonts w:ascii="Times New Roman" w:hAnsi="Times New Roman" w:cs="Times New Roman"/>
          <w:b/>
          <w:bCs/>
          <w:sz w:val="24"/>
          <w:szCs w:val="24"/>
        </w:rPr>
        <w:t>6:00 PM</w:t>
      </w:r>
    </w:p>
    <w:p w14:paraId="091C92A8" w14:textId="301D6167" w:rsidR="00E228A6" w:rsidRDefault="00FF48C5" w:rsidP="00FF48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 McIntosh Room</w:t>
      </w:r>
    </w:p>
    <w:p w14:paraId="722E667C" w14:textId="457C8196" w:rsidR="00FF48C5" w:rsidRPr="006E2AA3" w:rsidRDefault="00FF48C5" w:rsidP="00FF48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Berlin Town Hall</w:t>
      </w:r>
    </w:p>
    <w:p w14:paraId="2832EDF5" w14:textId="77777777" w:rsidR="00E228A6" w:rsidRPr="006E2AA3" w:rsidRDefault="00E228A6" w:rsidP="00E228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2AA3">
        <w:rPr>
          <w:rFonts w:ascii="Times New Roman" w:hAnsi="Times New Roman" w:cs="Times New Roman"/>
          <w:sz w:val="24"/>
          <w:szCs w:val="24"/>
        </w:rPr>
        <w:t>AGENDA</w:t>
      </w:r>
    </w:p>
    <w:p w14:paraId="44DF88F3" w14:textId="559104D4" w:rsidR="00E228A6" w:rsidRDefault="00E228A6" w:rsidP="006E2A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73200B" w14:textId="77777777" w:rsidR="006E2AA3" w:rsidRPr="006E2AA3" w:rsidRDefault="006E2AA3" w:rsidP="006E2A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95ADEA" w14:textId="77777777" w:rsidR="00E228A6" w:rsidRPr="006E2AA3" w:rsidRDefault="00E228A6" w:rsidP="006E2A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9A160D" w14:textId="7A9D3B5F" w:rsidR="00E228A6" w:rsidRDefault="00E228A6" w:rsidP="006E2A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2AA3">
        <w:rPr>
          <w:rFonts w:ascii="Times New Roman" w:hAnsi="Times New Roman" w:cs="Times New Roman"/>
          <w:sz w:val="24"/>
          <w:szCs w:val="24"/>
        </w:rPr>
        <w:t>Call to Order by Chairman</w:t>
      </w:r>
    </w:p>
    <w:p w14:paraId="7CFBB3BA" w14:textId="77777777" w:rsidR="009E2C05" w:rsidRDefault="009E2C05" w:rsidP="009E2C0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A5DD4E1" w14:textId="3E88C786" w:rsidR="009E2C05" w:rsidRDefault="009E2C05" w:rsidP="006E2A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2021-09-28 Minutes</w:t>
      </w:r>
    </w:p>
    <w:p w14:paraId="205B2EE2" w14:textId="77777777" w:rsidR="009E2C05" w:rsidRPr="009E2C05" w:rsidRDefault="009E2C05" w:rsidP="009E2C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664150" w14:textId="51787FB1" w:rsidR="009E2C05" w:rsidRDefault="009E2C05" w:rsidP="006E2A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2021-09-29 Minutes</w:t>
      </w:r>
    </w:p>
    <w:p w14:paraId="16C79D4B" w14:textId="77777777" w:rsidR="009E2C05" w:rsidRPr="009E2C05" w:rsidRDefault="009E2C05" w:rsidP="009E2C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6B704F" w14:textId="74BF15F2" w:rsidR="009E2C05" w:rsidRDefault="009E2C05" w:rsidP="006E2A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2021-11-17 Minutes</w:t>
      </w:r>
    </w:p>
    <w:p w14:paraId="61B9CFAF" w14:textId="2092BF85" w:rsidR="009E2C05" w:rsidRPr="009E2C05" w:rsidRDefault="009E2C05" w:rsidP="009E2C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48A1C8" w14:textId="161032EE" w:rsidR="009E2C05" w:rsidRDefault="009E2C05" w:rsidP="006E2A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2021-12-21 Minutes</w:t>
      </w:r>
    </w:p>
    <w:p w14:paraId="067E8205" w14:textId="77777777" w:rsidR="009E2C05" w:rsidRPr="009E2C05" w:rsidRDefault="009E2C05" w:rsidP="009E2C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C18303" w14:textId="34885BAB" w:rsidR="009E2C05" w:rsidRDefault="009E2C05" w:rsidP="006E2A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Ethics Policy Acknowledgements and Financial Statements received or not received.</w:t>
      </w:r>
    </w:p>
    <w:p w14:paraId="7932C725" w14:textId="77777777" w:rsidR="009E2C05" w:rsidRPr="009E2C05" w:rsidRDefault="009E2C05" w:rsidP="009E2C0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316D16" w14:textId="40546AE8" w:rsidR="009E2C05" w:rsidRPr="006E2AA3" w:rsidRDefault="009E2C05" w:rsidP="006E2A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date for next meeting on Acknowledgements and Financial Statements</w:t>
      </w:r>
    </w:p>
    <w:p w14:paraId="3392967E" w14:textId="77777777" w:rsidR="003E0524" w:rsidRPr="006E2AA3" w:rsidRDefault="003E0524" w:rsidP="006E2A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CCDB06" w14:textId="77777777" w:rsidR="00E228A6" w:rsidRPr="006E2AA3" w:rsidRDefault="00E228A6" w:rsidP="006E2A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2AA3">
        <w:rPr>
          <w:rFonts w:ascii="Times New Roman" w:hAnsi="Times New Roman" w:cs="Times New Roman"/>
          <w:sz w:val="24"/>
          <w:szCs w:val="24"/>
        </w:rPr>
        <w:t>Adjournment</w:t>
      </w:r>
    </w:p>
    <w:p w14:paraId="3EF22FA1" w14:textId="77777777" w:rsidR="00B90FD3" w:rsidRPr="006E2AA3" w:rsidRDefault="00B90FD3" w:rsidP="006E2AA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90FD3" w:rsidRPr="006E2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2154"/>
    <w:multiLevelType w:val="hybridMultilevel"/>
    <w:tmpl w:val="23643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37C79"/>
    <w:multiLevelType w:val="hybridMultilevel"/>
    <w:tmpl w:val="6158D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F347F"/>
    <w:multiLevelType w:val="hybridMultilevel"/>
    <w:tmpl w:val="19B8FDA6"/>
    <w:lvl w:ilvl="0" w:tplc="5CD02E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A6"/>
    <w:rsid w:val="003432D4"/>
    <w:rsid w:val="00385CB9"/>
    <w:rsid w:val="003E0524"/>
    <w:rsid w:val="006E2AA3"/>
    <w:rsid w:val="007C72E8"/>
    <w:rsid w:val="00815E99"/>
    <w:rsid w:val="009E2C05"/>
    <w:rsid w:val="00B90FD3"/>
    <w:rsid w:val="00E228A6"/>
    <w:rsid w:val="00FA7B77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93F3F"/>
  <w15:chartTrackingRefBased/>
  <w15:docId w15:val="{9DD3B529-019D-44B2-AD7E-717A4E75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8A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Kate Wall</cp:lastModifiedBy>
  <cp:revision>4</cp:revision>
  <cp:lastPrinted>2021-09-21T16:09:00Z</cp:lastPrinted>
  <dcterms:created xsi:type="dcterms:W3CDTF">2022-01-05T20:27:00Z</dcterms:created>
  <dcterms:modified xsi:type="dcterms:W3CDTF">2022-01-05T21:36:00Z</dcterms:modified>
</cp:coreProperties>
</file>