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51A1" w14:textId="77777777" w:rsidR="00E15A27" w:rsidRDefault="00E15A27" w:rsidP="00E15A27">
      <w:r>
        <w:t>Join Zoom Meeting</w:t>
      </w:r>
    </w:p>
    <w:p w14:paraId="05FC513A" w14:textId="0B506959" w:rsidR="00E15A27" w:rsidRDefault="00B53B00" w:rsidP="00E15A27">
      <w:hyperlink r:id="rId5" w:history="1">
        <w:r w:rsidR="00E15A27" w:rsidRPr="001D4909">
          <w:rPr>
            <w:rStyle w:val="Hyperlink"/>
          </w:rPr>
          <w:t>https://berlinct-gov.zoom.us/j/89345172194?pwd=U3MzYjlpSTQ4amExOTFqM01kdmN5UT09</w:t>
        </w:r>
      </w:hyperlink>
      <w:r w:rsidR="00E15A27">
        <w:t xml:space="preserve"> </w:t>
      </w:r>
    </w:p>
    <w:p w14:paraId="09D2AC16" w14:textId="77777777" w:rsidR="00E15A27" w:rsidRDefault="00E15A27" w:rsidP="00E15A27">
      <w:r>
        <w:t>Meeting ID: 893 4517 2194</w:t>
      </w:r>
    </w:p>
    <w:p w14:paraId="7220746C" w14:textId="77777777" w:rsidR="00E15A27" w:rsidRDefault="00E15A27" w:rsidP="00E15A27">
      <w:r>
        <w:t>Passcode: 728548</w:t>
      </w:r>
    </w:p>
    <w:p w14:paraId="1F27F1E3" w14:textId="7CFE199F" w:rsidR="00E15A27" w:rsidRDefault="00E15A27" w:rsidP="00E15A27">
      <w:r>
        <w:t>+1-929-205-6099 (New York)</w:t>
      </w:r>
    </w:p>
    <w:p w14:paraId="178890E1" w14:textId="77777777" w:rsidR="00E15A27" w:rsidRDefault="00E15A27" w:rsidP="00E15A27">
      <w:pPr>
        <w:spacing w:after="0"/>
      </w:pPr>
    </w:p>
    <w:p w14:paraId="1FC6ABD4" w14:textId="77777777" w:rsidR="00E15A27" w:rsidRDefault="00E15A27" w:rsidP="00D12B25">
      <w:pPr>
        <w:spacing w:after="0"/>
        <w:jc w:val="center"/>
      </w:pPr>
    </w:p>
    <w:p w14:paraId="00CD1808" w14:textId="6D2AD8A9" w:rsidR="007A1B37" w:rsidRDefault="00D12B25" w:rsidP="00D12B25">
      <w:pPr>
        <w:spacing w:after="0"/>
        <w:jc w:val="center"/>
      </w:pPr>
      <w:r>
        <w:t>Special Meeting</w:t>
      </w:r>
    </w:p>
    <w:p w14:paraId="23243E27" w14:textId="571D6F44" w:rsidR="00D12B25" w:rsidRDefault="00D12B25" w:rsidP="00D12B25">
      <w:pPr>
        <w:spacing w:after="0"/>
        <w:jc w:val="center"/>
      </w:pPr>
      <w:r>
        <w:t>Town Council and Public Golf Course Commission</w:t>
      </w:r>
    </w:p>
    <w:p w14:paraId="1F426364" w14:textId="1573CA2F" w:rsidR="00D12B25" w:rsidRDefault="00D12B25" w:rsidP="00D12B25">
      <w:pPr>
        <w:spacing w:after="0"/>
        <w:jc w:val="center"/>
      </w:pPr>
      <w:r>
        <w:t>Thursday, January 13, 2022</w:t>
      </w:r>
    </w:p>
    <w:p w14:paraId="16202FFD" w14:textId="77D1B310" w:rsidR="00D12B25" w:rsidRDefault="00D12B25" w:rsidP="00D12B25">
      <w:pPr>
        <w:spacing w:after="0"/>
        <w:jc w:val="center"/>
      </w:pPr>
      <w:r>
        <w:t>Board of Education – Conference Room</w:t>
      </w:r>
    </w:p>
    <w:p w14:paraId="42CF5C9B" w14:textId="5276203F" w:rsidR="00D12B25" w:rsidRDefault="00D12B25" w:rsidP="00D12B25">
      <w:pPr>
        <w:spacing w:after="0"/>
        <w:jc w:val="center"/>
      </w:pPr>
      <w:r>
        <w:t>6:00 PM</w:t>
      </w:r>
    </w:p>
    <w:p w14:paraId="18BFEA34" w14:textId="53BD5A79" w:rsidR="00D12B25" w:rsidRDefault="00D12B25" w:rsidP="00D12B25">
      <w:pPr>
        <w:spacing w:after="0"/>
        <w:jc w:val="center"/>
      </w:pPr>
    </w:p>
    <w:p w14:paraId="2244B345" w14:textId="409E1357" w:rsidR="00810818" w:rsidRDefault="00810818" w:rsidP="00D12B25">
      <w:pPr>
        <w:spacing w:after="0"/>
        <w:jc w:val="center"/>
      </w:pPr>
    </w:p>
    <w:p w14:paraId="0B58D011" w14:textId="77777777" w:rsidR="00810818" w:rsidRDefault="00810818" w:rsidP="00D12B25">
      <w:pPr>
        <w:spacing w:after="0"/>
        <w:jc w:val="center"/>
      </w:pPr>
    </w:p>
    <w:p w14:paraId="33A845AE" w14:textId="00F1B61C" w:rsidR="00D12B25" w:rsidRDefault="00D12B25" w:rsidP="00D12B25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53E3F4E3" w14:textId="77777777" w:rsidR="00810818" w:rsidRDefault="00810818" w:rsidP="00810818">
      <w:pPr>
        <w:pStyle w:val="ListParagraph"/>
        <w:spacing w:after="0"/>
      </w:pPr>
    </w:p>
    <w:p w14:paraId="62247B95" w14:textId="6B368274" w:rsidR="00D12B25" w:rsidRDefault="00D12B25" w:rsidP="00D12B25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25378737" w14:textId="77777777" w:rsidR="00810818" w:rsidRDefault="00810818" w:rsidP="00810818">
      <w:pPr>
        <w:spacing w:after="0"/>
      </w:pPr>
    </w:p>
    <w:p w14:paraId="1B79C69A" w14:textId="38008660" w:rsidR="00D12B25" w:rsidRDefault="00D12B25" w:rsidP="00D12B25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072FE253" w14:textId="77777777" w:rsidR="00810818" w:rsidRDefault="00810818" w:rsidP="00810818">
      <w:pPr>
        <w:spacing w:after="0"/>
      </w:pPr>
    </w:p>
    <w:p w14:paraId="1A6E9046" w14:textId="067F5147" w:rsidR="00D12B25" w:rsidRDefault="00D12B25" w:rsidP="00D12B25">
      <w:pPr>
        <w:pStyle w:val="ListParagraph"/>
        <w:numPr>
          <w:ilvl w:val="0"/>
          <w:numId w:val="1"/>
        </w:numPr>
        <w:spacing w:after="0"/>
      </w:pPr>
      <w:r>
        <w:t xml:space="preserve">Meeting Agenda </w:t>
      </w:r>
      <w:r w:rsidR="00810818">
        <w:t>(Immediately following the Audience of Citizens)</w:t>
      </w:r>
    </w:p>
    <w:p w14:paraId="5D5DB6C8" w14:textId="77777777" w:rsidR="00810818" w:rsidRDefault="00810818" w:rsidP="00810818">
      <w:pPr>
        <w:spacing w:after="0"/>
      </w:pPr>
    </w:p>
    <w:p w14:paraId="6CE07363" w14:textId="46F60564" w:rsidR="00810818" w:rsidRDefault="00810818" w:rsidP="00D12B25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6739A24B" w14:textId="77777777" w:rsidR="00810818" w:rsidRDefault="00810818" w:rsidP="00810818">
      <w:pPr>
        <w:spacing w:after="0"/>
      </w:pPr>
    </w:p>
    <w:p w14:paraId="79B5B100" w14:textId="7FBAE7B1" w:rsidR="00810818" w:rsidRDefault="00810818" w:rsidP="00810818">
      <w:pPr>
        <w:pStyle w:val="ListParagraph"/>
        <w:numPr>
          <w:ilvl w:val="1"/>
          <w:numId w:val="1"/>
        </w:numPr>
        <w:spacing w:after="0"/>
      </w:pPr>
      <w:r>
        <w:t xml:space="preserve">Presentation from BrightView </w:t>
      </w:r>
      <w:r w:rsidR="006345A4">
        <w:t xml:space="preserve">on Timberlin Golf Course </w:t>
      </w:r>
      <w:r>
        <w:t>followed by questions</w:t>
      </w:r>
    </w:p>
    <w:p w14:paraId="574A32AC" w14:textId="77777777" w:rsidR="00810818" w:rsidRDefault="00810818" w:rsidP="00810818">
      <w:pPr>
        <w:spacing w:after="0"/>
      </w:pPr>
    </w:p>
    <w:p w14:paraId="1F98BFA6" w14:textId="2386AEEE" w:rsidR="00810818" w:rsidRDefault="00810818" w:rsidP="00810818">
      <w:pPr>
        <w:pStyle w:val="ListParagraph"/>
        <w:numPr>
          <w:ilvl w:val="0"/>
          <w:numId w:val="1"/>
        </w:numPr>
        <w:spacing w:after="0"/>
      </w:pPr>
      <w:r>
        <w:t xml:space="preserve">Adjournment </w:t>
      </w:r>
    </w:p>
    <w:sectPr w:rsidR="0081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315C"/>
    <w:multiLevelType w:val="hybridMultilevel"/>
    <w:tmpl w:val="4E60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5"/>
    <w:rsid w:val="006345A4"/>
    <w:rsid w:val="007A1B37"/>
    <w:rsid w:val="00810818"/>
    <w:rsid w:val="00B53B00"/>
    <w:rsid w:val="00D12B25"/>
    <w:rsid w:val="00E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3E4B"/>
  <w15:chartTrackingRefBased/>
  <w15:docId w15:val="{97903EE4-EEA9-4234-ADB9-15ED0235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345172194?pwd=U3MzYjlpSTQ4amExOTFqM01kdmN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2022-01-05T17:26:00Z</cp:lastPrinted>
  <dcterms:created xsi:type="dcterms:W3CDTF">2022-01-05T18:37:00Z</dcterms:created>
  <dcterms:modified xsi:type="dcterms:W3CDTF">2022-01-05T18:37:00Z</dcterms:modified>
</cp:coreProperties>
</file>