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C528" w14:textId="77777777" w:rsidR="00FA7B77" w:rsidRDefault="00FA7B77" w:rsidP="00E22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30D68" w14:textId="3EC9724A" w:rsidR="00E228A6" w:rsidRPr="006E2AA3" w:rsidRDefault="00E228A6" w:rsidP="00E22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AA3">
        <w:rPr>
          <w:rFonts w:ascii="Times New Roman" w:hAnsi="Times New Roman" w:cs="Times New Roman"/>
          <w:b/>
          <w:bCs/>
          <w:sz w:val="24"/>
          <w:szCs w:val="24"/>
        </w:rPr>
        <w:t>Board of Ethics</w:t>
      </w:r>
    </w:p>
    <w:p w14:paraId="13A634D6" w14:textId="77777777" w:rsidR="00E228A6" w:rsidRPr="006E2AA3" w:rsidRDefault="00E228A6" w:rsidP="00E22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AA3">
        <w:rPr>
          <w:rFonts w:ascii="Times New Roman" w:hAnsi="Times New Roman" w:cs="Times New Roman"/>
          <w:b/>
          <w:bCs/>
          <w:sz w:val="24"/>
          <w:szCs w:val="24"/>
        </w:rPr>
        <w:t>Special Meeting</w:t>
      </w:r>
    </w:p>
    <w:p w14:paraId="33183B39" w14:textId="5926C9A6" w:rsidR="007C72E8" w:rsidRDefault="00E228A6" w:rsidP="00E22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AA3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 w:rsidR="00C44EF0">
        <w:rPr>
          <w:rFonts w:ascii="Times New Roman" w:hAnsi="Times New Roman" w:cs="Times New Roman"/>
          <w:b/>
          <w:bCs/>
          <w:sz w:val="24"/>
          <w:szCs w:val="24"/>
        </w:rPr>
        <w:t>November 17</w:t>
      </w:r>
      <w:r w:rsidR="007C72E8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0FBE40E5" w14:textId="425E34B1" w:rsidR="00E228A6" w:rsidRPr="006E2AA3" w:rsidRDefault="00E228A6" w:rsidP="00E22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AA3">
        <w:rPr>
          <w:rFonts w:ascii="Times New Roman" w:hAnsi="Times New Roman" w:cs="Times New Roman"/>
          <w:b/>
          <w:bCs/>
          <w:sz w:val="24"/>
          <w:szCs w:val="24"/>
        </w:rPr>
        <w:t>Board of Education – Conference Room</w:t>
      </w:r>
    </w:p>
    <w:p w14:paraId="10CC4FC2" w14:textId="77777777" w:rsidR="00E228A6" w:rsidRPr="006E2AA3" w:rsidRDefault="00E228A6" w:rsidP="00E22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AA3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091C92A8" w14:textId="77777777" w:rsidR="00E228A6" w:rsidRPr="006E2AA3" w:rsidRDefault="00E228A6" w:rsidP="00E22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2EDF5" w14:textId="77777777" w:rsidR="00E228A6" w:rsidRPr="006E2AA3" w:rsidRDefault="00E228A6" w:rsidP="00E22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AA3">
        <w:rPr>
          <w:rFonts w:ascii="Times New Roman" w:hAnsi="Times New Roman" w:cs="Times New Roman"/>
          <w:sz w:val="24"/>
          <w:szCs w:val="24"/>
        </w:rPr>
        <w:t>AGENDA</w:t>
      </w:r>
    </w:p>
    <w:p w14:paraId="44DF88F3" w14:textId="559104D4" w:rsidR="00E228A6" w:rsidRDefault="00E228A6" w:rsidP="006E2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73200B" w14:textId="77777777" w:rsidR="006E2AA3" w:rsidRPr="006E2AA3" w:rsidRDefault="006E2AA3" w:rsidP="006E2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95ADEA" w14:textId="77777777" w:rsidR="00E228A6" w:rsidRPr="006E2AA3" w:rsidRDefault="00E228A6" w:rsidP="006E2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9A160D" w14:textId="708EF6E5" w:rsidR="00E228A6" w:rsidRPr="006E2AA3" w:rsidRDefault="00E228A6" w:rsidP="006E2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AA3">
        <w:rPr>
          <w:rFonts w:ascii="Times New Roman" w:hAnsi="Times New Roman" w:cs="Times New Roman"/>
          <w:sz w:val="24"/>
          <w:szCs w:val="24"/>
        </w:rPr>
        <w:t>Call to Order by Chairman</w:t>
      </w:r>
    </w:p>
    <w:p w14:paraId="6F376772" w14:textId="77777777" w:rsidR="003E0524" w:rsidRPr="006E2AA3" w:rsidRDefault="003E0524" w:rsidP="006E2A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8C8A3" w14:textId="5B473C9D" w:rsidR="006E2AA3" w:rsidRDefault="006E2AA3" w:rsidP="006E2A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AA3">
        <w:rPr>
          <w:rFonts w:ascii="Times New Roman" w:eastAsia="Times New Roman" w:hAnsi="Times New Roman" w:cs="Times New Roman"/>
          <w:sz w:val="24"/>
          <w:szCs w:val="24"/>
        </w:rPr>
        <w:t xml:space="preserve">Executive Session (pursuant to Sections 1-4 and 1-5 of Berlin Ethics Policy and C.G.S. section 1-200(6)(A)) to conduct </w:t>
      </w:r>
      <w:r w:rsidR="00C44EF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E2AA3">
        <w:rPr>
          <w:rFonts w:ascii="Times New Roman" w:eastAsia="Times New Roman" w:hAnsi="Times New Roman" w:cs="Times New Roman"/>
          <w:sz w:val="24"/>
          <w:szCs w:val="24"/>
        </w:rPr>
        <w:t>hearing on Complaint #2021-001.</w:t>
      </w:r>
    </w:p>
    <w:p w14:paraId="37A5E7E1" w14:textId="77777777" w:rsidR="002F1591" w:rsidRPr="002F1591" w:rsidRDefault="002F1591" w:rsidP="002F159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9FE30E0" w14:textId="6D829949" w:rsidR="002F1591" w:rsidRPr="006E2AA3" w:rsidRDefault="002F1591" w:rsidP="006E2A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Consideration of and possible action as to Complaint #2021-001.</w:t>
      </w:r>
    </w:p>
    <w:p w14:paraId="3392967E" w14:textId="77777777" w:rsidR="003E0524" w:rsidRPr="006E2AA3" w:rsidRDefault="003E0524" w:rsidP="006E2A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CCDB06" w14:textId="77777777" w:rsidR="00E228A6" w:rsidRPr="006E2AA3" w:rsidRDefault="00E228A6" w:rsidP="006E2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AA3">
        <w:rPr>
          <w:rFonts w:ascii="Times New Roman" w:hAnsi="Times New Roman" w:cs="Times New Roman"/>
          <w:sz w:val="24"/>
          <w:szCs w:val="24"/>
        </w:rPr>
        <w:t>Adjournment</w:t>
      </w:r>
    </w:p>
    <w:p w14:paraId="3EF22FA1" w14:textId="77777777" w:rsidR="00B90FD3" w:rsidRPr="006E2AA3" w:rsidRDefault="00B90FD3" w:rsidP="006E2A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0FD3" w:rsidRPr="006E2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154"/>
    <w:multiLevelType w:val="hybridMultilevel"/>
    <w:tmpl w:val="23643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C79"/>
    <w:multiLevelType w:val="hybridMultilevel"/>
    <w:tmpl w:val="615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F347F"/>
    <w:multiLevelType w:val="hybridMultilevel"/>
    <w:tmpl w:val="19B8FDA6"/>
    <w:lvl w:ilvl="0" w:tplc="5CD02E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A6"/>
    <w:rsid w:val="002F1591"/>
    <w:rsid w:val="00385CB9"/>
    <w:rsid w:val="003E0524"/>
    <w:rsid w:val="006E2AA3"/>
    <w:rsid w:val="007C72E8"/>
    <w:rsid w:val="00815E99"/>
    <w:rsid w:val="00B90FD3"/>
    <w:rsid w:val="00C44EF0"/>
    <w:rsid w:val="00E228A6"/>
    <w:rsid w:val="00E447B2"/>
    <w:rsid w:val="00F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3F3F"/>
  <w15:chartTrackingRefBased/>
  <w15:docId w15:val="{9DD3B529-019D-44B2-AD7E-717A4E75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4</cp:revision>
  <cp:lastPrinted>2021-09-21T16:09:00Z</cp:lastPrinted>
  <dcterms:created xsi:type="dcterms:W3CDTF">2021-10-25T16:53:00Z</dcterms:created>
  <dcterms:modified xsi:type="dcterms:W3CDTF">2021-10-25T17:22:00Z</dcterms:modified>
</cp:coreProperties>
</file>