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49C6" w14:textId="5D361829" w:rsidR="00547358" w:rsidRPr="00051C30" w:rsidRDefault="00DB1465" w:rsidP="003450E6">
      <w:pPr>
        <w:jc w:val="center"/>
        <w:rPr>
          <w:b/>
          <w:bCs/>
          <w:sz w:val="28"/>
          <w:szCs w:val="28"/>
        </w:rPr>
      </w:pPr>
      <w:r>
        <w:rPr>
          <w:noProof/>
        </w:rPr>
        <w:pict w14:anchorId="069546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.7pt;margin-top:-171.65pt;width:99pt;height:99pt;z-index:2">
            <v:imagedata r:id="rId11" o:title="BerlinSeal[2008]RGB_2"/>
          </v:shape>
        </w:pict>
      </w:r>
      <w:r>
        <w:rPr>
          <w:b/>
          <w:noProof/>
        </w:rPr>
        <w:pict w14:anchorId="27C462A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8.4pt;margin-top:-181.5pt;width:397.2pt;height:72.5pt;z-index:1" stroked="f">
            <v:fill opacity=".5"/>
            <v:textbox style="mso-next-textbox:#_x0000_s1026">
              <w:txbxContent>
                <w:p w14:paraId="0163BB4D" w14:textId="77777777" w:rsidR="00890590" w:rsidRPr="004C7300" w:rsidRDefault="00890590">
                  <w:pPr>
                    <w:pStyle w:val="Heading2"/>
                    <w:rPr>
                      <w:rFonts w:ascii="Malgun Gothic Semilight" w:eastAsia="Malgun Gothic Semilight" w:hAnsi="Malgun Gothic Semilight" w:cs="Malgun Gothic Semilight"/>
                      <w:i w:val="0"/>
                      <w:caps/>
                      <w:sz w:val="40"/>
                      <w:szCs w:val="40"/>
                    </w:rPr>
                  </w:pPr>
                  <w:r w:rsidRPr="004C7300">
                    <w:rPr>
                      <w:rFonts w:ascii="Malgun Gothic Semilight" w:eastAsia="Malgun Gothic Semilight" w:hAnsi="Malgun Gothic Semilight" w:cs="Malgun Gothic Semilight"/>
                      <w:i w:val="0"/>
                      <w:caps/>
                      <w:sz w:val="40"/>
                      <w:szCs w:val="40"/>
                    </w:rPr>
                    <w:t>T</w:t>
                  </w:r>
                  <w:r w:rsidR="004C7300">
                    <w:rPr>
                      <w:rFonts w:ascii="Malgun Gothic Semilight" w:eastAsia="Malgun Gothic Semilight" w:hAnsi="Malgun Gothic Semilight" w:cs="Malgun Gothic Semilight"/>
                      <w:i w:val="0"/>
                      <w:caps/>
                      <w:sz w:val="40"/>
                      <w:szCs w:val="40"/>
                    </w:rPr>
                    <w:t xml:space="preserve"> </w:t>
                  </w:r>
                  <w:r w:rsidRPr="004C7300">
                    <w:rPr>
                      <w:rFonts w:ascii="Malgun Gothic Semilight" w:eastAsia="Malgun Gothic Semilight" w:hAnsi="Malgun Gothic Semilight" w:cs="Malgun Gothic Semilight"/>
                      <w:i w:val="0"/>
                      <w:caps/>
                      <w:sz w:val="40"/>
                      <w:szCs w:val="40"/>
                    </w:rPr>
                    <w:t>o w n   O f   B e r l i n</w:t>
                  </w:r>
                </w:p>
                <w:p w14:paraId="6A151944" w14:textId="77777777" w:rsidR="00890590" w:rsidRPr="004C7300" w:rsidRDefault="00890590">
                  <w:pPr>
                    <w:pStyle w:val="Heading1"/>
                    <w:rPr>
                      <w:rFonts w:ascii="Lucida Handwriting" w:hAnsi="Lucida Handwriting"/>
                      <w:b w:val="0"/>
                      <w:sz w:val="32"/>
                      <w:szCs w:val="32"/>
                    </w:rPr>
                  </w:pPr>
                  <w:r w:rsidRPr="004C7300">
                    <w:rPr>
                      <w:rFonts w:ascii="Lucida Handwriting" w:hAnsi="Lucida Handwriting"/>
                      <w:b w:val="0"/>
                      <w:sz w:val="32"/>
                      <w:szCs w:val="32"/>
                    </w:rPr>
                    <w:t xml:space="preserve">Office </w:t>
                  </w:r>
                  <w:r w:rsidR="00547358" w:rsidRPr="004C7300">
                    <w:rPr>
                      <w:rFonts w:ascii="Lucida Handwriting" w:hAnsi="Lucida Handwriting"/>
                      <w:b w:val="0"/>
                      <w:sz w:val="32"/>
                      <w:szCs w:val="32"/>
                    </w:rPr>
                    <w:t>of</w:t>
                  </w:r>
                  <w:r w:rsidRPr="004C7300">
                    <w:rPr>
                      <w:rFonts w:ascii="Lucida Handwriting" w:hAnsi="Lucida Handwriting"/>
                      <w:b w:val="0"/>
                      <w:sz w:val="32"/>
                      <w:szCs w:val="32"/>
                    </w:rPr>
                    <w:t xml:space="preserve"> </w:t>
                  </w:r>
                  <w:r w:rsidR="004C7300" w:rsidRPr="004C7300">
                    <w:rPr>
                      <w:rFonts w:ascii="Lucida Handwriting" w:hAnsi="Lucida Handwriting"/>
                      <w:b w:val="0"/>
                      <w:sz w:val="32"/>
                      <w:szCs w:val="32"/>
                    </w:rPr>
                    <w:t>The Town Manager</w:t>
                  </w:r>
                </w:p>
              </w:txbxContent>
            </v:textbox>
          </v:shape>
        </w:pict>
      </w:r>
      <w:r w:rsidR="003450E6">
        <w:rPr>
          <w:b/>
          <w:bCs/>
          <w:sz w:val="28"/>
          <w:szCs w:val="28"/>
        </w:rPr>
        <w:t>O</w:t>
      </w:r>
      <w:r w:rsidR="00547358" w:rsidRPr="00051C30">
        <w:rPr>
          <w:b/>
          <w:bCs/>
          <w:sz w:val="28"/>
          <w:szCs w:val="28"/>
        </w:rPr>
        <w:t>RDINANCE COMMITTEE MEETING</w:t>
      </w:r>
    </w:p>
    <w:p w14:paraId="1599005F" w14:textId="3D74D41E" w:rsidR="00547358" w:rsidRPr="00051C30" w:rsidRDefault="00547358" w:rsidP="00AC6E9E">
      <w:pPr>
        <w:jc w:val="center"/>
        <w:rPr>
          <w:b/>
          <w:bCs/>
          <w:sz w:val="28"/>
          <w:szCs w:val="28"/>
        </w:rPr>
      </w:pPr>
      <w:r w:rsidRPr="00051C30">
        <w:rPr>
          <w:b/>
          <w:bCs/>
          <w:sz w:val="28"/>
          <w:szCs w:val="28"/>
        </w:rPr>
        <w:t>T</w:t>
      </w:r>
      <w:r w:rsidR="00937C38">
        <w:rPr>
          <w:b/>
          <w:bCs/>
          <w:sz w:val="28"/>
          <w:szCs w:val="28"/>
        </w:rPr>
        <w:t xml:space="preserve">hursday, </w:t>
      </w:r>
      <w:r w:rsidR="00E71698">
        <w:rPr>
          <w:b/>
          <w:bCs/>
          <w:sz w:val="28"/>
          <w:szCs w:val="28"/>
        </w:rPr>
        <w:t>October 14</w:t>
      </w:r>
      <w:r w:rsidRPr="00051C30">
        <w:rPr>
          <w:b/>
          <w:bCs/>
          <w:sz w:val="28"/>
          <w:szCs w:val="28"/>
        </w:rPr>
        <w:t xml:space="preserve">, </w:t>
      </w:r>
      <w:r w:rsidR="00567CD0" w:rsidRPr="00051C30">
        <w:rPr>
          <w:b/>
          <w:bCs/>
          <w:sz w:val="28"/>
          <w:szCs w:val="28"/>
        </w:rPr>
        <w:t>202</w:t>
      </w:r>
      <w:r w:rsidR="00567CD0">
        <w:rPr>
          <w:b/>
          <w:bCs/>
          <w:sz w:val="28"/>
          <w:szCs w:val="28"/>
        </w:rPr>
        <w:t>1,</w:t>
      </w:r>
      <w:r w:rsidR="002F662E">
        <w:rPr>
          <w:b/>
          <w:bCs/>
          <w:sz w:val="28"/>
          <w:szCs w:val="28"/>
        </w:rPr>
        <w:t xml:space="preserve"> at </w:t>
      </w:r>
      <w:r w:rsidRPr="00051C30">
        <w:rPr>
          <w:b/>
          <w:bCs/>
          <w:sz w:val="28"/>
          <w:szCs w:val="28"/>
        </w:rPr>
        <w:t>6:</w:t>
      </w:r>
      <w:r w:rsidR="00937C38">
        <w:rPr>
          <w:b/>
          <w:bCs/>
          <w:sz w:val="28"/>
          <w:szCs w:val="28"/>
        </w:rPr>
        <w:t>00</w:t>
      </w:r>
      <w:r w:rsidRPr="00051C30">
        <w:rPr>
          <w:b/>
          <w:bCs/>
          <w:sz w:val="28"/>
          <w:szCs w:val="28"/>
        </w:rPr>
        <w:t xml:space="preserve"> p.m.</w:t>
      </w:r>
    </w:p>
    <w:p w14:paraId="29AFF2B0" w14:textId="419171BB" w:rsidR="00547358" w:rsidRDefault="003A20FA" w:rsidP="005473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Town Council Chamber </w:t>
      </w:r>
      <w:r w:rsidR="00D87561" w:rsidRPr="00D87561">
        <w:rPr>
          <w:b/>
          <w:bCs/>
          <w:sz w:val="28"/>
          <w:szCs w:val="28"/>
        </w:rPr>
        <w:t>and</w:t>
      </w:r>
      <w:r w:rsidRPr="00D87561">
        <w:rPr>
          <w:b/>
          <w:bCs/>
          <w:sz w:val="28"/>
          <w:szCs w:val="28"/>
        </w:rPr>
        <w:t xml:space="preserve"> Zoom Meeting</w:t>
      </w:r>
    </w:p>
    <w:p w14:paraId="03C4FB50" w14:textId="61471CE0" w:rsidR="009D27CF" w:rsidRPr="00D87561" w:rsidRDefault="009D27CF" w:rsidP="005473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2B055739" w14:textId="63AD5B9F" w:rsidR="002F662E" w:rsidRDefault="009D27CF" w:rsidP="00547358">
      <w:pPr>
        <w:jc w:val="center"/>
        <w:rPr>
          <w:sz w:val="22"/>
          <w:szCs w:val="22"/>
        </w:rPr>
      </w:pPr>
      <w:hyperlink r:id="rId12" w:history="1">
        <w:r w:rsidR="0004145D" w:rsidRPr="009D27CF">
          <w:rPr>
            <w:rStyle w:val="Hyperlink"/>
            <w:sz w:val="22"/>
            <w:szCs w:val="22"/>
          </w:rPr>
          <w:t xml:space="preserve">Click </w:t>
        </w:r>
        <w:r w:rsidR="001D781F" w:rsidRPr="009D27CF">
          <w:rPr>
            <w:rStyle w:val="Hyperlink"/>
            <w:sz w:val="22"/>
            <w:szCs w:val="22"/>
          </w:rPr>
          <w:t>here to join the meeting via Zoom</w:t>
        </w:r>
      </w:hyperlink>
    </w:p>
    <w:p w14:paraId="75CFA794" w14:textId="77777777" w:rsidR="00D902A8" w:rsidRDefault="00D902A8" w:rsidP="00547358">
      <w:pPr>
        <w:jc w:val="center"/>
        <w:rPr>
          <w:sz w:val="22"/>
          <w:szCs w:val="22"/>
        </w:rPr>
      </w:pPr>
    </w:p>
    <w:p w14:paraId="3A5CDAD8" w14:textId="77777777" w:rsidR="00D902A8" w:rsidRPr="001142F7" w:rsidRDefault="00D902A8" w:rsidP="00547358">
      <w:pPr>
        <w:jc w:val="center"/>
        <w:rPr>
          <w:szCs w:val="24"/>
        </w:rPr>
      </w:pPr>
    </w:p>
    <w:p w14:paraId="17445089" w14:textId="6471D2C7" w:rsidR="00547358" w:rsidRDefault="00547358" w:rsidP="00547358">
      <w:pPr>
        <w:numPr>
          <w:ilvl w:val="0"/>
          <w:numId w:val="11"/>
        </w:numPr>
        <w:rPr>
          <w:szCs w:val="24"/>
        </w:rPr>
      </w:pPr>
      <w:r w:rsidRPr="001142F7">
        <w:rPr>
          <w:szCs w:val="24"/>
        </w:rPr>
        <w:t>CALL TO ORDER</w:t>
      </w:r>
    </w:p>
    <w:p w14:paraId="7DB001F8" w14:textId="77777777" w:rsidR="00122E29" w:rsidRDefault="00122E29" w:rsidP="00122E29">
      <w:pPr>
        <w:ind w:left="720"/>
        <w:rPr>
          <w:szCs w:val="24"/>
        </w:rPr>
      </w:pPr>
    </w:p>
    <w:p w14:paraId="597D6BC2" w14:textId="3037B6F0" w:rsidR="003A20FA" w:rsidRPr="001142F7" w:rsidRDefault="003A20FA" w:rsidP="00547358">
      <w:pPr>
        <w:numPr>
          <w:ilvl w:val="0"/>
          <w:numId w:val="11"/>
        </w:numPr>
        <w:rPr>
          <w:szCs w:val="24"/>
        </w:rPr>
      </w:pPr>
      <w:r>
        <w:rPr>
          <w:szCs w:val="24"/>
        </w:rPr>
        <w:t>P</w:t>
      </w:r>
      <w:r w:rsidR="00122E29">
        <w:rPr>
          <w:szCs w:val="24"/>
        </w:rPr>
        <w:t>LEDGE OF ALLEGIANCE</w:t>
      </w:r>
    </w:p>
    <w:p w14:paraId="32D256DC" w14:textId="77777777" w:rsidR="00547358" w:rsidRPr="001142F7" w:rsidRDefault="00547358" w:rsidP="00547358">
      <w:pPr>
        <w:rPr>
          <w:szCs w:val="24"/>
        </w:rPr>
      </w:pPr>
    </w:p>
    <w:p w14:paraId="4A5B0D83" w14:textId="77777777" w:rsidR="00547358" w:rsidRPr="001142F7" w:rsidRDefault="00547358" w:rsidP="00547358">
      <w:pPr>
        <w:numPr>
          <w:ilvl w:val="0"/>
          <w:numId w:val="11"/>
        </w:numPr>
        <w:rPr>
          <w:szCs w:val="24"/>
        </w:rPr>
      </w:pPr>
      <w:r w:rsidRPr="001142F7">
        <w:rPr>
          <w:szCs w:val="24"/>
        </w:rPr>
        <w:t>AUDIENCE OF CITIZENS</w:t>
      </w:r>
    </w:p>
    <w:p w14:paraId="22224165" w14:textId="77777777" w:rsidR="00547358" w:rsidRPr="001142F7" w:rsidRDefault="00547358" w:rsidP="00547358">
      <w:pPr>
        <w:pStyle w:val="ListParagraph"/>
      </w:pPr>
    </w:p>
    <w:p w14:paraId="2D0C7C54" w14:textId="663B662D" w:rsidR="00547358" w:rsidRPr="001142F7" w:rsidRDefault="00547358" w:rsidP="00631969">
      <w:pPr>
        <w:numPr>
          <w:ilvl w:val="0"/>
          <w:numId w:val="11"/>
        </w:numPr>
      </w:pPr>
      <w:r w:rsidRPr="001142F7">
        <w:rPr>
          <w:szCs w:val="24"/>
        </w:rPr>
        <w:t>APPROVAL OF MINUTES</w:t>
      </w:r>
    </w:p>
    <w:p w14:paraId="530A64D4" w14:textId="0E0B66AE" w:rsidR="00547358" w:rsidRPr="001142F7" w:rsidRDefault="00B76FBE" w:rsidP="00547358">
      <w:pPr>
        <w:numPr>
          <w:ilvl w:val="0"/>
          <w:numId w:val="14"/>
        </w:numPr>
        <w:rPr>
          <w:szCs w:val="24"/>
        </w:rPr>
      </w:pPr>
      <w:r>
        <w:rPr>
          <w:szCs w:val="24"/>
        </w:rPr>
        <w:t xml:space="preserve">May 27, 2021 </w:t>
      </w:r>
    </w:p>
    <w:p w14:paraId="50CAE957" w14:textId="77777777" w:rsidR="00547358" w:rsidRPr="001142F7" w:rsidRDefault="00547358" w:rsidP="00547358">
      <w:pPr>
        <w:rPr>
          <w:szCs w:val="24"/>
        </w:rPr>
      </w:pPr>
    </w:p>
    <w:p w14:paraId="5DEF61B5" w14:textId="241A5297" w:rsidR="00547358" w:rsidRPr="00C56CE5" w:rsidRDefault="00547358" w:rsidP="005C2905">
      <w:pPr>
        <w:numPr>
          <w:ilvl w:val="0"/>
          <w:numId w:val="11"/>
        </w:numPr>
        <w:rPr>
          <w:szCs w:val="24"/>
        </w:rPr>
      </w:pPr>
      <w:r w:rsidRPr="00C56CE5">
        <w:rPr>
          <w:szCs w:val="24"/>
        </w:rPr>
        <w:t>OLD BUSINESS</w:t>
      </w:r>
    </w:p>
    <w:p w14:paraId="44CFD8A1" w14:textId="6C74E7C8" w:rsidR="00547358" w:rsidRPr="001142F7" w:rsidRDefault="0054102D" w:rsidP="00892522">
      <w:pPr>
        <w:numPr>
          <w:ilvl w:val="0"/>
          <w:numId w:val="15"/>
        </w:numPr>
        <w:rPr>
          <w:szCs w:val="24"/>
        </w:rPr>
      </w:pPr>
      <w:r>
        <w:rPr>
          <w:szCs w:val="24"/>
        </w:rPr>
        <w:t>A</w:t>
      </w:r>
      <w:r w:rsidR="00C4538B" w:rsidRPr="001142F7">
        <w:rPr>
          <w:szCs w:val="24"/>
        </w:rPr>
        <w:t xml:space="preserve">mending Chapter III </w:t>
      </w:r>
      <w:r w:rsidR="00C57EDD">
        <w:rPr>
          <w:szCs w:val="24"/>
        </w:rPr>
        <w:t xml:space="preserve">and </w:t>
      </w:r>
    </w:p>
    <w:p w14:paraId="68CE64CC" w14:textId="1387D1F4" w:rsidR="00C4538B" w:rsidRPr="001142F7" w:rsidRDefault="002921F9" w:rsidP="00C4538B">
      <w:pPr>
        <w:ind w:left="1800"/>
        <w:rPr>
          <w:szCs w:val="24"/>
        </w:rPr>
      </w:pPr>
      <w:r>
        <w:rPr>
          <w:szCs w:val="24"/>
        </w:rPr>
        <w:t xml:space="preserve">Chapter </w:t>
      </w:r>
      <w:r w:rsidR="00627088">
        <w:rPr>
          <w:szCs w:val="24"/>
        </w:rPr>
        <w:t xml:space="preserve">XIII to </w:t>
      </w:r>
      <w:r w:rsidR="001142F7">
        <w:rPr>
          <w:szCs w:val="24"/>
        </w:rPr>
        <w:t>i</w:t>
      </w:r>
      <w:r w:rsidR="00C4538B" w:rsidRPr="001142F7">
        <w:rPr>
          <w:szCs w:val="24"/>
        </w:rPr>
        <w:t>nc</w:t>
      </w:r>
      <w:r w:rsidR="008C3804" w:rsidRPr="001142F7">
        <w:rPr>
          <w:szCs w:val="24"/>
        </w:rPr>
        <w:t>lude a Leash Law</w:t>
      </w:r>
      <w:r w:rsidR="00531AFC">
        <w:rPr>
          <w:szCs w:val="24"/>
        </w:rPr>
        <w:t xml:space="preserve"> for the Town</w:t>
      </w:r>
    </w:p>
    <w:p w14:paraId="3364FDF9" w14:textId="4A53B017" w:rsidR="00190C3A" w:rsidRPr="001142F7" w:rsidRDefault="0054102D" w:rsidP="00190C3A">
      <w:pPr>
        <w:numPr>
          <w:ilvl w:val="0"/>
          <w:numId w:val="15"/>
        </w:numPr>
        <w:rPr>
          <w:szCs w:val="24"/>
        </w:rPr>
      </w:pPr>
      <w:r>
        <w:rPr>
          <w:szCs w:val="24"/>
        </w:rPr>
        <w:t>Discussion on e</w:t>
      </w:r>
      <w:r w:rsidR="00030E55" w:rsidRPr="001142F7">
        <w:rPr>
          <w:szCs w:val="24"/>
        </w:rPr>
        <w:t xml:space="preserve">stablishing a Leash Free </w:t>
      </w:r>
      <w:r w:rsidR="00531AFC">
        <w:rPr>
          <w:szCs w:val="24"/>
        </w:rPr>
        <w:t>a</w:t>
      </w:r>
      <w:r w:rsidR="00030E55" w:rsidRPr="001142F7">
        <w:rPr>
          <w:szCs w:val="24"/>
        </w:rPr>
        <w:t>rea</w:t>
      </w:r>
    </w:p>
    <w:p w14:paraId="778E4049" w14:textId="3462016D" w:rsidR="00C33868" w:rsidRDefault="00531AFC" w:rsidP="00122E29">
      <w:pPr>
        <w:ind w:left="1800"/>
        <w:rPr>
          <w:szCs w:val="24"/>
        </w:rPr>
      </w:pPr>
      <w:r>
        <w:rPr>
          <w:szCs w:val="24"/>
        </w:rPr>
        <w:t>a</w:t>
      </w:r>
      <w:r w:rsidR="00030E55" w:rsidRPr="001142F7">
        <w:rPr>
          <w:szCs w:val="24"/>
        </w:rPr>
        <w:t>t Pistol Creek</w:t>
      </w:r>
    </w:p>
    <w:p w14:paraId="2EDD8D43" w14:textId="77777777" w:rsidR="00DF0245" w:rsidRDefault="00DF0245" w:rsidP="00122E29">
      <w:pPr>
        <w:ind w:left="1800"/>
        <w:rPr>
          <w:szCs w:val="24"/>
        </w:rPr>
      </w:pPr>
    </w:p>
    <w:p w14:paraId="1E83C489" w14:textId="3D09215A" w:rsidR="0005625D" w:rsidRDefault="0005625D" w:rsidP="0005625D">
      <w:pPr>
        <w:numPr>
          <w:ilvl w:val="0"/>
          <w:numId w:val="11"/>
        </w:numPr>
        <w:rPr>
          <w:szCs w:val="24"/>
        </w:rPr>
      </w:pPr>
      <w:r>
        <w:rPr>
          <w:szCs w:val="24"/>
        </w:rPr>
        <w:t>N</w:t>
      </w:r>
      <w:r w:rsidR="00DF0245">
        <w:rPr>
          <w:szCs w:val="24"/>
        </w:rPr>
        <w:t>EW BUSINESS</w:t>
      </w:r>
    </w:p>
    <w:p w14:paraId="77A4315C" w14:textId="634C2807" w:rsidR="001F0622" w:rsidRPr="001F0622" w:rsidRDefault="00145EFD" w:rsidP="00821533">
      <w:pPr>
        <w:numPr>
          <w:ilvl w:val="0"/>
          <w:numId w:val="20"/>
        </w:numPr>
        <w:rPr>
          <w:bCs/>
          <w:szCs w:val="24"/>
        </w:rPr>
      </w:pPr>
      <w:bookmarkStart w:id="0" w:name="_Toc295226370"/>
      <w:bookmarkStart w:id="1" w:name="_Toc297191762"/>
      <w:bookmarkStart w:id="2" w:name="_Toc298432125"/>
      <w:bookmarkStart w:id="3" w:name="_Toc320181302"/>
      <w:r w:rsidRPr="00DC6BC5">
        <w:rPr>
          <w:bCs/>
        </w:rPr>
        <w:t>Sec. 16-15</w:t>
      </w:r>
      <w:r w:rsidR="00825B6B">
        <w:rPr>
          <w:bCs/>
        </w:rPr>
        <w:t xml:space="preserve"> -</w:t>
      </w:r>
      <w:r w:rsidRPr="00821533">
        <w:rPr>
          <w:bCs/>
        </w:rPr>
        <w:t xml:space="preserve"> Exemption from personal property taxation of vehicles for the handicapped.</w:t>
      </w:r>
      <w:bookmarkEnd w:id="0"/>
      <w:bookmarkEnd w:id="1"/>
      <w:bookmarkEnd w:id="2"/>
      <w:bookmarkEnd w:id="3"/>
    </w:p>
    <w:p w14:paraId="44BA5A3D" w14:textId="77777777" w:rsidR="008A2F7E" w:rsidRPr="008A2F7E" w:rsidRDefault="008A2F7E" w:rsidP="00821533">
      <w:pPr>
        <w:numPr>
          <w:ilvl w:val="0"/>
          <w:numId w:val="20"/>
        </w:numPr>
        <w:rPr>
          <w:bCs/>
          <w:szCs w:val="24"/>
        </w:rPr>
      </w:pPr>
      <w:r>
        <w:rPr>
          <w:bCs/>
        </w:rPr>
        <w:t>Town of Berlin Flag Policy</w:t>
      </w:r>
    </w:p>
    <w:p w14:paraId="46327EE9" w14:textId="49C9A6AF" w:rsidR="00145EFD" w:rsidRPr="00821533" w:rsidRDefault="005A49B6" w:rsidP="00821533">
      <w:pPr>
        <w:numPr>
          <w:ilvl w:val="0"/>
          <w:numId w:val="20"/>
        </w:numPr>
        <w:rPr>
          <w:bCs/>
          <w:szCs w:val="24"/>
        </w:rPr>
      </w:pPr>
      <w:r>
        <w:rPr>
          <w:bCs/>
        </w:rPr>
        <w:t xml:space="preserve">Using </w:t>
      </w:r>
      <w:r w:rsidR="00AC45B5">
        <w:rPr>
          <w:bCs/>
        </w:rPr>
        <w:t>CGS (53a-181a)</w:t>
      </w:r>
      <w:r w:rsidR="00814921">
        <w:rPr>
          <w:bCs/>
        </w:rPr>
        <w:t xml:space="preserve"> Creating a Public Disturbance to handle noise complaints.</w:t>
      </w:r>
      <w:r w:rsidR="00145EFD" w:rsidRPr="00821533">
        <w:rPr>
          <w:bCs/>
        </w:rPr>
        <w:t xml:space="preserve">  </w:t>
      </w:r>
    </w:p>
    <w:p w14:paraId="670D0D9B" w14:textId="29F15D13" w:rsidR="00DF0245" w:rsidRPr="001142F7" w:rsidRDefault="00DF0245" w:rsidP="001F0622">
      <w:pPr>
        <w:ind w:left="1440"/>
        <w:rPr>
          <w:szCs w:val="24"/>
        </w:rPr>
      </w:pPr>
    </w:p>
    <w:p w14:paraId="2054AA08" w14:textId="46A56AF6" w:rsidR="00547358" w:rsidRPr="001142F7" w:rsidRDefault="00547358" w:rsidP="00884584">
      <w:pPr>
        <w:numPr>
          <w:ilvl w:val="0"/>
          <w:numId w:val="11"/>
        </w:numPr>
        <w:rPr>
          <w:szCs w:val="24"/>
        </w:rPr>
      </w:pPr>
      <w:r w:rsidRPr="001142F7">
        <w:rPr>
          <w:szCs w:val="24"/>
        </w:rPr>
        <w:t>ADJOURNMENT</w:t>
      </w:r>
    </w:p>
    <w:p w14:paraId="460BD785" w14:textId="77777777" w:rsidR="008A44A4" w:rsidRDefault="008A44A4" w:rsidP="00547358">
      <w:pPr>
        <w:ind w:left="720"/>
        <w:rPr>
          <w:szCs w:val="24"/>
          <w:u w:val="single"/>
        </w:rPr>
      </w:pPr>
    </w:p>
    <w:p w14:paraId="68A59AB2" w14:textId="146D741A" w:rsidR="00547358" w:rsidRPr="001142F7" w:rsidRDefault="00884584" w:rsidP="00547358">
      <w:pPr>
        <w:ind w:left="720"/>
        <w:rPr>
          <w:szCs w:val="24"/>
          <w:u w:val="single"/>
        </w:rPr>
      </w:pPr>
      <w:r>
        <w:rPr>
          <w:szCs w:val="24"/>
          <w:u w:val="single"/>
        </w:rPr>
        <w:t>A</w:t>
      </w:r>
      <w:r w:rsidR="005D26FF" w:rsidRPr="001142F7">
        <w:rPr>
          <w:szCs w:val="24"/>
          <w:u w:val="single"/>
        </w:rPr>
        <w:t>tta</w:t>
      </w:r>
      <w:r w:rsidR="002149EF" w:rsidRPr="001142F7">
        <w:rPr>
          <w:szCs w:val="24"/>
          <w:u w:val="single"/>
        </w:rPr>
        <w:t>chments:</w:t>
      </w:r>
    </w:p>
    <w:p w14:paraId="2B9F3AA3" w14:textId="20A117B5" w:rsidR="002149EF" w:rsidRPr="001142F7" w:rsidRDefault="00EC6EAA" w:rsidP="00B414B5">
      <w:pPr>
        <w:numPr>
          <w:ilvl w:val="0"/>
          <w:numId w:val="17"/>
        </w:numPr>
        <w:rPr>
          <w:szCs w:val="24"/>
        </w:rPr>
      </w:pPr>
      <w:r w:rsidRPr="001142F7">
        <w:rPr>
          <w:szCs w:val="24"/>
        </w:rPr>
        <w:t xml:space="preserve">Minutes of </w:t>
      </w:r>
      <w:r w:rsidR="009F31A2">
        <w:rPr>
          <w:szCs w:val="24"/>
        </w:rPr>
        <w:t>May</w:t>
      </w:r>
      <w:r w:rsidR="00C7088A">
        <w:rPr>
          <w:szCs w:val="24"/>
        </w:rPr>
        <w:t xml:space="preserve"> 27, </w:t>
      </w:r>
      <w:r w:rsidR="00883FFF">
        <w:rPr>
          <w:szCs w:val="24"/>
        </w:rPr>
        <w:t>2021,</w:t>
      </w:r>
      <w:r w:rsidR="00671769" w:rsidRPr="001142F7">
        <w:rPr>
          <w:szCs w:val="24"/>
        </w:rPr>
        <w:t xml:space="preserve"> </w:t>
      </w:r>
      <w:r w:rsidR="00531AFC">
        <w:rPr>
          <w:szCs w:val="24"/>
        </w:rPr>
        <w:t>m</w:t>
      </w:r>
      <w:r w:rsidR="00671769" w:rsidRPr="001142F7">
        <w:rPr>
          <w:szCs w:val="24"/>
        </w:rPr>
        <w:t>eeting</w:t>
      </w:r>
    </w:p>
    <w:p w14:paraId="6A20D274" w14:textId="194B5846" w:rsidR="00671769" w:rsidRDefault="00671769" w:rsidP="00B414B5">
      <w:pPr>
        <w:numPr>
          <w:ilvl w:val="0"/>
          <w:numId w:val="17"/>
        </w:numPr>
        <w:rPr>
          <w:szCs w:val="24"/>
        </w:rPr>
      </w:pPr>
      <w:r w:rsidRPr="001142F7">
        <w:rPr>
          <w:szCs w:val="24"/>
        </w:rPr>
        <w:t xml:space="preserve">Proposed </w:t>
      </w:r>
      <w:r w:rsidR="004077A8">
        <w:rPr>
          <w:szCs w:val="24"/>
        </w:rPr>
        <w:t>a</w:t>
      </w:r>
      <w:r w:rsidR="002015D7" w:rsidRPr="001142F7">
        <w:rPr>
          <w:szCs w:val="24"/>
        </w:rPr>
        <w:t xml:space="preserve">mendments to </w:t>
      </w:r>
      <w:r w:rsidR="002913EB" w:rsidRPr="001142F7">
        <w:rPr>
          <w:szCs w:val="24"/>
        </w:rPr>
        <w:t>Chapter III</w:t>
      </w:r>
      <w:r w:rsidR="007A16B9">
        <w:rPr>
          <w:szCs w:val="24"/>
        </w:rPr>
        <w:t xml:space="preserve"> and </w:t>
      </w:r>
      <w:r w:rsidR="00B414B5">
        <w:rPr>
          <w:szCs w:val="24"/>
        </w:rPr>
        <w:t>Chapter XIII</w:t>
      </w:r>
    </w:p>
    <w:p w14:paraId="7A863052" w14:textId="28F6F03B" w:rsidR="005A1FB5" w:rsidRPr="00DC63BA" w:rsidRDefault="005A1FB5" w:rsidP="00B414B5">
      <w:pPr>
        <w:numPr>
          <w:ilvl w:val="0"/>
          <w:numId w:val="17"/>
        </w:numPr>
        <w:rPr>
          <w:szCs w:val="24"/>
        </w:rPr>
      </w:pPr>
      <w:r w:rsidRPr="005A1FB5">
        <w:rPr>
          <w:bCs/>
        </w:rPr>
        <w:t>Sec. 16-15</w:t>
      </w:r>
      <w:r>
        <w:rPr>
          <w:bCs/>
        </w:rPr>
        <w:t xml:space="preserve"> -</w:t>
      </w:r>
      <w:r w:rsidRPr="00821533">
        <w:rPr>
          <w:bCs/>
        </w:rPr>
        <w:t xml:space="preserve">  Exemption from personal property taxation of vehicles for the handicapped</w:t>
      </w:r>
    </w:p>
    <w:p w14:paraId="246AC148" w14:textId="7E21941B" w:rsidR="00DC63BA" w:rsidRPr="00175BD6" w:rsidRDefault="00DC63BA" w:rsidP="00B414B5">
      <w:pPr>
        <w:numPr>
          <w:ilvl w:val="0"/>
          <w:numId w:val="17"/>
        </w:numPr>
        <w:rPr>
          <w:szCs w:val="24"/>
        </w:rPr>
      </w:pPr>
      <w:r>
        <w:rPr>
          <w:bCs/>
        </w:rPr>
        <w:t>Town of Berlin “draft” Flag Policy</w:t>
      </w:r>
    </w:p>
    <w:p w14:paraId="2E3D73EE" w14:textId="6E80B18D" w:rsidR="00547358" w:rsidRPr="00175BD6" w:rsidRDefault="00DC63BA" w:rsidP="00175BD6">
      <w:pPr>
        <w:numPr>
          <w:ilvl w:val="0"/>
          <w:numId w:val="17"/>
        </w:numPr>
        <w:rPr>
          <w:szCs w:val="24"/>
        </w:rPr>
      </w:pPr>
      <w:r w:rsidRPr="00175BD6">
        <w:rPr>
          <w:bCs/>
        </w:rPr>
        <w:t>CGS (53a-181a) Creating a Public Disturbance</w:t>
      </w:r>
    </w:p>
    <w:sectPr w:rsidR="00547358" w:rsidRPr="00175BD6" w:rsidSect="009F75D6">
      <w:headerReference w:type="default" r:id="rId13"/>
      <w:footerReference w:type="default" r:id="rId14"/>
      <w:pgSz w:w="12240" w:h="15840" w:code="1"/>
      <w:pgMar w:top="3888" w:right="1152" w:bottom="432" w:left="1152" w:header="720" w:footer="11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E484B" w14:textId="77777777" w:rsidR="00DB1465" w:rsidRDefault="00DB1465" w:rsidP="003E2FC0">
      <w:r>
        <w:separator/>
      </w:r>
    </w:p>
  </w:endnote>
  <w:endnote w:type="continuationSeparator" w:id="0">
    <w:p w14:paraId="5AA45AC9" w14:textId="77777777" w:rsidR="00DB1465" w:rsidRDefault="00DB1465" w:rsidP="003E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0FB9" w14:textId="77777777" w:rsidR="009F75D6" w:rsidRDefault="00DB1465">
    <w:pPr>
      <w:pStyle w:val="Footer"/>
    </w:pPr>
    <w:r>
      <w:rPr>
        <w:noProof/>
      </w:rPr>
      <w:pict w14:anchorId="57876CB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3.5pt;margin-top:-.2pt;width:272.25pt;height:58.15pt;z-index:1" filled="f" stroked="f">
          <v:textbox style="mso-next-textbox:#_x0000_s2049">
            <w:txbxContent>
              <w:p w14:paraId="59215F64" w14:textId="798439D6" w:rsidR="009F75D6" w:rsidRPr="004A628F" w:rsidRDefault="009F75D6" w:rsidP="009F75D6">
                <w:pPr>
                  <w:spacing w:line="276" w:lineRule="auto"/>
                  <w:jc w:val="center"/>
                  <w:rPr>
                    <w:rFonts w:ascii="Arial" w:hAnsi="Arial" w:cs="Arial"/>
                    <w:i/>
                    <w:smallCaps/>
                    <w:sz w:val="16"/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141E7" w14:textId="77777777" w:rsidR="00DB1465" w:rsidRDefault="00DB1465" w:rsidP="003E2FC0">
      <w:r>
        <w:separator/>
      </w:r>
    </w:p>
  </w:footnote>
  <w:footnote w:type="continuationSeparator" w:id="0">
    <w:p w14:paraId="50F740DE" w14:textId="77777777" w:rsidR="00DB1465" w:rsidRDefault="00DB1465" w:rsidP="003E2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53B7" w14:textId="77777777" w:rsidR="00890590" w:rsidRDefault="00890590">
    <w:pPr>
      <w:pStyle w:val="Header"/>
    </w:pPr>
  </w:p>
  <w:p w14:paraId="2D137749" w14:textId="77777777" w:rsidR="00890590" w:rsidRDefault="00890590">
    <w:pPr>
      <w:pStyle w:val="Header"/>
    </w:pPr>
  </w:p>
  <w:p w14:paraId="5ED40342" w14:textId="77777777" w:rsidR="00890590" w:rsidRDefault="00890590">
    <w:pPr>
      <w:pStyle w:val="Header"/>
    </w:pPr>
  </w:p>
  <w:p w14:paraId="068DEFB8" w14:textId="77777777" w:rsidR="00890590" w:rsidRDefault="009C191D" w:rsidP="009C191D">
    <w:pPr>
      <w:pStyle w:val="Header"/>
      <w:tabs>
        <w:tab w:val="clear" w:pos="4680"/>
        <w:tab w:val="clear" w:pos="9360"/>
        <w:tab w:val="left" w:pos="4185"/>
      </w:tabs>
    </w:pPr>
    <w:r>
      <w:tab/>
    </w:r>
  </w:p>
  <w:p w14:paraId="0E32192C" w14:textId="77777777" w:rsidR="00890590" w:rsidRDefault="00890590">
    <w:pPr>
      <w:pStyle w:val="Header"/>
    </w:pPr>
  </w:p>
  <w:p w14:paraId="32FC70B8" w14:textId="77777777" w:rsidR="00890590" w:rsidRDefault="00890590">
    <w:pPr>
      <w:pStyle w:val="Header"/>
    </w:pPr>
  </w:p>
  <w:p w14:paraId="197D247A" w14:textId="77777777" w:rsidR="009F75D6" w:rsidRPr="009F75D6" w:rsidRDefault="009F75D6" w:rsidP="003E2FC0">
    <w:pPr>
      <w:jc w:val="both"/>
      <w:rPr>
        <w:b/>
        <w:smallCaps/>
        <w:sz w:val="20"/>
      </w:rPr>
    </w:pPr>
  </w:p>
  <w:p w14:paraId="4CBD80D1" w14:textId="31F43714" w:rsidR="00890590" w:rsidRPr="004C7300" w:rsidRDefault="004C7300" w:rsidP="003A2D42">
    <w:pPr>
      <w:jc w:val="both"/>
      <w:rPr>
        <w:rFonts w:ascii="Brush Script MT" w:hAnsi="Brush Script MT" w:cs="Courier New"/>
        <w:i/>
        <w:szCs w:val="24"/>
      </w:rPr>
    </w:pPr>
    <w:r>
      <w:rPr>
        <w:b/>
        <w:smallCaps/>
        <w:szCs w:val="24"/>
      </w:rPr>
      <w:t xml:space="preserve">      </w:t>
    </w:r>
  </w:p>
  <w:p w14:paraId="1D039F2E" w14:textId="77777777" w:rsidR="00890590" w:rsidRDefault="008905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E6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AA2567"/>
    <w:multiLevelType w:val="hybridMultilevel"/>
    <w:tmpl w:val="ED464DCA"/>
    <w:lvl w:ilvl="0" w:tplc="A43AF5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B24D11"/>
    <w:multiLevelType w:val="hybridMultilevel"/>
    <w:tmpl w:val="6082E322"/>
    <w:lvl w:ilvl="0" w:tplc="468E05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C35FE0"/>
    <w:multiLevelType w:val="hybridMultilevel"/>
    <w:tmpl w:val="87621E20"/>
    <w:lvl w:ilvl="0" w:tplc="E9F4DF1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BE058B"/>
    <w:multiLevelType w:val="hybridMultilevel"/>
    <w:tmpl w:val="6F92A410"/>
    <w:lvl w:ilvl="0" w:tplc="19ECD0C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7E50E6"/>
    <w:multiLevelType w:val="hybridMultilevel"/>
    <w:tmpl w:val="2C4E1C76"/>
    <w:lvl w:ilvl="0" w:tplc="DDF6E5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64433EF"/>
    <w:multiLevelType w:val="hybridMultilevel"/>
    <w:tmpl w:val="871A5DD8"/>
    <w:lvl w:ilvl="0" w:tplc="27AA281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6681CE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74A71AE"/>
    <w:multiLevelType w:val="singleLevel"/>
    <w:tmpl w:val="DA8A91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B8C42C1"/>
    <w:multiLevelType w:val="hybridMultilevel"/>
    <w:tmpl w:val="95D8E4A6"/>
    <w:lvl w:ilvl="0" w:tplc="0FDEF6E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D734778"/>
    <w:multiLevelType w:val="hybridMultilevel"/>
    <w:tmpl w:val="0A00FD10"/>
    <w:lvl w:ilvl="0" w:tplc="88E0750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1787C10"/>
    <w:multiLevelType w:val="hybridMultilevel"/>
    <w:tmpl w:val="AFC8F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477F0"/>
    <w:multiLevelType w:val="hybridMultilevel"/>
    <w:tmpl w:val="03A6683C"/>
    <w:lvl w:ilvl="0" w:tplc="0F3A845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C26C5"/>
    <w:multiLevelType w:val="hybridMultilevel"/>
    <w:tmpl w:val="08561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265B2"/>
    <w:multiLevelType w:val="multilevel"/>
    <w:tmpl w:val="49F6DA84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1E1F46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15E2A8D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7BC68C7"/>
    <w:multiLevelType w:val="singleLevel"/>
    <w:tmpl w:val="B90A50E2"/>
    <w:lvl w:ilvl="0">
      <w:start w:val="2"/>
      <w:numFmt w:val="decimal"/>
      <w:lvlText w:val="(%1)"/>
      <w:lvlJc w:val="left"/>
      <w:pPr>
        <w:tabs>
          <w:tab w:val="num" w:pos="2550"/>
        </w:tabs>
        <w:ind w:left="2550" w:hanging="390"/>
      </w:pPr>
      <w:rPr>
        <w:rFonts w:hint="default"/>
      </w:rPr>
    </w:lvl>
  </w:abstractNum>
  <w:abstractNum w:abstractNumId="18" w15:restartNumberingAfterBreak="0">
    <w:nsid w:val="6B6C6BEE"/>
    <w:multiLevelType w:val="singleLevel"/>
    <w:tmpl w:val="A4421F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769B6BD3"/>
    <w:multiLevelType w:val="hybridMultilevel"/>
    <w:tmpl w:val="3A1EE946"/>
    <w:lvl w:ilvl="0" w:tplc="01F424E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16"/>
  </w:num>
  <w:num w:numId="5">
    <w:abstractNumId w:val="0"/>
  </w:num>
  <w:num w:numId="6">
    <w:abstractNumId w:val="17"/>
  </w:num>
  <w:num w:numId="7">
    <w:abstractNumId w:val="7"/>
  </w:num>
  <w:num w:numId="8">
    <w:abstractNumId w:val="14"/>
  </w:num>
  <w:num w:numId="9">
    <w:abstractNumId w:val="12"/>
  </w:num>
  <w:num w:numId="10">
    <w:abstractNumId w:val="13"/>
  </w:num>
  <w:num w:numId="11">
    <w:abstractNumId w:val="11"/>
  </w:num>
  <w:num w:numId="12">
    <w:abstractNumId w:val="6"/>
  </w:num>
  <w:num w:numId="13">
    <w:abstractNumId w:val="10"/>
  </w:num>
  <w:num w:numId="14">
    <w:abstractNumId w:val="5"/>
  </w:num>
  <w:num w:numId="15">
    <w:abstractNumId w:val="1"/>
  </w:num>
  <w:num w:numId="16">
    <w:abstractNumId w:val="3"/>
  </w:num>
  <w:num w:numId="17">
    <w:abstractNumId w:val="19"/>
  </w:num>
  <w:num w:numId="18">
    <w:abstractNumId w:val="4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4EBE"/>
    <w:rsid w:val="00030E55"/>
    <w:rsid w:val="0004145D"/>
    <w:rsid w:val="00051C30"/>
    <w:rsid w:val="0005625D"/>
    <w:rsid w:val="00060E91"/>
    <w:rsid w:val="00063B08"/>
    <w:rsid w:val="00077F52"/>
    <w:rsid w:val="000A45CF"/>
    <w:rsid w:val="000B6FCA"/>
    <w:rsid w:val="000E0BE1"/>
    <w:rsid w:val="000E2CCC"/>
    <w:rsid w:val="000E2DB2"/>
    <w:rsid w:val="000E78B0"/>
    <w:rsid w:val="0010185D"/>
    <w:rsid w:val="00103EBF"/>
    <w:rsid w:val="001142F7"/>
    <w:rsid w:val="00122E29"/>
    <w:rsid w:val="00145EFD"/>
    <w:rsid w:val="00175BD6"/>
    <w:rsid w:val="00190C3A"/>
    <w:rsid w:val="001D106E"/>
    <w:rsid w:val="001D781F"/>
    <w:rsid w:val="001F0622"/>
    <w:rsid w:val="002015D7"/>
    <w:rsid w:val="00205EE5"/>
    <w:rsid w:val="0021193B"/>
    <w:rsid w:val="00213A7B"/>
    <w:rsid w:val="002149EF"/>
    <w:rsid w:val="00216168"/>
    <w:rsid w:val="00236F9C"/>
    <w:rsid w:val="00243161"/>
    <w:rsid w:val="00244C8E"/>
    <w:rsid w:val="002913EB"/>
    <w:rsid w:val="002921F9"/>
    <w:rsid w:val="002B2699"/>
    <w:rsid w:val="002F5432"/>
    <w:rsid w:val="002F662E"/>
    <w:rsid w:val="003136E7"/>
    <w:rsid w:val="003450E6"/>
    <w:rsid w:val="00362CA9"/>
    <w:rsid w:val="0037777F"/>
    <w:rsid w:val="00386771"/>
    <w:rsid w:val="003932F0"/>
    <w:rsid w:val="00394EC7"/>
    <w:rsid w:val="003A20FA"/>
    <w:rsid w:val="003A2D42"/>
    <w:rsid w:val="003B4F7D"/>
    <w:rsid w:val="003B5BED"/>
    <w:rsid w:val="003C4005"/>
    <w:rsid w:val="003E2FC0"/>
    <w:rsid w:val="00402E68"/>
    <w:rsid w:val="004077A8"/>
    <w:rsid w:val="00426D7C"/>
    <w:rsid w:val="00431DCD"/>
    <w:rsid w:val="00461A5C"/>
    <w:rsid w:val="0048391F"/>
    <w:rsid w:val="004A628F"/>
    <w:rsid w:val="004C7300"/>
    <w:rsid w:val="00527C9E"/>
    <w:rsid w:val="00531AFC"/>
    <w:rsid w:val="0053333F"/>
    <w:rsid w:val="00540EDF"/>
    <w:rsid w:val="0054102D"/>
    <w:rsid w:val="00547358"/>
    <w:rsid w:val="00567CD0"/>
    <w:rsid w:val="00594E71"/>
    <w:rsid w:val="005A1FB5"/>
    <w:rsid w:val="005A49B6"/>
    <w:rsid w:val="005B0C42"/>
    <w:rsid w:val="005B27C3"/>
    <w:rsid w:val="005C76BB"/>
    <w:rsid w:val="005D26FF"/>
    <w:rsid w:val="005D33C8"/>
    <w:rsid w:val="005D59D6"/>
    <w:rsid w:val="00616F45"/>
    <w:rsid w:val="00627088"/>
    <w:rsid w:val="00645719"/>
    <w:rsid w:val="00671357"/>
    <w:rsid w:val="00671769"/>
    <w:rsid w:val="006F23FB"/>
    <w:rsid w:val="006F356B"/>
    <w:rsid w:val="00701107"/>
    <w:rsid w:val="00726A85"/>
    <w:rsid w:val="00773E72"/>
    <w:rsid w:val="00786619"/>
    <w:rsid w:val="007A16B9"/>
    <w:rsid w:val="00814921"/>
    <w:rsid w:val="00821533"/>
    <w:rsid w:val="00825B6B"/>
    <w:rsid w:val="00843E86"/>
    <w:rsid w:val="00851342"/>
    <w:rsid w:val="00883FFF"/>
    <w:rsid w:val="00884584"/>
    <w:rsid w:val="00890590"/>
    <w:rsid w:val="00892522"/>
    <w:rsid w:val="008A2F7E"/>
    <w:rsid w:val="008A3EF4"/>
    <w:rsid w:val="008A44A4"/>
    <w:rsid w:val="008C3804"/>
    <w:rsid w:val="00920A99"/>
    <w:rsid w:val="009279ED"/>
    <w:rsid w:val="00937C38"/>
    <w:rsid w:val="009701CA"/>
    <w:rsid w:val="009755BE"/>
    <w:rsid w:val="00976DEC"/>
    <w:rsid w:val="00991B2A"/>
    <w:rsid w:val="00992B5C"/>
    <w:rsid w:val="009A2556"/>
    <w:rsid w:val="009C191D"/>
    <w:rsid w:val="009D27CF"/>
    <w:rsid w:val="009F31A2"/>
    <w:rsid w:val="009F75D6"/>
    <w:rsid w:val="00A32D32"/>
    <w:rsid w:val="00A37E67"/>
    <w:rsid w:val="00A60DE7"/>
    <w:rsid w:val="00A639C3"/>
    <w:rsid w:val="00A8269C"/>
    <w:rsid w:val="00A97B3B"/>
    <w:rsid w:val="00AC45B5"/>
    <w:rsid w:val="00AC6E9E"/>
    <w:rsid w:val="00AD1642"/>
    <w:rsid w:val="00AD5BB7"/>
    <w:rsid w:val="00B23D0C"/>
    <w:rsid w:val="00B26986"/>
    <w:rsid w:val="00B414B5"/>
    <w:rsid w:val="00B76FBE"/>
    <w:rsid w:val="00B943BE"/>
    <w:rsid w:val="00BD0CB4"/>
    <w:rsid w:val="00BE41EF"/>
    <w:rsid w:val="00C33868"/>
    <w:rsid w:val="00C4538B"/>
    <w:rsid w:val="00C56CE5"/>
    <w:rsid w:val="00C57EDD"/>
    <w:rsid w:val="00C57F26"/>
    <w:rsid w:val="00C7088A"/>
    <w:rsid w:val="00C8522D"/>
    <w:rsid w:val="00CA58DB"/>
    <w:rsid w:val="00CC33EE"/>
    <w:rsid w:val="00CC7C19"/>
    <w:rsid w:val="00CD13C2"/>
    <w:rsid w:val="00D062E1"/>
    <w:rsid w:val="00D30E0B"/>
    <w:rsid w:val="00D87561"/>
    <w:rsid w:val="00D902A8"/>
    <w:rsid w:val="00D92374"/>
    <w:rsid w:val="00D94FFA"/>
    <w:rsid w:val="00DB1465"/>
    <w:rsid w:val="00DB6C9F"/>
    <w:rsid w:val="00DC02BA"/>
    <w:rsid w:val="00DC63BA"/>
    <w:rsid w:val="00DC6BC5"/>
    <w:rsid w:val="00DD1E52"/>
    <w:rsid w:val="00DF0245"/>
    <w:rsid w:val="00E34EBE"/>
    <w:rsid w:val="00E500EC"/>
    <w:rsid w:val="00E71698"/>
    <w:rsid w:val="00E7577D"/>
    <w:rsid w:val="00E9445B"/>
    <w:rsid w:val="00E962FE"/>
    <w:rsid w:val="00EA7CA0"/>
    <w:rsid w:val="00EC6EAA"/>
    <w:rsid w:val="00EF0B67"/>
    <w:rsid w:val="00F06E83"/>
    <w:rsid w:val="00F14282"/>
    <w:rsid w:val="00F1431F"/>
    <w:rsid w:val="00F51DA2"/>
    <w:rsid w:val="00F717FC"/>
    <w:rsid w:val="00F950BF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DF8047F"/>
  <w15:chartTrackingRefBased/>
  <w15:docId w15:val="{2B1FCB11-FDF7-44C2-B95A-970A9DD7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i/>
    </w:rPr>
  </w:style>
  <w:style w:type="paragraph" w:styleId="BodyText2">
    <w:name w:val="Body Text 2"/>
    <w:basedOn w:val="Normal"/>
    <w:rPr>
      <w:i/>
    </w:rPr>
  </w:style>
  <w:style w:type="paragraph" w:styleId="EnvelopeAddress">
    <w:name w:val="envelope address"/>
    <w:basedOn w:val="Normal"/>
    <w:rsid w:val="000E0BE1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BalloonText">
    <w:name w:val="Balloon Text"/>
    <w:basedOn w:val="Normal"/>
    <w:semiHidden/>
    <w:rsid w:val="006F23FB"/>
    <w:rPr>
      <w:rFonts w:ascii="Tahoma" w:hAnsi="Tahoma" w:cs="Tahoma"/>
      <w:sz w:val="16"/>
      <w:szCs w:val="16"/>
    </w:rPr>
  </w:style>
  <w:style w:type="character" w:styleId="Hyperlink">
    <w:name w:val="Hyperlink"/>
    <w:rsid w:val="004A628F"/>
    <w:rPr>
      <w:color w:val="0000FF"/>
      <w:u w:val="single"/>
    </w:rPr>
  </w:style>
  <w:style w:type="paragraph" w:styleId="Header">
    <w:name w:val="header"/>
    <w:basedOn w:val="Normal"/>
    <w:link w:val="HeaderChar"/>
    <w:rsid w:val="003E2FC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E2FC0"/>
    <w:rPr>
      <w:sz w:val="24"/>
    </w:rPr>
  </w:style>
  <w:style w:type="paragraph" w:styleId="Footer">
    <w:name w:val="footer"/>
    <w:basedOn w:val="Normal"/>
    <w:link w:val="FooterChar"/>
    <w:rsid w:val="003E2FC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E2FC0"/>
    <w:rPr>
      <w:sz w:val="24"/>
    </w:rPr>
  </w:style>
  <w:style w:type="paragraph" w:styleId="ListParagraph">
    <w:name w:val="List Paragraph"/>
    <w:basedOn w:val="Normal"/>
    <w:uiPriority w:val="34"/>
    <w:qFormat/>
    <w:rsid w:val="00CC33EE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szCs w:val="24"/>
    </w:rPr>
  </w:style>
  <w:style w:type="character" w:styleId="UnresolvedMention">
    <w:name w:val="Unresolved Mention"/>
    <w:uiPriority w:val="99"/>
    <w:semiHidden/>
    <w:unhideWhenUsed/>
    <w:rsid w:val="00E50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erlinct-gov.zoom.us/j/88015286699?pwd=NDkwMVgwZU44YWY0UndXUnNJWCtOZz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33933E284CB14585A817917407BA90" ma:contentTypeVersion="7" ma:contentTypeDescription="Create a new document." ma:contentTypeScope="" ma:versionID="cb206408ebbc57cebedd00582535a821">
  <xsd:schema xmlns:xsd="http://www.w3.org/2001/XMLSchema" xmlns:xs="http://www.w3.org/2001/XMLSchema" xmlns:p="http://schemas.microsoft.com/office/2006/metadata/properties" xmlns:ns3="7cc4c6cd-f967-4204-b6cc-f05b9e6cb1e8" xmlns:ns4="6be342e0-6591-4011-a82c-b0b7104d861b" targetNamespace="http://schemas.microsoft.com/office/2006/metadata/properties" ma:root="true" ma:fieldsID="88453549256604a3f57727195a8a3de8" ns3:_="" ns4:_="">
    <xsd:import namespace="7cc4c6cd-f967-4204-b6cc-f05b9e6cb1e8"/>
    <xsd:import namespace="6be342e0-6591-4011-a82c-b0b7104d86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4c6cd-f967-4204-b6cc-f05b9e6cb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342e0-6591-4011-a82c-b0b7104d86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BC359-494C-479F-B069-8F1548C5E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c4c6cd-f967-4204-b6cc-f05b9e6cb1e8"/>
    <ds:schemaRef ds:uri="6be342e0-6591-4011-a82c-b0b7104d8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C70D3A-6BC8-4453-9041-964EF5A00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2CFF0-087B-4432-A901-D981A6A7A9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57455D-04C5-4E6D-841C-108BED79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21, 1996</vt:lpstr>
    </vt:vector>
  </TitlesOfParts>
  <Company>Town of Berlin, CT</Company>
  <LinksUpToDate>false</LinksUpToDate>
  <CharactersWithSpaces>987</CharactersWithSpaces>
  <SharedDoc>false</SharedDoc>
  <HLinks>
    <vt:vector size="6" baseType="variant">
      <vt:variant>
        <vt:i4>7405637</vt:i4>
      </vt:variant>
      <vt:variant>
        <vt:i4>0</vt:i4>
      </vt:variant>
      <vt:variant>
        <vt:i4>0</vt:i4>
      </vt:variant>
      <vt:variant>
        <vt:i4>5</vt:i4>
      </vt:variant>
      <vt:variant>
        <vt:lpwstr>mailto:ajayawickrema@town.berlin.ct.us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1996</dc:title>
  <dc:subject/>
  <dc:creator>Authorized User</dc:creator>
  <cp:keywords/>
  <cp:lastModifiedBy>Arosha Jayawickrema</cp:lastModifiedBy>
  <cp:revision>35</cp:revision>
  <cp:lastPrinted>2020-01-09T19:56:00Z</cp:lastPrinted>
  <dcterms:created xsi:type="dcterms:W3CDTF">2021-10-06T15:57:00Z</dcterms:created>
  <dcterms:modified xsi:type="dcterms:W3CDTF">2021-10-12T20:42:00Z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0x0101004233933E284CB14585A817917407BA90</vt:lpwstr>
  </property>
</Properties>
</file>