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77E0" w14:textId="77777777" w:rsidR="00D55325" w:rsidRDefault="00D55325" w:rsidP="00D553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D12C3D0" w14:textId="77777777" w:rsidR="00D55325" w:rsidRDefault="00D55325" w:rsidP="00D553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legal notice</w:t>
      </w:r>
    </w:p>
    <w:p w14:paraId="23EECA92" w14:textId="77777777" w:rsidR="00D55325" w:rsidRDefault="00D55325" w:rsidP="00D553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town of berlin</w:t>
      </w:r>
    </w:p>
    <w:p w14:paraId="1ADE0BDF" w14:textId="77777777" w:rsidR="00D55325" w:rsidRDefault="00D55325" w:rsidP="00D553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actions taken by the Berlin Planning and Zoning Commission </w:t>
      </w:r>
    </w:p>
    <w:p w14:paraId="537A32C4" w14:textId="77777777" w:rsidR="00D55325" w:rsidRDefault="00D55325" w:rsidP="00D55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its Regular Meeting of October 7, 2021, the Berlin Planning and Zoning Commission took the following actions:</w:t>
      </w:r>
    </w:p>
    <w:p w14:paraId="11FA715B" w14:textId="77777777" w:rsidR="00D55325" w:rsidRDefault="00D55325" w:rsidP="00735ED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Voted unanimously</w:t>
      </w:r>
      <w:r w:rsidR="00EE5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the Berlin High School Special Event for October 23, 2021</w:t>
      </w:r>
      <w:r w:rsidR="00735ED6">
        <w:rPr>
          <w:rFonts w:ascii="Times New Roman" w:hAnsi="Times New Roman" w:cs="Times New Roman"/>
          <w:sz w:val="24"/>
          <w:szCs w:val="24"/>
        </w:rPr>
        <w:t>.</w:t>
      </w:r>
    </w:p>
    <w:p w14:paraId="4FDB75F7" w14:textId="77777777" w:rsidR="00D55325" w:rsidRDefault="00735ED6" w:rsidP="00735ED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Voted unanimously to approve the </w:t>
      </w:r>
      <w:r w:rsidR="00D55325">
        <w:rPr>
          <w:rFonts w:ascii="Times New Roman" w:hAnsi="Times New Roman" w:cs="Times New Roman"/>
          <w:sz w:val="24"/>
          <w:szCs w:val="24"/>
        </w:rPr>
        <w:t>Façade Application of CVN Rental LLC at 1011 Farmington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970A1" w14:textId="77777777" w:rsidR="00D55325" w:rsidRDefault="00735ED6" w:rsidP="00735ED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Voted unanimously to unanimously approve the site plan amendment for </w:t>
      </w:r>
      <w:r w:rsidR="00D55325">
        <w:rPr>
          <w:rFonts w:ascii="Times New Roman" w:hAnsi="Times New Roman" w:cs="Times New Roman"/>
          <w:sz w:val="24"/>
          <w:szCs w:val="24"/>
        </w:rPr>
        <w:t xml:space="preserve">a fence, </w:t>
      </w:r>
      <w:proofErr w:type="gramStart"/>
      <w:r w:rsidR="00D55325">
        <w:rPr>
          <w:rFonts w:ascii="Times New Roman" w:hAnsi="Times New Roman" w:cs="Times New Roman"/>
          <w:sz w:val="24"/>
          <w:szCs w:val="24"/>
        </w:rPr>
        <w:t>Somewhere</w:t>
      </w:r>
      <w:proofErr w:type="gramEnd"/>
      <w:r w:rsidR="00D55325">
        <w:rPr>
          <w:rFonts w:ascii="Times New Roman" w:hAnsi="Times New Roman" w:cs="Times New Roman"/>
          <w:sz w:val="24"/>
          <w:szCs w:val="24"/>
        </w:rPr>
        <w:t xml:space="preserve"> over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325">
        <w:rPr>
          <w:rFonts w:ascii="Times New Roman" w:hAnsi="Times New Roman" w:cs="Times New Roman"/>
          <w:sz w:val="24"/>
          <w:szCs w:val="24"/>
        </w:rPr>
        <w:t>Spectrum, 120 Webster Square Road (Stick Village)</w:t>
      </w:r>
    </w:p>
    <w:p w14:paraId="6972998B" w14:textId="77777777" w:rsidR="00D55325" w:rsidRDefault="00735ED6" w:rsidP="00735ED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Voted unanimously to approve, with staff comments, the </w:t>
      </w:r>
      <w:r w:rsidR="00D55325">
        <w:rPr>
          <w:rFonts w:ascii="Times New Roman" w:hAnsi="Times New Roman" w:cs="Times New Roman"/>
          <w:sz w:val="24"/>
          <w:szCs w:val="24"/>
        </w:rPr>
        <w:t>proposed “Vegetative Buffer Restoration Plan” prepared for the property of Commerce Street Holdings, LLC at 30-36 and 86 Commerce Street, Berlin, CT by To Design, New Britain, CT, revised through September 21, 2021</w:t>
      </w:r>
    </w:p>
    <w:p w14:paraId="6C794727" w14:textId="77777777" w:rsidR="00D55325" w:rsidRDefault="00D55325" w:rsidP="00735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ED6">
        <w:rPr>
          <w:rFonts w:ascii="Times New Roman" w:hAnsi="Times New Roman" w:cs="Times New Roman"/>
          <w:sz w:val="24"/>
          <w:szCs w:val="24"/>
        </w:rPr>
        <w:t>Dated this 8</w:t>
      </w:r>
      <w:r w:rsidR="00735ED6" w:rsidRPr="00735E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5ED6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735ED6">
        <w:rPr>
          <w:rFonts w:ascii="Times New Roman" w:hAnsi="Times New Roman" w:cs="Times New Roman"/>
          <w:sz w:val="24"/>
          <w:szCs w:val="24"/>
        </w:rPr>
        <w:t>October,</w:t>
      </w:r>
      <w:proofErr w:type="gramEnd"/>
      <w:r w:rsidR="00735ED6">
        <w:rPr>
          <w:rFonts w:ascii="Times New Roman" w:hAnsi="Times New Roman" w:cs="Times New Roman"/>
          <w:sz w:val="24"/>
          <w:szCs w:val="24"/>
        </w:rPr>
        <w:t xml:space="preserve"> 2021 at Berlin, CT.</w:t>
      </w:r>
    </w:p>
    <w:p w14:paraId="03ABA553" w14:textId="77777777" w:rsidR="00735ED6" w:rsidRDefault="00735ED6" w:rsidP="00735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14:paraId="6AF201E5" w14:textId="77777777" w:rsidR="00735ED6" w:rsidRDefault="00735ED6" w:rsidP="00735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14:paraId="613F967D" w14:textId="77777777" w:rsidR="00735ED6" w:rsidRDefault="00735ED6" w:rsidP="00735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F7D339E" w14:textId="77777777" w:rsidR="00735ED6" w:rsidRDefault="00735ED6" w:rsidP="00735ED6">
      <w:pPr>
        <w:spacing w:after="0"/>
        <w:rPr>
          <w:rFonts w:ascii="Times New Roman" w:hAnsi="Times New Roman" w:cs="Times New Roman"/>
          <w:i/>
        </w:rPr>
      </w:pPr>
    </w:p>
    <w:p w14:paraId="6132180D" w14:textId="77777777" w:rsidR="00735ED6" w:rsidRDefault="00735ED6" w:rsidP="00735ED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New Britain Herald</w:t>
      </w:r>
    </w:p>
    <w:p w14:paraId="59D19AE4" w14:textId="77777777" w:rsidR="00735ED6" w:rsidRDefault="00735ED6" w:rsidP="00735ED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Legal Notices/Classified Advertising</w:t>
      </w:r>
    </w:p>
    <w:p w14:paraId="592FF372" w14:textId="77777777" w:rsidR="00735ED6" w:rsidRDefault="00735ED6" w:rsidP="00735ED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Date of Publication:  Saturday, October 9, 2021</w:t>
      </w:r>
    </w:p>
    <w:p w14:paraId="1F9B355B" w14:textId="77777777" w:rsidR="00D55325" w:rsidRDefault="00D55325" w:rsidP="00D55325">
      <w:pPr>
        <w:rPr>
          <w:i/>
        </w:rPr>
      </w:pPr>
    </w:p>
    <w:p w14:paraId="205AAED7" w14:textId="77777777" w:rsidR="008206B5" w:rsidRDefault="008206B5"/>
    <w:sectPr w:rsidR="0082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25"/>
    <w:rsid w:val="00190B7A"/>
    <w:rsid w:val="00735ED6"/>
    <w:rsid w:val="008206B5"/>
    <w:rsid w:val="00D55325"/>
    <w:rsid w:val="00E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5070"/>
  <w15:chartTrackingRefBased/>
  <w15:docId w15:val="{172844F5-54CF-48E4-90CB-5E14463D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Rosanni Quiles</cp:lastModifiedBy>
  <cp:revision>2</cp:revision>
  <cp:lastPrinted>2021-10-08T15:24:00Z</cp:lastPrinted>
  <dcterms:created xsi:type="dcterms:W3CDTF">2021-10-08T15:35:00Z</dcterms:created>
  <dcterms:modified xsi:type="dcterms:W3CDTF">2021-10-08T15:35:00Z</dcterms:modified>
</cp:coreProperties>
</file>