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564E" w14:textId="77777777" w:rsidR="008E2E1A" w:rsidRDefault="008E2E1A" w:rsidP="008E2E1A">
      <w:r>
        <w:t>Join Zoom Meeting</w:t>
      </w:r>
    </w:p>
    <w:p w14:paraId="32E89872" w14:textId="73AE4EA4" w:rsidR="008E2E1A" w:rsidRDefault="00EE6AB2" w:rsidP="008E2E1A">
      <w:hyperlink r:id="rId7" w:history="1">
        <w:r w:rsidR="008E2E1A" w:rsidRPr="005538B6">
          <w:rPr>
            <w:rStyle w:val="Hyperlink"/>
          </w:rPr>
          <w:t>https://town-berlin-ct-us.zoom.us/j/94518322452?pwd=ZlpRZmxpdEdCWFRIMXNtem1ZNHdWZz09</w:t>
        </w:r>
      </w:hyperlink>
      <w:r w:rsidR="008E2E1A">
        <w:t xml:space="preserve"> </w:t>
      </w:r>
    </w:p>
    <w:p w14:paraId="7FC074DA" w14:textId="77777777" w:rsidR="008E2E1A" w:rsidRDefault="008E2E1A" w:rsidP="008E2E1A">
      <w:r>
        <w:t>Meeting ID: 945 1832 2452</w:t>
      </w:r>
    </w:p>
    <w:p w14:paraId="65998448" w14:textId="5C1A3E10" w:rsidR="008E2E1A" w:rsidRDefault="008E2E1A" w:rsidP="008E2E1A">
      <w:r>
        <w:t>Passcode: 350895</w:t>
      </w:r>
    </w:p>
    <w:p w14:paraId="6A7F5EAD" w14:textId="07C020DC" w:rsidR="008E2E1A" w:rsidRDefault="008E2E1A" w:rsidP="008E2E1A">
      <w:r>
        <w:t>Phone         +1 929 205 6099 US (New York)</w:t>
      </w:r>
    </w:p>
    <w:p w14:paraId="48B6FEFC" w14:textId="77777777" w:rsidR="008E2E1A" w:rsidRDefault="008E2E1A" w:rsidP="008E2E1A">
      <w:pPr>
        <w:spacing w:after="0"/>
      </w:pPr>
    </w:p>
    <w:p w14:paraId="173C352D" w14:textId="30625DD8" w:rsidR="00D6058A" w:rsidRDefault="00D6058A" w:rsidP="00D6058A">
      <w:pPr>
        <w:spacing w:after="0"/>
        <w:jc w:val="center"/>
      </w:pPr>
      <w:r>
        <w:t>Community / Senior Center Subcommittee</w:t>
      </w:r>
    </w:p>
    <w:p w14:paraId="519D289B" w14:textId="686BA48F" w:rsidR="00A62E63" w:rsidRDefault="00D6058A" w:rsidP="00D6058A">
      <w:pPr>
        <w:spacing w:after="0"/>
        <w:jc w:val="center"/>
      </w:pPr>
      <w:r>
        <w:t>Monday, August 2, 2021 @6:00 PM</w:t>
      </w:r>
    </w:p>
    <w:p w14:paraId="61396554" w14:textId="0752D6BB" w:rsidR="00D6058A" w:rsidRDefault="00D6058A" w:rsidP="00D6058A">
      <w:pPr>
        <w:spacing w:after="0"/>
        <w:jc w:val="center"/>
      </w:pPr>
      <w:r>
        <w:t>Town Hall - Doc McIntosh Room</w:t>
      </w:r>
    </w:p>
    <w:p w14:paraId="100482F4" w14:textId="7B02325E" w:rsidR="001306E4" w:rsidRDefault="001306E4" w:rsidP="00D6058A">
      <w:pPr>
        <w:spacing w:after="0"/>
        <w:jc w:val="center"/>
      </w:pPr>
      <w:r>
        <w:t>Special Meeting</w:t>
      </w:r>
    </w:p>
    <w:p w14:paraId="5F8F713B" w14:textId="1776676E" w:rsidR="00D6058A" w:rsidRDefault="00D86F1C" w:rsidP="00D6058A">
      <w:pPr>
        <w:spacing w:after="0"/>
        <w:jc w:val="center"/>
      </w:pPr>
      <w:r>
        <w:t xml:space="preserve">Revised Agenda </w:t>
      </w:r>
    </w:p>
    <w:p w14:paraId="58B06C48" w14:textId="0336FD5F" w:rsidR="00033127" w:rsidRDefault="00033127" w:rsidP="00D6058A">
      <w:pPr>
        <w:spacing w:after="0"/>
        <w:jc w:val="center"/>
      </w:pPr>
    </w:p>
    <w:p w14:paraId="6FA2D89C" w14:textId="77777777" w:rsidR="00033127" w:rsidRDefault="00033127" w:rsidP="007B018B">
      <w:pPr>
        <w:spacing w:after="0"/>
        <w:jc w:val="center"/>
      </w:pPr>
    </w:p>
    <w:p w14:paraId="05E87207" w14:textId="53A346F7" w:rsidR="007A5144" w:rsidRDefault="00D6058A" w:rsidP="007A5144">
      <w:pPr>
        <w:pStyle w:val="ListParagraph"/>
        <w:numPr>
          <w:ilvl w:val="0"/>
          <w:numId w:val="1"/>
        </w:numPr>
        <w:spacing w:after="0"/>
      </w:pPr>
      <w:r>
        <w:t xml:space="preserve">Call to Order – </w:t>
      </w:r>
      <w:r w:rsidR="00D86F1C">
        <w:t>Town Clerk Kate Wall</w:t>
      </w:r>
    </w:p>
    <w:p w14:paraId="39E6493F" w14:textId="77777777" w:rsidR="00D86F1C" w:rsidRDefault="00D86F1C" w:rsidP="00D86F1C">
      <w:pPr>
        <w:pStyle w:val="ListParagraph"/>
        <w:spacing w:after="0"/>
      </w:pPr>
    </w:p>
    <w:p w14:paraId="1A543B37" w14:textId="3718CDDF" w:rsidR="00D86F1C" w:rsidRDefault="00D86F1C" w:rsidP="007A5144">
      <w:pPr>
        <w:pStyle w:val="ListParagraph"/>
        <w:numPr>
          <w:ilvl w:val="0"/>
          <w:numId w:val="1"/>
        </w:numPr>
        <w:spacing w:after="0"/>
      </w:pPr>
      <w:r>
        <w:t xml:space="preserve">Selection of Chairperson </w:t>
      </w:r>
      <w:r w:rsidR="00EE6AB2">
        <w:t>and Vice Chairperson</w:t>
      </w:r>
    </w:p>
    <w:p w14:paraId="244CF4D8" w14:textId="016A2935" w:rsidR="007A5144" w:rsidRDefault="007A5144" w:rsidP="007A5144">
      <w:pPr>
        <w:spacing w:after="0"/>
      </w:pPr>
    </w:p>
    <w:p w14:paraId="60BB88D4" w14:textId="481499DB" w:rsidR="007A5144" w:rsidRDefault="007A5144" w:rsidP="007A5144">
      <w:pPr>
        <w:pStyle w:val="ListParagraph"/>
        <w:numPr>
          <w:ilvl w:val="0"/>
          <w:numId w:val="1"/>
        </w:numPr>
        <w:spacing w:after="0"/>
      </w:pPr>
      <w:r>
        <w:t>Audience of Citizens</w:t>
      </w:r>
    </w:p>
    <w:p w14:paraId="76BEC0A9" w14:textId="77777777" w:rsidR="007B018B" w:rsidRDefault="007B018B" w:rsidP="007B018B">
      <w:pPr>
        <w:pStyle w:val="ListParagraph"/>
        <w:spacing w:after="0"/>
      </w:pPr>
    </w:p>
    <w:p w14:paraId="6546BA11" w14:textId="7CD27CE5" w:rsidR="00033127" w:rsidRDefault="00033127" w:rsidP="007B018B">
      <w:pPr>
        <w:pStyle w:val="ListParagraph"/>
        <w:numPr>
          <w:ilvl w:val="0"/>
          <w:numId w:val="1"/>
        </w:numPr>
        <w:spacing w:after="0"/>
      </w:pPr>
      <w:r>
        <w:t>Introduction by Chairperson and Review of Tasks</w:t>
      </w:r>
    </w:p>
    <w:p w14:paraId="7F2CB69E" w14:textId="77777777" w:rsidR="00E109AB" w:rsidRDefault="00E109AB" w:rsidP="00E109AB">
      <w:pPr>
        <w:pStyle w:val="ListParagraph"/>
      </w:pPr>
    </w:p>
    <w:p w14:paraId="666D0383" w14:textId="727B273A" w:rsidR="00E109AB" w:rsidRDefault="00E109AB" w:rsidP="007B018B">
      <w:pPr>
        <w:pStyle w:val="ListParagraph"/>
        <w:numPr>
          <w:ilvl w:val="0"/>
          <w:numId w:val="1"/>
        </w:numPr>
        <w:spacing w:after="0"/>
      </w:pPr>
      <w:r>
        <w:t>Comments from Mayor Mark Kaczynski</w:t>
      </w:r>
    </w:p>
    <w:p w14:paraId="7717AFA3" w14:textId="77777777" w:rsidR="007B018B" w:rsidRDefault="007B018B" w:rsidP="007B018B">
      <w:pPr>
        <w:spacing w:after="0"/>
      </w:pPr>
    </w:p>
    <w:p w14:paraId="1B0FCBFF" w14:textId="2A6DB83C" w:rsidR="00D6058A" w:rsidRDefault="00D6058A" w:rsidP="007B018B">
      <w:pPr>
        <w:pStyle w:val="ListParagraph"/>
        <w:numPr>
          <w:ilvl w:val="0"/>
          <w:numId w:val="1"/>
        </w:numPr>
        <w:spacing w:after="0"/>
      </w:pPr>
      <w:r>
        <w:t>Comments from Jeff Donofrio, Corporation Counsel</w:t>
      </w:r>
      <w:r w:rsidR="007B018B">
        <w:t xml:space="preserve"> – distribution of ethic policy</w:t>
      </w:r>
    </w:p>
    <w:p w14:paraId="4E418E84" w14:textId="77777777" w:rsidR="007B018B" w:rsidRDefault="007B018B" w:rsidP="007B018B">
      <w:pPr>
        <w:spacing w:after="0"/>
      </w:pPr>
    </w:p>
    <w:p w14:paraId="2581D681" w14:textId="12DDFEBA" w:rsidR="00D6058A" w:rsidRDefault="00D6058A" w:rsidP="007B018B">
      <w:pPr>
        <w:pStyle w:val="ListParagraph"/>
        <w:numPr>
          <w:ilvl w:val="0"/>
          <w:numId w:val="1"/>
        </w:numPr>
        <w:spacing w:after="0"/>
      </w:pPr>
      <w:r>
        <w:t>Comments from Kevin Delaney, Finance Director and K</w:t>
      </w:r>
      <w:r w:rsidR="005E5719">
        <w:t>ate Wall, Town Clerk</w:t>
      </w:r>
      <w:r w:rsidR="007B018B">
        <w:t xml:space="preserve"> – Referendum timeline </w:t>
      </w:r>
    </w:p>
    <w:p w14:paraId="5B8B889B" w14:textId="77777777" w:rsidR="007B018B" w:rsidRDefault="007B018B" w:rsidP="007B018B">
      <w:pPr>
        <w:spacing w:after="0"/>
      </w:pPr>
    </w:p>
    <w:p w14:paraId="1C810A48" w14:textId="38E2EB54" w:rsidR="00D6058A" w:rsidRDefault="00033127" w:rsidP="007B018B">
      <w:pPr>
        <w:pStyle w:val="ListParagraph"/>
        <w:numPr>
          <w:ilvl w:val="0"/>
          <w:numId w:val="1"/>
        </w:numPr>
        <w:spacing w:after="0"/>
      </w:pPr>
      <w:r>
        <w:t>Comments from Michael Ahearn, Public Works Director</w:t>
      </w:r>
      <w:r w:rsidR="007B018B">
        <w:t xml:space="preserve"> – Public Building Commission timeline</w:t>
      </w:r>
    </w:p>
    <w:p w14:paraId="71588EA3" w14:textId="77777777" w:rsidR="007B018B" w:rsidRDefault="007B018B" w:rsidP="007B018B">
      <w:pPr>
        <w:spacing w:after="0"/>
      </w:pPr>
    </w:p>
    <w:p w14:paraId="404D25EA" w14:textId="259C119E" w:rsidR="00D6058A" w:rsidRDefault="007B018B" w:rsidP="007B018B">
      <w:pPr>
        <w:pStyle w:val="ListParagraph"/>
        <w:numPr>
          <w:ilvl w:val="0"/>
          <w:numId w:val="1"/>
        </w:numPr>
        <w:spacing w:after="0"/>
      </w:pPr>
      <w:r>
        <w:t>Sub-Committee to establish meeting dates and times</w:t>
      </w:r>
      <w:r w:rsidR="00CC2077">
        <w:t xml:space="preserve"> – check on contact information of members</w:t>
      </w:r>
    </w:p>
    <w:p w14:paraId="6433F0A8" w14:textId="77777777" w:rsidR="00CC2077" w:rsidRDefault="00CC2077" w:rsidP="00CC2077">
      <w:pPr>
        <w:pStyle w:val="ListParagraph"/>
      </w:pPr>
    </w:p>
    <w:p w14:paraId="6D189C60" w14:textId="280A2E18" w:rsidR="00CC2077" w:rsidRDefault="00CC2077" w:rsidP="007B018B">
      <w:pPr>
        <w:pStyle w:val="ListParagraph"/>
        <w:numPr>
          <w:ilvl w:val="0"/>
          <w:numId w:val="1"/>
        </w:numPr>
        <w:spacing w:after="0"/>
      </w:pPr>
      <w:r>
        <w:t>Review of Statements of Need</w:t>
      </w:r>
    </w:p>
    <w:p w14:paraId="43AEA070" w14:textId="77777777" w:rsidR="00CC2077" w:rsidRDefault="00CC2077" w:rsidP="00CC2077">
      <w:pPr>
        <w:pStyle w:val="ListParagraph"/>
      </w:pPr>
    </w:p>
    <w:p w14:paraId="24BB6216" w14:textId="72670EA6" w:rsidR="00CC2077" w:rsidRDefault="00CC2077" w:rsidP="007B018B">
      <w:pPr>
        <w:pStyle w:val="ListParagraph"/>
        <w:numPr>
          <w:ilvl w:val="0"/>
          <w:numId w:val="1"/>
        </w:numPr>
        <w:spacing w:after="0"/>
      </w:pPr>
      <w:r>
        <w:t>Review of Berlin Community and Senior Center Information Matrix</w:t>
      </w:r>
    </w:p>
    <w:p w14:paraId="054DF69B" w14:textId="77777777" w:rsidR="007B018B" w:rsidRDefault="007B018B" w:rsidP="007B018B">
      <w:pPr>
        <w:spacing w:after="0"/>
      </w:pPr>
    </w:p>
    <w:p w14:paraId="66DDBE71" w14:textId="79E788B0" w:rsidR="007B018B" w:rsidRDefault="007B018B" w:rsidP="007B018B">
      <w:pPr>
        <w:pStyle w:val="ListParagraph"/>
        <w:numPr>
          <w:ilvl w:val="0"/>
          <w:numId w:val="1"/>
        </w:numPr>
        <w:spacing w:after="0"/>
      </w:pPr>
      <w:r>
        <w:t>Adjournment</w:t>
      </w:r>
    </w:p>
    <w:sectPr w:rsidR="007B01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FC457" w14:textId="77777777" w:rsidR="007B018B" w:rsidRDefault="007B018B" w:rsidP="007B018B">
      <w:pPr>
        <w:spacing w:after="0" w:line="240" w:lineRule="auto"/>
      </w:pPr>
      <w:r>
        <w:separator/>
      </w:r>
    </w:p>
  </w:endnote>
  <w:endnote w:type="continuationSeparator" w:id="0">
    <w:p w14:paraId="2B589EF3" w14:textId="77777777" w:rsidR="007B018B" w:rsidRDefault="007B018B" w:rsidP="007B0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0C02F" w14:textId="77777777" w:rsidR="007B018B" w:rsidRDefault="007B01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7691F" w14:textId="77777777" w:rsidR="007B018B" w:rsidRDefault="007B01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7A321" w14:textId="77777777" w:rsidR="007B018B" w:rsidRDefault="007B01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19683" w14:textId="77777777" w:rsidR="007B018B" w:rsidRDefault="007B018B" w:rsidP="007B018B">
      <w:pPr>
        <w:spacing w:after="0" w:line="240" w:lineRule="auto"/>
      </w:pPr>
      <w:r>
        <w:separator/>
      </w:r>
    </w:p>
  </w:footnote>
  <w:footnote w:type="continuationSeparator" w:id="0">
    <w:p w14:paraId="078F16C1" w14:textId="77777777" w:rsidR="007B018B" w:rsidRDefault="007B018B" w:rsidP="007B0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6A4AE" w14:textId="1734E500" w:rsidR="007B018B" w:rsidRDefault="007B01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438CD" w14:textId="6341F6D5" w:rsidR="007B018B" w:rsidRDefault="007B01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01517" w14:textId="4A1B5FBE" w:rsidR="007B018B" w:rsidRDefault="007B01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F1DD5"/>
    <w:multiLevelType w:val="hybridMultilevel"/>
    <w:tmpl w:val="35823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58A"/>
    <w:rsid w:val="00033127"/>
    <w:rsid w:val="001306E4"/>
    <w:rsid w:val="005E5719"/>
    <w:rsid w:val="0064696D"/>
    <w:rsid w:val="007A5144"/>
    <w:rsid w:val="007B018B"/>
    <w:rsid w:val="007B1D1D"/>
    <w:rsid w:val="008E2E1A"/>
    <w:rsid w:val="00A62E63"/>
    <w:rsid w:val="00CC2077"/>
    <w:rsid w:val="00D6058A"/>
    <w:rsid w:val="00D86F1C"/>
    <w:rsid w:val="00E109AB"/>
    <w:rsid w:val="00EE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8FA8279"/>
  <w15:chartTrackingRefBased/>
  <w15:docId w15:val="{79DF5EC3-6C9A-4758-A916-4FAAB4DE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5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0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18B"/>
  </w:style>
  <w:style w:type="paragraph" w:styleId="Footer">
    <w:name w:val="footer"/>
    <w:basedOn w:val="Normal"/>
    <w:link w:val="FooterChar"/>
    <w:uiPriority w:val="99"/>
    <w:unhideWhenUsed/>
    <w:rsid w:val="007B0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18B"/>
  </w:style>
  <w:style w:type="character" w:styleId="Hyperlink">
    <w:name w:val="Hyperlink"/>
    <w:basedOn w:val="DefaultParagraphFont"/>
    <w:uiPriority w:val="99"/>
    <w:unhideWhenUsed/>
    <w:rsid w:val="008E2E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2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1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town-berlin-ct-us.zoom.us/j/94518322452?pwd=ZlpRZmxpdEdCWFRIMXNtem1ZNHdWZz0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Wall</dc:creator>
  <cp:keywords/>
  <dc:description/>
  <cp:lastModifiedBy>Kate Wall</cp:lastModifiedBy>
  <cp:revision>8</cp:revision>
  <cp:lastPrinted>2021-07-27T15:57:00Z</cp:lastPrinted>
  <dcterms:created xsi:type="dcterms:W3CDTF">2021-07-26T13:50:00Z</dcterms:created>
  <dcterms:modified xsi:type="dcterms:W3CDTF">2021-07-30T14:09:00Z</dcterms:modified>
</cp:coreProperties>
</file>