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D1BF" w14:textId="77777777" w:rsidR="004109CB" w:rsidRDefault="004109CB" w:rsidP="00410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03AD6" w14:textId="77777777" w:rsidR="004109CB" w:rsidRPr="004D424D" w:rsidRDefault="004109CB" w:rsidP="00410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24D">
        <w:rPr>
          <w:rFonts w:ascii="Times New Roman" w:hAnsi="Times New Roman" w:cs="Times New Roman"/>
          <w:b/>
          <w:sz w:val="28"/>
          <w:szCs w:val="28"/>
        </w:rPr>
        <w:t>Historic District Commission</w:t>
      </w:r>
    </w:p>
    <w:p w14:paraId="1BBDD3C6" w14:textId="4A0097D2" w:rsidR="004109CB" w:rsidRPr="004D424D" w:rsidRDefault="004109CB" w:rsidP="00410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24D">
        <w:rPr>
          <w:rFonts w:ascii="Times New Roman" w:hAnsi="Times New Roman" w:cs="Times New Roman"/>
          <w:b/>
          <w:sz w:val="28"/>
          <w:szCs w:val="28"/>
        </w:rPr>
        <w:t>202</w:t>
      </w:r>
      <w:r w:rsidR="00F8169C">
        <w:rPr>
          <w:rFonts w:ascii="Times New Roman" w:hAnsi="Times New Roman" w:cs="Times New Roman"/>
          <w:b/>
          <w:sz w:val="28"/>
          <w:szCs w:val="28"/>
        </w:rPr>
        <w:t>3</w:t>
      </w:r>
      <w:r w:rsidRPr="004D424D">
        <w:rPr>
          <w:rFonts w:ascii="Times New Roman" w:hAnsi="Times New Roman" w:cs="Times New Roman"/>
          <w:b/>
          <w:sz w:val="28"/>
          <w:szCs w:val="28"/>
        </w:rPr>
        <w:t xml:space="preserve"> Meeting Schedule</w:t>
      </w:r>
    </w:p>
    <w:p w14:paraId="1FE7D8E0" w14:textId="07909933" w:rsidR="004109CB" w:rsidRDefault="004109CB" w:rsidP="004109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meetings are held at 7:00 pm</w:t>
      </w:r>
    </w:p>
    <w:p w14:paraId="1C77C65E" w14:textId="16792D43" w:rsidR="004109CB" w:rsidRDefault="004109CB" w:rsidP="004109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Berlin Town Hall, </w:t>
      </w:r>
      <w:r w:rsidRPr="00A21A94">
        <w:rPr>
          <w:rFonts w:ascii="Times New Roman" w:hAnsi="Times New Roman" w:cs="Times New Roman"/>
          <w:strike/>
        </w:rPr>
        <w:t>Room 121</w:t>
      </w:r>
      <w:r w:rsidR="00A21A94">
        <w:rPr>
          <w:rFonts w:ascii="Times New Roman" w:hAnsi="Times New Roman" w:cs="Times New Roman"/>
        </w:rPr>
        <w:t xml:space="preserve"> Doc MacIntosh Conference Room, Room 113</w:t>
      </w:r>
      <w:r>
        <w:rPr>
          <w:rFonts w:ascii="Times New Roman" w:hAnsi="Times New Roman" w:cs="Times New Roman"/>
        </w:rPr>
        <w:t>, 240 Kensington Road</w:t>
      </w:r>
    </w:p>
    <w:p w14:paraId="3A01D872" w14:textId="77777777" w:rsidR="004109CB" w:rsidRDefault="004109CB" w:rsidP="004109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Unless otherwise posted</w:t>
      </w:r>
    </w:p>
    <w:p w14:paraId="293A6FF1" w14:textId="77777777" w:rsidR="00512D8C" w:rsidRDefault="00512D8C" w:rsidP="004109C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4109CB" w14:paraId="4D1C0A9C" w14:textId="77777777" w:rsidTr="00C55840">
        <w:tc>
          <w:tcPr>
            <w:tcW w:w="4788" w:type="dxa"/>
            <w:tcBorders>
              <w:left w:val="nil"/>
              <w:bottom w:val="single" w:sz="4" w:space="0" w:color="auto"/>
              <w:right w:val="nil"/>
            </w:tcBorders>
          </w:tcPr>
          <w:p w14:paraId="73D94E26" w14:textId="77777777" w:rsidR="004109CB" w:rsidRPr="00E436D5" w:rsidRDefault="004109CB" w:rsidP="00C55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6D5">
              <w:rPr>
                <w:rFonts w:ascii="Times New Roman" w:hAnsi="Times New Roman" w:cs="Times New Roman"/>
                <w:b/>
              </w:rPr>
              <w:t>*Meeting Date</w:t>
            </w:r>
          </w:p>
        </w:tc>
        <w:tc>
          <w:tcPr>
            <w:tcW w:w="4788" w:type="dxa"/>
            <w:tcBorders>
              <w:left w:val="nil"/>
              <w:bottom w:val="single" w:sz="4" w:space="0" w:color="auto"/>
              <w:right w:val="nil"/>
            </w:tcBorders>
          </w:tcPr>
          <w:p w14:paraId="7298059B" w14:textId="77777777" w:rsidR="004109CB" w:rsidRPr="00E436D5" w:rsidRDefault="004109CB" w:rsidP="00C55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6D5">
              <w:rPr>
                <w:rFonts w:ascii="Times New Roman" w:hAnsi="Times New Roman" w:cs="Times New Roman"/>
                <w:b/>
              </w:rPr>
              <w:t>**Filing Date</w:t>
            </w:r>
          </w:p>
        </w:tc>
      </w:tr>
      <w:tr w:rsidR="004109CB" w14:paraId="2863749E" w14:textId="77777777" w:rsidTr="00C55840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47CFF3E3" w14:textId="77777777" w:rsidR="004109CB" w:rsidRPr="00456E00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0FCC36EA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5F66D917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A7DA16D" w14:textId="6007F1C3" w:rsidR="004109CB" w:rsidRPr="00512D8C" w:rsidRDefault="004109CB" w:rsidP="00C55840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D8C">
              <w:rPr>
                <w:rFonts w:ascii="Times New Roman" w:hAnsi="Times New Roman" w:cs="Times New Roman"/>
                <w:strike/>
              </w:rPr>
              <w:t xml:space="preserve">January </w:t>
            </w:r>
            <w:r w:rsidR="00F8169C" w:rsidRPr="00512D8C">
              <w:rPr>
                <w:rFonts w:ascii="Times New Roman" w:hAnsi="Times New Roman" w:cs="Times New Roman"/>
                <w:strike/>
              </w:rPr>
              <w:t>9</w:t>
            </w:r>
            <w:r w:rsidRPr="00512D8C">
              <w:rPr>
                <w:rFonts w:ascii="Times New Roman" w:hAnsi="Times New Roman" w:cs="Times New Roman"/>
                <w:strike/>
              </w:rPr>
              <w:t xml:space="preserve">, </w:t>
            </w:r>
            <w:proofErr w:type="gramStart"/>
            <w:r w:rsidRPr="00512D8C">
              <w:rPr>
                <w:rFonts w:ascii="Times New Roman" w:hAnsi="Times New Roman" w:cs="Times New Roman"/>
              </w:rPr>
              <w:t>202</w:t>
            </w:r>
            <w:r w:rsidR="00F8169C" w:rsidRPr="00512D8C">
              <w:rPr>
                <w:rFonts w:ascii="Times New Roman" w:hAnsi="Times New Roman" w:cs="Times New Roman"/>
              </w:rPr>
              <w:t>3</w:t>
            </w:r>
            <w:r w:rsidR="00512D8C">
              <w:rPr>
                <w:rFonts w:ascii="Times New Roman" w:hAnsi="Times New Roman" w:cs="Times New Roman"/>
              </w:rPr>
              <w:t xml:space="preserve">  </w:t>
            </w:r>
            <w:r w:rsidR="00512D8C" w:rsidRPr="00512D8C">
              <w:rPr>
                <w:rFonts w:ascii="Times New Roman" w:hAnsi="Times New Roman" w:cs="Times New Roman"/>
              </w:rPr>
              <w:t>Canceled</w:t>
            </w:r>
            <w:proofErr w:type="gramEnd"/>
            <w:r w:rsidR="00512D8C" w:rsidRPr="00512D8C">
              <w:rPr>
                <w:rFonts w:ascii="Times New Roman" w:hAnsi="Times New Roman" w:cs="Times New Roman"/>
                <w:strike/>
              </w:rPr>
              <w:t xml:space="preserve">            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0A685C7" w14:textId="4CE919BF" w:rsidR="004109CB" w:rsidRPr="00512D8C" w:rsidRDefault="00A93F2B" w:rsidP="00A93F2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D8C">
              <w:rPr>
                <w:rFonts w:ascii="Times New Roman" w:hAnsi="Times New Roman" w:cs="Times New Roman"/>
                <w:strike/>
              </w:rPr>
              <w:t xml:space="preserve">December </w:t>
            </w:r>
            <w:r w:rsidR="00F8169C" w:rsidRPr="00512D8C">
              <w:rPr>
                <w:rFonts w:ascii="Times New Roman" w:hAnsi="Times New Roman" w:cs="Times New Roman"/>
                <w:strike/>
              </w:rPr>
              <w:t>22</w:t>
            </w:r>
            <w:r w:rsidRPr="00512D8C">
              <w:rPr>
                <w:rFonts w:ascii="Times New Roman" w:hAnsi="Times New Roman" w:cs="Times New Roman"/>
                <w:strike/>
              </w:rPr>
              <w:t>, 202</w:t>
            </w:r>
            <w:r w:rsidR="00F8169C" w:rsidRPr="00512D8C">
              <w:rPr>
                <w:rFonts w:ascii="Times New Roman" w:hAnsi="Times New Roman" w:cs="Times New Roman"/>
                <w:strike/>
              </w:rPr>
              <w:t>2</w:t>
            </w:r>
          </w:p>
        </w:tc>
      </w:tr>
      <w:tr w:rsidR="004109CB" w14:paraId="31960BBC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7A3313C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AA4712A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033A5647" w14:textId="77777777" w:rsidTr="00C55840">
        <w:trPr>
          <w:trHeight w:val="22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44CFCF8" w14:textId="037AB494" w:rsidR="004109CB" w:rsidRPr="00512D8C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512D8C">
              <w:rPr>
                <w:rFonts w:ascii="Times New Roman" w:hAnsi="Times New Roman" w:cs="Times New Roman"/>
                <w:strike/>
              </w:rPr>
              <w:t xml:space="preserve">February </w:t>
            </w:r>
            <w:r w:rsidR="00F8169C" w:rsidRPr="00512D8C">
              <w:rPr>
                <w:rFonts w:ascii="Times New Roman" w:hAnsi="Times New Roman" w:cs="Times New Roman"/>
                <w:strike/>
              </w:rPr>
              <w:t>6</w:t>
            </w:r>
            <w:r w:rsidRPr="00512D8C">
              <w:rPr>
                <w:rFonts w:ascii="Times New Roman" w:hAnsi="Times New Roman" w:cs="Times New Roman"/>
                <w:strike/>
              </w:rPr>
              <w:t xml:space="preserve">, </w:t>
            </w:r>
            <w:proofErr w:type="gramStart"/>
            <w:r w:rsidRPr="00512D8C">
              <w:rPr>
                <w:rFonts w:ascii="Times New Roman" w:hAnsi="Times New Roman" w:cs="Times New Roman"/>
                <w:strike/>
              </w:rPr>
              <w:t>202</w:t>
            </w:r>
            <w:r w:rsidR="00F8169C" w:rsidRPr="00512D8C">
              <w:rPr>
                <w:rFonts w:ascii="Times New Roman" w:hAnsi="Times New Roman" w:cs="Times New Roman"/>
                <w:strike/>
              </w:rPr>
              <w:t>3</w:t>
            </w:r>
            <w:r w:rsidR="00512D8C">
              <w:rPr>
                <w:rFonts w:ascii="Times New Roman" w:hAnsi="Times New Roman" w:cs="Times New Roman"/>
              </w:rPr>
              <w:t xml:space="preserve">  Canceled</w:t>
            </w:r>
            <w:proofErr w:type="gramEnd"/>
            <w:r w:rsidR="00512D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8918F7B" w14:textId="6346871E" w:rsidR="004109CB" w:rsidRPr="00512D8C" w:rsidRDefault="004109CB" w:rsidP="00C55840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D8C">
              <w:rPr>
                <w:rFonts w:ascii="Times New Roman" w:hAnsi="Times New Roman" w:cs="Times New Roman"/>
                <w:strike/>
              </w:rPr>
              <w:t>J</w:t>
            </w:r>
            <w:r w:rsidR="00A93F2B" w:rsidRPr="00512D8C">
              <w:rPr>
                <w:rFonts w:ascii="Times New Roman" w:hAnsi="Times New Roman" w:cs="Times New Roman"/>
                <w:strike/>
              </w:rPr>
              <w:t>anuary 2</w:t>
            </w:r>
            <w:r w:rsidR="00A614E8" w:rsidRPr="00512D8C">
              <w:rPr>
                <w:rFonts w:ascii="Times New Roman" w:hAnsi="Times New Roman" w:cs="Times New Roman"/>
                <w:strike/>
              </w:rPr>
              <w:t>3</w:t>
            </w:r>
            <w:r w:rsidR="00A93F2B" w:rsidRPr="00512D8C">
              <w:rPr>
                <w:rFonts w:ascii="Times New Roman" w:hAnsi="Times New Roman" w:cs="Times New Roman"/>
                <w:strike/>
              </w:rPr>
              <w:t>, 202</w:t>
            </w:r>
            <w:r w:rsidR="00F8169C" w:rsidRPr="00512D8C">
              <w:rPr>
                <w:rFonts w:ascii="Times New Roman" w:hAnsi="Times New Roman" w:cs="Times New Roman"/>
                <w:strike/>
              </w:rPr>
              <w:t>3</w:t>
            </w:r>
          </w:p>
        </w:tc>
      </w:tr>
      <w:tr w:rsidR="004109CB" w14:paraId="55AF04AF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700C872E" w14:textId="77777777" w:rsidR="004109CB" w:rsidRDefault="004109CB" w:rsidP="00C55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BAAE20E" w14:textId="77777777" w:rsidR="004109CB" w:rsidRPr="00456E00" w:rsidRDefault="004109CB" w:rsidP="00C55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09CB" w14:paraId="1D3E2DED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6537FFF" w14:textId="0B25F4AE" w:rsidR="004109CB" w:rsidRPr="00512D8C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512D8C">
              <w:rPr>
                <w:rFonts w:ascii="Times New Roman" w:hAnsi="Times New Roman" w:cs="Times New Roman"/>
                <w:strike/>
              </w:rPr>
              <w:t xml:space="preserve">March </w:t>
            </w:r>
            <w:r w:rsidR="00F8169C" w:rsidRPr="00512D8C">
              <w:rPr>
                <w:rFonts w:ascii="Times New Roman" w:hAnsi="Times New Roman" w:cs="Times New Roman"/>
                <w:strike/>
              </w:rPr>
              <w:t>6</w:t>
            </w:r>
            <w:r w:rsidRPr="00512D8C">
              <w:rPr>
                <w:rFonts w:ascii="Times New Roman" w:hAnsi="Times New Roman" w:cs="Times New Roman"/>
                <w:strike/>
              </w:rPr>
              <w:t xml:space="preserve">, </w:t>
            </w:r>
            <w:proofErr w:type="gramStart"/>
            <w:r w:rsidRPr="00512D8C">
              <w:rPr>
                <w:rFonts w:ascii="Times New Roman" w:hAnsi="Times New Roman" w:cs="Times New Roman"/>
                <w:strike/>
              </w:rPr>
              <w:t>202</w:t>
            </w:r>
            <w:r w:rsidR="00F8169C" w:rsidRPr="00512D8C">
              <w:rPr>
                <w:rFonts w:ascii="Times New Roman" w:hAnsi="Times New Roman" w:cs="Times New Roman"/>
                <w:strike/>
              </w:rPr>
              <w:t>3</w:t>
            </w:r>
            <w:r w:rsidR="00512D8C">
              <w:rPr>
                <w:rFonts w:ascii="Times New Roman" w:hAnsi="Times New Roman" w:cs="Times New Roman"/>
              </w:rPr>
              <w:t xml:space="preserve">  </w:t>
            </w:r>
            <w:r w:rsidR="00512D8C">
              <w:rPr>
                <w:rFonts w:ascii="Times New Roman" w:hAnsi="Times New Roman" w:cs="Times New Roman"/>
              </w:rPr>
              <w:t>Canceled</w:t>
            </w:r>
            <w:proofErr w:type="gramEnd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C622BFC" w14:textId="665D3B94" w:rsidR="004109CB" w:rsidRPr="00512D8C" w:rsidRDefault="004109CB" w:rsidP="00C55840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D8C">
              <w:rPr>
                <w:rFonts w:ascii="Times New Roman" w:hAnsi="Times New Roman" w:cs="Times New Roman"/>
                <w:strike/>
              </w:rPr>
              <w:t>F</w:t>
            </w:r>
            <w:r w:rsidR="00A93F2B" w:rsidRPr="00512D8C">
              <w:rPr>
                <w:rFonts w:ascii="Times New Roman" w:hAnsi="Times New Roman" w:cs="Times New Roman"/>
                <w:strike/>
              </w:rPr>
              <w:t>ebruary 2</w:t>
            </w:r>
            <w:r w:rsidR="00F8169C" w:rsidRPr="00512D8C">
              <w:rPr>
                <w:rFonts w:ascii="Times New Roman" w:hAnsi="Times New Roman" w:cs="Times New Roman"/>
                <w:strike/>
              </w:rPr>
              <w:t>0</w:t>
            </w:r>
            <w:r w:rsidR="00A93F2B" w:rsidRPr="00512D8C">
              <w:rPr>
                <w:rFonts w:ascii="Times New Roman" w:hAnsi="Times New Roman" w:cs="Times New Roman"/>
                <w:strike/>
              </w:rPr>
              <w:t>, 202</w:t>
            </w:r>
            <w:r w:rsidR="00F8169C" w:rsidRPr="00512D8C">
              <w:rPr>
                <w:rFonts w:ascii="Times New Roman" w:hAnsi="Times New Roman" w:cs="Times New Roman"/>
                <w:strike/>
              </w:rPr>
              <w:t>3</w:t>
            </w:r>
          </w:p>
        </w:tc>
      </w:tr>
      <w:tr w:rsidR="004109CB" w14:paraId="74A24A66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7574AC98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80E38B6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10C73FD9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10D124F" w14:textId="48634CB7" w:rsidR="004109CB" w:rsidRPr="00512D8C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512D8C">
              <w:rPr>
                <w:rFonts w:ascii="Times New Roman" w:hAnsi="Times New Roman" w:cs="Times New Roman"/>
                <w:strike/>
              </w:rPr>
              <w:t xml:space="preserve">April </w:t>
            </w:r>
            <w:r w:rsidR="00A614E8" w:rsidRPr="00512D8C">
              <w:rPr>
                <w:rFonts w:ascii="Times New Roman" w:hAnsi="Times New Roman" w:cs="Times New Roman"/>
                <w:strike/>
              </w:rPr>
              <w:t>3</w:t>
            </w:r>
            <w:r w:rsidRPr="00512D8C">
              <w:rPr>
                <w:rFonts w:ascii="Times New Roman" w:hAnsi="Times New Roman" w:cs="Times New Roman"/>
                <w:strike/>
              </w:rPr>
              <w:t xml:space="preserve">, </w:t>
            </w:r>
            <w:proofErr w:type="gramStart"/>
            <w:r w:rsidRPr="00512D8C">
              <w:rPr>
                <w:rFonts w:ascii="Times New Roman" w:hAnsi="Times New Roman" w:cs="Times New Roman"/>
                <w:strike/>
              </w:rPr>
              <w:t>202</w:t>
            </w:r>
            <w:r w:rsidR="00F8169C" w:rsidRPr="00512D8C">
              <w:rPr>
                <w:rFonts w:ascii="Times New Roman" w:hAnsi="Times New Roman" w:cs="Times New Roman"/>
                <w:strike/>
              </w:rPr>
              <w:t>3</w:t>
            </w:r>
            <w:r w:rsidR="00512D8C">
              <w:rPr>
                <w:rFonts w:ascii="Times New Roman" w:hAnsi="Times New Roman" w:cs="Times New Roman"/>
              </w:rPr>
              <w:t xml:space="preserve">  </w:t>
            </w:r>
            <w:r w:rsidR="00512D8C">
              <w:rPr>
                <w:rFonts w:ascii="Times New Roman" w:hAnsi="Times New Roman" w:cs="Times New Roman"/>
              </w:rPr>
              <w:t>Canceled</w:t>
            </w:r>
            <w:proofErr w:type="gramEnd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D841FDD" w14:textId="459F1597" w:rsidR="004109CB" w:rsidRPr="00512D8C" w:rsidRDefault="004109CB" w:rsidP="00A93F2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D8C">
              <w:rPr>
                <w:rFonts w:ascii="Times New Roman" w:hAnsi="Times New Roman" w:cs="Times New Roman"/>
                <w:strike/>
              </w:rPr>
              <w:t xml:space="preserve">March </w:t>
            </w:r>
            <w:r w:rsidR="00A614E8" w:rsidRPr="00512D8C">
              <w:rPr>
                <w:rFonts w:ascii="Times New Roman" w:hAnsi="Times New Roman" w:cs="Times New Roman"/>
                <w:strike/>
              </w:rPr>
              <w:t>20</w:t>
            </w:r>
            <w:r w:rsidR="00A93F2B" w:rsidRPr="00512D8C">
              <w:rPr>
                <w:rFonts w:ascii="Times New Roman" w:hAnsi="Times New Roman" w:cs="Times New Roman"/>
                <w:strike/>
              </w:rPr>
              <w:t>, 202</w:t>
            </w:r>
            <w:r w:rsidR="00F8169C" w:rsidRPr="00512D8C">
              <w:rPr>
                <w:rFonts w:ascii="Times New Roman" w:hAnsi="Times New Roman" w:cs="Times New Roman"/>
                <w:strike/>
              </w:rPr>
              <w:t>3</w:t>
            </w:r>
          </w:p>
        </w:tc>
      </w:tr>
      <w:tr w:rsidR="004109CB" w14:paraId="5B6A2000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6E92426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791CA81C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1F5381FF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15A7426" w14:textId="5EA90355" w:rsidR="004109CB" w:rsidRPr="00512D8C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512D8C">
              <w:rPr>
                <w:rFonts w:ascii="Times New Roman" w:hAnsi="Times New Roman" w:cs="Times New Roman"/>
                <w:strike/>
              </w:rPr>
              <w:t xml:space="preserve">May </w:t>
            </w:r>
            <w:r w:rsidR="00A614E8" w:rsidRPr="00512D8C">
              <w:rPr>
                <w:rFonts w:ascii="Times New Roman" w:hAnsi="Times New Roman" w:cs="Times New Roman"/>
                <w:strike/>
              </w:rPr>
              <w:t>1</w:t>
            </w:r>
            <w:r w:rsidRPr="00512D8C">
              <w:rPr>
                <w:rFonts w:ascii="Times New Roman" w:hAnsi="Times New Roman" w:cs="Times New Roman"/>
                <w:strike/>
              </w:rPr>
              <w:t xml:space="preserve">, </w:t>
            </w:r>
            <w:proofErr w:type="gramStart"/>
            <w:r w:rsidRPr="00512D8C">
              <w:rPr>
                <w:rFonts w:ascii="Times New Roman" w:hAnsi="Times New Roman" w:cs="Times New Roman"/>
                <w:strike/>
              </w:rPr>
              <w:t>202</w:t>
            </w:r>
            <w:r w:rsidR="00F8169C" w:rsidRPr="00512D8C">
              <w:rPr>
                <w:rFonts w:ascii="Times New Roman" w:hAnsi="Times New Roman" w:cs="Times New Roman"/>
                <w:strike/>
              </w:rPr>
              <w:t>3</w:t>
            </w:r>
            <w:r w:rsidR="00512D8C">
              <w:rPr>
                <w:rFonts w:ascii="Times New Roman" w:hAnsi="Times New Roman" w:cs="Times New Roman"/>
              </w:rPr>
              <w:t xml:space="preserve">  </w:t>
            </w:r>
            <w:r w:rsidR="00512D8C">
              <w:rPr>
                <w:rFonts w:ascii="Times New Roman" w:hAnsi="Times New Roman" w:cs="Times New Roman"/>
              </w:rPr>
              <w:t>Canceled</w:t>
            </w:r>
            <w:proofErr w:type="gramEnd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626889B" w14:textId="3F493FC3" w:rsidR="004109CB" w:rsidRPr="00512D8C" w:rsidRDefault="004109CB" w:rsidP="00A93F2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D8C">
              <w:rPr>
                <w:rFonts w:ascii="Times New Roman" w:hAnsi="Times New Roman" w:cs="Times New Roman"/>
                <w:strike/>
              </w:rPr>
              <w:t xml:space="preserve">April </w:t>
            </w:r>
            <w:r w:rsidR="00A93F2B" w:rsidRPr="00512D8C">
              <w:rPr>
                <w:rFonts w:ascii="Times New Roman" w:hAnsi="Times New Roman" w:cs="Times New Roman"/>
                <w:strike/>
              </w:rPr>
              <w:t>1</w:t>
            </w:r>
            <w:r w:rsidR="00A614E8" w:rsidRPr="00512D8C">
              <w:rPr>
                <w:rFonts w:ascii="Times New Roman" w:hAnsi="Times New Roman" w:cs="Times New Roman"/>
                <w:strike/>
              </w:rPr>
              <w:t>7</w:t>
            </w:r>
            <w:r w:rsidR="00A93F2B" w:rsidRPr="00512D8C">
              <w:rPr>
                <w:rFonts w:ascii="Times New Roman" w:hAnsi="Times New Roman" w:cs="Times New Roman"/>
                <w:strike/>
              </w:rPr>
              <w:t>, 202</w:t>
            </w:r>
            <w:r w:rsidR="00F8169C" w:rsidRPr="00512D8C">
              <w:rPr>
                <w:rFonts w:ascii="Times New Roman" w:hAnsi="Times New Roman" w:cs="Times New Roman"/>
                <w:strike/>
              </w:rPr>
              <w:t>3</w:t>
            </w:r>
          </w:p>
        </w:tc>
      </w:tr>
      <w:tr w:rsidR="004109CB" w14:paraId="485EC828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1AEC563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8D7582F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57E99401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7319280" w14:textId="6C986E0C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A614E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3CE2EE3" w14:textId="7E4B648C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A93F2B">
              <w:rPr>
                <w:rFonts w:ascii="Times New Roman" w:hAnsi="Times New Roman" w:cs="Times New Roman"/>
              </w:rPr>
              <w:t>2</w:t>
            </w:r>
            <w:r w:rsidR="00A614E8">
              <w:rPr>
                <w:rFonts w:ascii="Times New Roman" w:hAnsi="Times New Roman" w:cs="Times New Roman"/>
              </w:rPr>
              <w:t>2</w:t>
            </w:r>
            <w:r w:rsidR="00A93F2B"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</w:tr>
      <w:tr w:rsidR="004109CB" w14:paraId="60B2D050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36DFC687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1CFEC8E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5254E33E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6EE66E7" w14:textId="3DF83A41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July </w:t>
            </w:r>
            <w:r w:rsidR="00A614E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 20</w:t>
            </w:r>
            <w:r w:rsidR="00F816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2EE7D97" w14:textId="7DFA1F4C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A93F2B">
              <w:rPr>
                <w:rFonts w:ascii="Times New Roman" w:hAnsi="Times New Roman" w:cs="Times New Roman"/>
              </w:rPr>
              <w:t>2</w:t>
            </w:r>
            <w:r w:rsidR="00A614E8">
              <w:rPr>
                <w:rFonts w:ascii="Times New Roman" w:hAnsi="Times New Roman" w:cs="Times New Roman"/>
              </w:rPr>
              <w:t>6</w:t>
            </w:r>
            <w:r w:rsidR="00A93F2B"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</w:tr>
      <w:tr w:rsidR="004109CB" w14:paraId="33A4DCDC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D9EB61D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CBD4249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4CA8377C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6B9C4F4" w14:textId="7DEC48FE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 w:rsidR="00A614E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FC5A719" w14:textId="2C4AE54D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July </w:t>
            </w:r>
            <w:r w:rsidR="00A614E8">
              <w:rPr>
                <w:rFonts w:ascii="Times New Roman" w:hAnsi="Times New Roman" w:cs="Times New Roman"/>
              </w:rPr>
              <w:t>24</w:t>
            </w:r>
            <w:r w:rsidR="00A93F2B"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</w:tr>
      <w:tr w:rsidR="004109CB" w14:paraId="328EEDA0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C655BDF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7827353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6CE520DA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03EEEFD" w14:textId="204F14F2" w:rsidR="004109CB" w:rsidRPr="00E436D5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 w:rsidRPr="00E436D5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>1</w:t>
            </w:r>
            <w:r w:rsidR="00A614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9632DE8" w14:textId="1576D793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 w:rsidR="00A93F2B">
              <w:rPr>
                <w:rFonts w:ascii="Times New Roman" w:hAnsi="Times New Roman" w:cs="Times New Roman"/>
              </w:rPr>
              <w:t>2</w:t>
            </w:r>
            <w:r w:rsidR="00A614E8">
              <w:rPr>
                <w:rFonts w:ascii="Times New Roman" w:hAnsi="Times New Roman" w:cs="Times New Roman"/>
              </w:rPr>
              <w:t>8</w:t>
            </w:r>
            <w:r w:rsidR="00A93F2B"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</w:tr>
      <w:tr w:rsidR="004109CB" w14:paraId="2750A805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D2A49E7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A61DC63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40DA47AD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C4A8A6D" w14:textId="704894D9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October </w:t>
            </w:r>
            <w:r w:rsidR="00A614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2AD63CC" w14:textId="6D5032A7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September </w:t>
            </w:r>
            <w:r w:rsidR="00A93F2B">
              <w:rPr>
                <w:rFonts w:ascii="Times New Roman" w:hAnsi="Times New Roman" w:cs="Times New Roman"/>
              </w:rPr>
              <w:t>1</w:t>
            </w:r>
            <w:r w:rsidR="00A614E8">
              <w:rPr>
                <w:rFonts w:ascii="Times New Roman" w:hAnsi="Times New Roman" w:cs="Times New Roman"/>
              </w:rPr>
              <w:t>8</w:t>
            </w:r>
            <w:r w:rsidR="00A93F2B"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</w:tr>
      <w:tr w:rsidR="004109CB" w14:paraId="7985F889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0FC8507" w14:textId="77777777" w:rsidR="004109CB" w:rsidRDefault="004109CB" w:rsidP="00F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2881477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7C4CC99F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9CA1C6" w14:textId="616EC9D3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A614E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AF6E21A" w14:textId="638AB2FD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October </w:t>
            </w:r>
            <w:r w:rsidR="00A93F2B">
              <w:rPr>
                <w:rFonts w:ascii="Times New Roman" w:hAnsi="Times New Roman" w:cs="Times New Roman"/>
              </w:rPr>
              <w:t>2</w:t>
            </w:r>
            <w:r w:rsidR="00A614E8">
              <w:rPr>
                <w:rFonts w:ascii="Times New Roman" w:hAnsi="Times New Roman" w:cs="Times New Roman"/>
              </w:rPr>
              <w:t>3</w:t>
            </w:r>
            <w:r w:rsidR="00A93F2B"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</w:tr>
      <w:tr w:rsidR="004109CB" w14:paraId="1F4EE785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8DFD239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D90991E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597C8776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14A811" w14:textId="59583183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December </w:t>
            </w:r>
            <w:r w:rsidR="00A614E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0806A59" w14:textId="6F29C3DA" w:rsidR="004109CB" w:rsidRDefault="004109C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A614E8">
              <w:rPr>
                <w:rFonts w:ascii="Times New Roman" w:hAnsi="Times New Roman" w:cs="Times New Roman"/>
              </w:rPr>
              <w:t>20</w:t>
            </w:r>
            <w:r w:rsidR="00A93F2B"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</w:tr>
      <w:tr w:rsidR="004109CB" w14:paraId="14E04F19" w14:textId="77777777" w:rsidTr="00C558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9659D60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A533334" w14:textId="77777777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CB" w14:paraId="448D0E09" w14:textId="77777777" w:rsidTr="00C55840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7398F" w14:textId="09DC2501" w:rsidR="004109CB" w:rsidRDefault="004109CB" w:rsidP="00C55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January </w:t>
            </w:r>
            <w:r w:rsidR="00A614E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82E17" w14:textId="4C4D6793" w:rsidR="004109CB" w:rsidRDefault="00A93F2B" w:rsidP="00A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</w:t>
            </w:r>
            <w:r w:rsidR="00EF765E">
              <w:rPr>
                <w:rFonts w:ascii="Times New Roman" w:hAnsi="Times New Roman" w:cs="Times New Roman"/>
              </w:rPr>
              <w:t xml:space="preserve">r </w:t>
            </w:r>
            <w:r w:rsidR="00A614E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 202</w:t>
            </w:r>
            <w:r w:rsidR="00F8169C">
              <w:rPr>
                <w:rFonts w:ascii="Times New Roman" w:hAnsi="Times New Roman" w:cs="Times New Roman"/>
              </w:rPr>
              <w:t>3</w:t>
            </w:r>
          </w:p>
        </w:tc>
      </w:tr>
    </w:tbl>
    <w:p w14:paraId="70FC10FC" w14:textId="77777777" w:rsidR="00B87CF4" w:rsidRDefault="00B87CF4" w:rsidP="004109CB">
      <w:pPr>
        <w:spacing w:after="0"/>
        <w:rPr>
          <w:rFonts w:ascii="Times New Roman" w:hAnsi="Times New Roman" w:cs="Times New Roman"/>
        </w:rPr>
      </w:pPr>
    </w:p>
    <w:p w14:paraId="6FED8ADB" w14:textId="77777777" w:rsidR="004109CB" w:rsidRDefault="004109CB" w:rsidP="004109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*All meetings are on the first Monday of the month, unless it is a holiday. In case of a holiday, meeting will be on the second Monday of the month.</w:t>
      </w:r>
    </w:p>
    <w:p w14:paraId="06F4D6B1" w14:textId="77777777" w:rsidR="004109CB" w:rsidRPr="00066008" w:rsidRDefault="004109CB" w:rsidP="004109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**Applications are to be submitted by the filing date in order to be on the next agenda. The deadline is 4:00 pm unless otherwise noted. </w:t>
      </w:r>
    </w:p>
    <w:p w14:paraId="79DD03C3" w14:textId="6AB04694" w:rsidR="00F50F79" w:rsidRDefault="00512D8C" w:rsidP="00512D8C">
      <w:pPr>
        <w:jc w:val="right"/>
      </w:pPr>
      <w:r>
        <w:t xml:space="preserve">ADOPTED HDC </w:t>
      </w:r>
      <w:proofErr w:type="gramStart"/>
      <w:r>
        <w:t>06-05-2023</w:t>
      </w:r>
      <w:proofErr w:type="gramEnd"/>
    </w:p>
    <w:sectPr w:rsidR="00F50F79" w:rsidSect="002F1A5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EDBF" w14:textId="77777777" w:rsidR="00C17DD4" w:rsidRDefault="005E7C9E">
      <w:pPr>
        <w:spacing w:after="0" w:line="240" w:lineRule="auto"/>
      </w:pPr>
      <w:r>
        <w:separator/>
      </w:r>
    </w:p>
  </w:endnote>
  <w:endnote w:type="continuationSeparator" w:id="0">
    <w:p w14:paraId="34E5ED22" w14:textId="77777777" w:rsidR="00C17DD4" w:rsidRDefault="005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5B98" w14:textId="77777777" w:rsidR="00A83A6D" w:rsidRPr="00AA1EBC" w:rsidRDefault="000F764E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Marek Kozikowski, AICP, Town Planner. 860-828-7060. mkozikowski@town.berlin.ct.us</w:t>
    </w:r>
  </w:p>
  <w:p w14:paraId="5ED3D0E0" w14:textId="77777777" w:rsidR="00A83A6D" w:rsidRPr="00AA1EBC" w:rsidRDefault="000F764E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Assistant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7F01088C" w14:textId="77777777" w:rsidR="00A83A6D" w:rsidRPr="00AA1EBC" w:rsidRDefault="000F764E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B1E7A1" w14:textId="77777777" w:rsidR="00A83A6D" w:rsidRDefault="000F764E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4109CB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B87CF4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75100698" w14:textId="77777777" w:rsidR="00A83A6D" w:rsidRPr="00AA1EBC" w:rsidRDefault="00512D8C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7D33" w14:textId="5E4C9A5A" w:rsidR="00294332" w:rsidRPr="00294332" w:rsidRDefault="00294332" w:rsidP="000A3011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294332">
      <w:rPr>
        <w:rFonts w:ascii="Constantia" w:hAnsi="Constantia"/>
        <w:sz w:val="20"/>
        <w:szCs w:val="20"/>
      </w:rPr>
      <w:tab/>
    </w:r>
    <w:r w:rsidRPr="00294332">
      <w:rPr>
        <w:rFonts w:ascii="Constantia" w:hAnsi="Constantia"/>
        <w:sz w:val="20"/>
        <w:szCs w:val="20"/>
      </w:rPr>
      <w:tab/>
    </w:r>
    <w:r w:rsidRPr="00294332">
      <w:rPr>
        <w:rFonts w:ascii="Constantia" w:hAnsi="Constantia"/>
        <w:sz w:val="20"/>
        <w:szCs w:val="20"/>
      </w:rPr>
      <w:tab/>
    </w:r>
    <w:r w:rsidRPr="00294332">
      <w:rPr>
        <w:rFonts w:ascii="Constantia" w:hAnsi="Constantia"/>
        <w:sz w:val="20"/>
        <w:szCs w:val="20"/>
      </w:rPr>
      <w:tab/>
    </w:r>
    <w:r w:rsidRPr="00294332">
      <w:rPr>
        <w:rFonts w:ascii="Constantia" w:hAnsi="Constantia"/>
        <w:sz w:val="20"/>
        <w:szCs w:val="20"/>
      </w:rPr>
      <w:tab/>
    </w:r>
    <w:r w:rsidRPr="00294332">
      <w:rPr>
        <w:rFonts w:ascii="Constantia" w:hAnsi="Constantia"/>
        <w:sz w:val="20"/>
        <w:szCs w:val="20"/>
      </w:rPr>
      <w:tab/>
    </w:r>
  </w:p>
  <w:p w14:paraId="2795C6F9" w14:textId="51A26A6E" w:rsidR="000A3011" w:rsidRDefault="000F764E" w:rsidP="000A3011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 xml:space="preserve">Maureen </w:t>
    </w:r>
    <w:r>
      <w:rPr>
        <w:rFonts w:ascii="Constantia" w:hAnsi="Constantia"/>
        <w:sz w:val="20"/>
        <w:szCs w:val="20"/>
      </w:rPr>
      <w:t xml:space="preserve">K. </w:t>
    </w:r>
    <w:r w:rsidRPr="00AA1EBC">
      <w:rPr>
        <w:rFonts w:ascii="Constantia" w:hAnsi="Constantia"/>
        <w:sz w:val="20"/>
        <w:szCs w:val="20"/>
      </w:rPr>
      <w:t xml:space="preserve">Giusti, </w:t>
    </w:r>
    <w:r>
      <w:rPr>
        <w:rFonts w:ascii="Constantia" w:hAnsi="Constantia"/>
        <w:sz w:val="20"/>
        <w:szCs w:val="20"/>
      </w:rPr>
      <w:t xml:space="preserve">AICP, </w:t>
    </w:r>
    <w:r w:rsidRPr="00AA1EBC">
      <w:rPr>
        <w:rFonts w:ascii="Constantia" w:hAnsi="Constantia"/>
        <w:sz w:val="20"/>
        <w:szCs w:val="20"/>
      </w:rPr>
      <w:t>Town Planne</w:t>
    </w:r>
    <w:r w:rsidR="004376FF">
      <w:rPr>
        <w:rFonts w:ascii="Constantia" w:hAnsi="Constantia"/>
        <w:sz w:val="20"/>
        <w:szCs w:val="20"/>
      </w:rPr>
      <w:t>r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</w:t>
    </w:r>
    <w:r>
      <w:rPr>
        <w:rFonts w:ascii="Constantia" w:hAnsi="Constantia"/>
        <w:sz w:val="20"/>
        <w:szCs w:val="20"/>
      </w:rPr>
      <w:t>60</w:t>
    </w:r>
    <w:r w:rsidRPr="00AA1EBC">
      <w:rPr>
        <w:rFonts w:ascii="Constantia" w:hAnsi="Constantia"/>
        <w:sz w:val="20"/>
        <w:szCs w:val="20"/>
      </w:rPr>
      <w:t xml:space="preserve">. </w:t>
    </w:r>
    <w:hyperlink r:id="rId1" w:history="1">
      <w:r w:rsidR="00F8169C" w:rsidRPr="006C5610">
        <w:rPr>
          <w:rStyle w:val="Hyperlink"/>
          <w:rFonts w:ascii="Constantia" w:hAnsi="Constantia"/>
          <w:sz w:val="20"/>
          <w:szCs w:val="20"/>
        </w:rPr>
        <w:t>mgiusti@berlinct.gov</w:t>
      </w:r>
    </w:hyperlink>
    <w:r w:rsidR="00F8169C">
      <w:rPr>
        <w:rFonts w:ascii="Constantia" w:hAnsi="Constantia"/>
        <w:sz w:val="20"/>
        <w:szCs w:val="20"/>
      </w:rPr>
      <w:t xml:space="preserve"> </w:t>
    </w:r>
  </w:p>
  <w:p w14:paraId="37FEF6CE" w14:textId="6BD1E8C1" w:rsidR="000E5C12" w:rsidRDefault="00F8169C" w:rsidP="000A3011">
    <w:pPr>
      <w:spacing w:after="0" w:line="240" w:lineRule="auto"/>
      <w:jc w:val="center"/>
      <w:rPr>
        <w:rFonts w:ascii="Constantia" w:hAnsi="Constantia"/>
        <w:sz w:val="20"/>
        <w:szCs w:val="20"/>
      </w:rPr>
    </w:pPr>
    <w:r>
      <w:rPr>
        <w:rFonts w:ascii="Constantia" w:hAnsi="Constantia"/>
        <w:sz w:val="20"/>
        <w:szCs w:val="20"/>
      </w:rPr>
      <w:t xml:space="preserve">Dylan Willette, Assistant Town Planner. 860-828-7186. </w:t>
    </w:r>
    <w:hyperlink r:id="rId2" w:history="1">
      <w:r w:rsidRPr="006C5610">
        <w:rPr>
          <w:rStyle w:val="Hyperlink"/>
          <w:rFonts w:ascii="Constantia" w:hAnsi="Constantia"/>
          <w:sz w:val="20"/>
          <w:szCs w:val="20"/>
        </w:rPr>
        <w:t>dwillette@berlinct.gov</w:t>
      </w:r>
    </w:hyperlink>
  </w:p>
  <w:p w14:paraId="3DF90EAD" w14:textId="4C243CA5" w:rsidR="00F8169C" w:rsidRPr="00AA1EBC" w:rsidRDefault="00F8169C" w:rsidP="000A3011">
    <w:pPr>
      <w:spacing w:after="0" w:line="240" w:lineRule="auto"/>
      <w:jc w:val="center"/>
      <w:rPr>
        <w:rFonts w:ascii="Constantia" w:hAnsi="Constantia"/>
        <w:sz w:val="20"/>
        <w:szCs w:val="20"/>
      </w:rPr>
    </w:pPr>
    <w:r>
      <w:rPr>
        <w:rFonts w:ascii="Constantia" w:hAnsi="Constantia"/>
        <w:sz w:val="20"/>
        <w:szCs w:val="20"/>
      </w:rPr>
      <w:t xml:space="preserve">Paul Morbidelli, ZEO, 860-828-7008. </w:t>
    </w:r>
    <w:hyperlink r:id="rId3" w:history="1">
      <w:r w:rsidRPr="006C5610">
        <w:rPr>
          <w:rStyle w:val="Hyperlink"/>
          <w:rFonts w:ascii="Constantia" w:hAnsi="Constantia"/>
          <w:sz w:val="20"/>
          <w:szCs w:val="20"/>
        </w:rPr>
        <w:t>pmorbidelli@berlinct.gov</w:t>
      </w:r>
    </w:hyperlink>
    <w:r>
      <w:rPr>
        <w:rFonts w:ascii="Constantia" w:hAnsi="Constantia"/>
        <w:sz w:val="20"/>
        <w:szCs w:val="20"/>
      </w:rPr>
      <w:t xml:space="preserve"> </w:t>
    </w:r>
  </w:p>
  <w:p w14:paraId="4B4F0717" w14:textId="1BA35500" w:rsidR="000A3011" w:rsidRPr="00AA1EBC" w:rsidRDefault="000F764E" w:rsidP="000A3011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</w:t>
    </w:r>
    <w:hyperlink r:id="rId4" w:history="1">
      <w:r w:rsidR="00F8169C" w:rsidRPr="006C5610">
        <w:rPr>
          <w:rStyle w:val="Hyperlink"/>
          <w:rFonts w:ascii="Constantia" w:hAnsi="Constantia"/>
          <w:sz w:val="20"/>
          <w:szCs w:val="20"/>
        </w:rPr>
        <w:t>fsemnoski@berlinct.gov</w:t>
      </w:r>
    </w:hyperlink>
    <w:r w:rsidR="00F8169C">
      <w:rPr>
        <w:rFonts w:ascii="Constantia" w:hAnsi="Constantia"/>
        <w:sz w:val="20"/>
        <w:szCs w:val="20"/>
      </w:rPr>
      <w:t xml:space="preserve"> </w:t>
    </w:r>
  </w:p>
  <w:sdt>
    <w:sdtPr>
      <w:id w:val="-1295527245"/>
      <w:docPartObj>
        <w:docPartGallery w:val="Page Numbers (Bottom of Page)"/>
        <w:docPartUnique/>
      </w:docPartObj>
    </w:sdtPr>
    <w:sdtEndPr/>
    <w:sdtContent>
      <w:sdt>
        <w:sdtPr>
          <w:id w:val="1925219679"/>
          <w:docPartObj>
            <w:docPartGallery w:val="Page Numbers (Top of Page)"/>
            <w:docPartUnique/>
          </w:docPartObj>
        </w:sdtPr>
        <w:sdtEndPr/>
        <w:sdtContent>
          <w:p w14:paraId="31CFD76C" w14:textId="77777777" w:rsidR="000A3011" w:rsidRDefault="000F764E" w:rsidP="000A3011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B87CF4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B87CF4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0D880A74" w14:textId="77777777" w:rsidR="000A3011" w:rsidRDefault="00512D8C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4A46" w14:textId="77777777" w:rsidR="00C17DD4" w:rsidRDefault="005E7C9E">
      <w:pPr>
        <w:spacing w:after="0" w:line="240" w:lineRule="auto"/>
      </w:pPr>
      <w:r>
        <w:separator/>
      </w:r>
    </w:p>
  </w:footnote>
  <w:footnote w:type="continuationSeparator" w:id="0">
    <w:p w14:paraId="75CE6AAB" w14:textId="77777777" w:rsidR="00C17DD4" w:rsidRDefault="005E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03DB" w14:textId="41617B3E" w:rsidR="00A83A6D" w:rsidRDefault="000F764E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E35AC54" wp14:editId="6C211D35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C7790" w14:textId="77777777" w:rsidR="00CD44E3" w:rsidRDefault="00512D8C"/>
                        <w:p w14:paraId="1043972C" w14:textId="77777777" w:rsidR="00CD44E3" w:rsidRDefault="00512D8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5AC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23BC7790" w14:textId="77777777" w:rsidR="00CD44E3" w:rsidRDefault="00A21A94"/>
                  <w:p w14:paraId="1043972C" w14:textId="77777777" w:rsidR="00CD44E3" w:rsidRDefault="00A21A94"/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A5C7C" wp14:editId="046ADFFC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BE1BD" w14:textId="77777777" w:rsidR="00A83A6D" w:rsidRPr="00CC57CA" w:rsidRDefault="000F764E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2B3FD0B3" w14:textId="77777777" w:rsidR="00A83A6D" w:rsidRPr="00BC67D7" w:rsidRDefault="000F764E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4A362FFA" w14:textId="77777777" w:rsidR="00A83A6D" w:rsidRPr="00BC67D7" w:rsidRDefault="000F764E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1BDB7891" w14:textId="77777777" w:rsidR="00A83A6D" w:rsidRPr="00BC67D7" w:rsidRDefault="000F764E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A5C7C" id="_x0000_s1027" type="#_x0000_t202" style="position:absolute;left:0;text-align:left;margin-left:354.5pt;margin-top:52.05pt;width:152.0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23EBE1BD" w14:textId="77777777" w:rsidR="00A83A6D" w:rsidRPr="00CC57CA" w:rsidRDefault="000F764E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2B3FD0B3" w14:textId="77777777" w:rsidR="00A83A6D" w:rsidRPr="00BC67D7" w:rsidRDefault="000F764E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4A362FFA" w14:textId="77777777" w:rsidR="00A83A6D" w:rsidRPr="00BC67D7" w:rsidRDefault="000F764E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1BDB7891" w14:textId="77777777" w:rsidR="00A83A6D" w:rsidRPr="00BC67D7" w:rsidRDefault="000F764E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F7F58" wp14:editId="3A6520A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DF910" w14:textId="77777777" w:rsidR="00A83A6D" w:rsidRPr="00974604" w:rsidRDefault="000F764E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FC89E78" w14:textId="77777777" w:rsidR="00A83A6D" w:rsidRPr="00AC6CE9" w:rsidRDefault="000F764E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7E74629E" w14:textId="77777777" w:rsidR="00A83A6D" w:rsidRPr="00AC6CE9" w:rsidRDefault="000F764E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51F83F82" w14:textId="77777777" w:rsidR="00A83A6D" w:rsidRPr="00AC6CE9" w:rsidRDefault="000F764E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F7F58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47DF910" w14:textId="77777777" w:rsidR="00A83A6D" w:rsidRPr="00974604" w:rsidRDefault="000F764E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6FC89E78" w14:textId="77777777" w:rsidR="00A83A6D" w:rsidRPr="00AC6CE9" w:rsidRDefault="000F764E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7E74629E" w14:textId="77777777" w:rsidR="00A83A6D" w:rsidRPr="00AC6CE9" w:rsidRDefault="000F764E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51F83F82" w14:textId="77777777" w:rsidR="00A83A6D" w:rsidRPr="00AC6CE9" w:rsidRDefault="000F764E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A327D2" wp14:editId="123B8C1E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2DF9859A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66D5AA77" w14:textId="77777777" w:rsidR="00A83A6D" w:rsidRPr="003D03D3" w:rsidRDefault="000F764E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58872DC6" w14:textId="77777777" w:rsidR="00A83A6D" w:rsidRDefault="00512D8C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327D2" id="_x0000_s1029" type="#_x0000_t202" style="position:absolute;left:0;text-align:left;margin-left:0;margin-top:-7.25pt;width:204.5pt;height:56.1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2DF9859A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66D5AA77" w14:textId="77777777" w:rsidR="00A83A6D" w:rsidRPr="003D03D3" w:rsidRDefault="000F764E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58872DC6" w14:textId="77777777" w:rsidR="00A83A6D" w:rsidRDefault="00A21A94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117B12CC" wp14:editId="398CE2EB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476E" w14:textId="7F21CF77" w:rsidR="002F1A5A" w:rsidRDefault="000F764E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85FF70" wp14:editId="6BA54DEB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65883" w14:textId="77777777" w:rsidR="002F1A5A" w:rsidRPr="00974604" w:rsidRDefault="000F764E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78DE5F7F" w14:textId="77777777" w:rsidR="002F1A5A" w:rsidRPr="00AC6CE9" w:rsidRDefault="000F764E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602770A" w14:textId="77777777" w:rsidR="002F1A5A" w:rsidRPr="00AC6CE9" w:rsidRDefault="000F764E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79D5D54" w14:textId="77777777" w:rsidR="002F1A5A" w:rsidRPr="00AC6CE9" w:rsidRDefault="000F764E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</w:t>
                          </w:r>
                          <w:r w:rsidR="00B50ED3">
                            <w:rPr>
                              <w:rFonts w:ascii="Constantia" w:hAnsi="Constantia"/>
                              <w:sz w:val="20"/>
                            </w:rPr>
                            <w:t>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5FF7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2DE65883" w14:textId="77777777" w:rsidR="002F1A5A" w:rsidRPr="00974604" w:rsidRDefault="000F764E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78DE5F7F" w14:textId="77777777" w:rsidR="002F1A5A" w:rsidRPr="00AC6CE9" w:rsidRDefault="000F764E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602770A" w14:textId="77777777" w:rsidR="002F1A5A" w:rsidRPr="00AC6CE9" w:rsidRDefault="000F764E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79D5D54" w14:textId="77777777" w:rsidR="002F1A5A" w:rsidRPr="00AC6CE9" w:rsidRDefault="000F764E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</w:t>
                    </w:r>
                    <w:r w:rsidR="00B50ED3">
                      <w:rPr>
                        <w:rFonts w:ascii="Constantia" w:hAnsi="Constantia"/>
                        <w:sz w:val="20"/>
                      </w:rPr>
                      <w:t>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D44E3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FAB0F4E" wp14:editId="20770292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20559" w14:textId="77777777" w:rsidR="002F1A5A" w:rsidRDefault="00512D8C" w:rsidP="002F1A5A"/>
                        <w:p w14:paraId="489414BA" w14:textId="77777777" w:rsidR="002F1A5A" w:rsidRDefault="00512D8C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B0F4E" id="_x0000_s1031" type="#_x0000_t202" style="position:absolute;left:0;text-align:left;margin-left:-38.9pt;margin-top:-15.05pt;width:545.75pt;height:117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60020559" w14:textId="77777777" w:rsidR="002F1A5A" w:rsidRDefault="00A21A94" w:rsidP="002F1A5A"/>
                  <w:p w14:paraId="489414BA" w14:textId="77777777" w:rsidR="002F1A5A" w:rsidRDefault="00A21A94" w:rsidP="002F1A5A"/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AA6FB6" wp14:editId="758C5655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4E9E2" w14:textId="77777777" w:rsidR="002F1A5A" w:rsidRPr="00CC57CA" w:rsidRDefault="000F764E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460D6688" w14:textId="77777777" w:rsidR="002F1A5A" w:rsidRPr="00BC67D7" w:rsidRDefault="000F764E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0B234AAC" w14:textId="77777777" w:rsidR="002F1A5A" w:rsidRPr="00BC67D7" w:rsidRDefault="000F764E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63F46519" w14:textId="77777777" w:rsidR="002F1A5A" w:rsidRPr="00BC67D7" w:rsidRDefault="000F764E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AA6FB6" id="_x0000_s1032" type="#_x0000_t202" style="position:absolute;left:0;text-align:left;margin-left:354.5pt;margin-top:52.05pt;width:152.05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4084E9E2" w14:textId="77777777" w:rsidR="002F1A5A" w:rsidRPr="00CC57CA" w:rsidRDefault="000F764E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460D6688" w14:textId="77777777" w:rsidR="002F1A5A" w:rsidRPr="00BC67D7" w:rsidRDefault="000F764E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0B234AAC" w14:textId="77777777" w:rsidR="002F1A5A" w:rsidRPr="00BC67D7" w:rsidRDefault="000F764E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63F46519" w14:textId="77777777" w:rsidR="002F1A5A" w:rsidRPr="00BC67D7" w:rsidRDefault="000F764E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D8E415" wp14:editId="52B2AE01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17EB7025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30ADD5AF" w14:textId="77777777" w:rsidR="002F1A5A" w:rsidRPr="003D03D3" w:rsidRDefault="000F764E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3E39FF8D" w14:textId="77777777" w:rsidR="002F1A5A" w:rsidRDefault="00512D8C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8E415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M3xQsc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17EB7025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30ADD5AF" w14:textId="77777777" w:rsidR="002F1A5A" w:rsidRPr="003D03D3" w:rsidRDefault="000F764E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3E39FF8D" w14:textId="77777777" w:rsidR="002F1A5A" w:rsidRDefault="00512D8C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701A7">
      <w:t xml:space="preserve">               </w:t>
    </w:r>
    <w:r>
      <w:rPr>
        <w:noProof/>
      </w:rPr>
      <w:drawing>
        <wp:inline distT="0" distB="0" distL="0" distR="0" wp14:anchorId="2BCA34EE" wp14:editId="075D5CC4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CB"/>
    <w:rsid w:val="000F6B48"/>
    <w:rsid w:val="000F764E"/>
    <w:rsid w:val="00181C11"/>
    <w:rsid w:val="00183283"/>
    <w:rsid w:val="001F6C3B"/>
    <w:rsid w:val="00294332"/>
    <w:rsid w:val="004109CB"/>
    <w:rsid w:val="004376FF"/>
    <w:rsid w:val="004C092A"/>
    <w:rsid w:val="00512D8C"/>
    <w:rsid w:val="005E7C9E"/>
    <w:rsid w:val="007701A7"/>
    <w:rsid w:val="00793E77"/>
    <w:rsid w:val="008A04B0"/>
    <w:rsid w:val="00923BFD"/>
    <w:rsid w:val="00A21A94"/>
    <w:rsid w:val="00A614E8"/>
    <w:rsid w:val="00A74BAB"/>
    <w:rsid w:val="00A93F2B"/>
    <w:rsid w:val="00B50ED3"/>
    <w:rsid w:val="00B87CF4"/>
    <w:rsid w:val="00C17DD4"/>
    <w:rsid w:val="00C62D08"/>
    <w:rsid w:val="00E26B20"/>
    <w:rsid w:val="00ED554F"/>
    <w:rsid w:val="00EF765E"/>
    <w:rsid w:val="00F50F79"/>
    <w:rsid w:val="00F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BAD9E"/>
  <w15:docId w15:val="{4481F7C6-0C80-42C1-931F-44DBA01B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CB"/>
  </w:style>
  <w:style w:type="paragraph" w:styleId="Footer">
    <w:name w:val="footer"/>
    <w:basedOn w:val="Normal"/>
    <w:link w:val="FooterChar"/>
    <w:uiPriority w:val="99"/>
    <w:unhideWhenUsed/>
    <w:rsid w:val="0041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9CB"/>
  </w:style>
  <w:style w:type="table" w:styleId="TableGrid">
    <w:name w:val="Table Grid"/>
    <w:basedOn w:val="TableNormal"/>
    <w:uiPriority w:val="59"/>
    <w:rsid w:val="0041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6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edcoffice</dc:creator>
  <cp:lastModifiedBy>Maureen Giusti</cp:lastModifiedBy>
  <cp:revision>2</cp:revision>
  <cp:lastPrinted>2023-03-06T18:36:00Z</cp:lastPrinted>
  <dcterms:created xsi:type="dcterms:W3CDTF">2023-06-21T20:44:00Z</dcterms:created>
  <dcterms:modified xsi:type="dcterms:W3CDTF">2023-06-21T20:44:00Z</dcterms:modified>
</cp:coreProperties>
</file>