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DD15" w14:textId="77777777" w:rsidR="00330013" w:rsidRDefault="00330013" w:rsidP="00085E9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0" w:name="_Hlk36570655"/>
    </w:p>
    <w:p w14:paraId="4EFDFCCC" w14:textId="5D326FBF" w:rsidR="00085E90" w:rsidRPr="00330013" w:rsidRDefault="00085E90" w:rsidP="00085E9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1" w:name="_GoBack"/>
      <w:bookmarkEnd w:id="1"/>
      <w:r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BERLIN HISTORIC DISTRICT COMMISSION</w:t>
      </w:r>
    </w:p>
    <w:bookmarkEnd w:id="0"/>
    <w:p w14:paraId="00D7F5A1" w14:textId="45950EAD" w:rsidR="00085E90" w:rsidRPr="00330013" w:rsidRDefault="00F11C05" w:rsidP="00085E90">
      <w:pPr>
        <w:spacing w:line="276" w:lineRule="auto"/>
        <w:ind w:left="2160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September 14,</w:t>
      </w:r>
      <w:r w:rsidR="00085E90"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2020 </w:t>
      </w:r>
      <w:r w:rsidR="00085E90"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="00085E90"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7:00 p.m. </w:t>
      </w:r>
    </w:p>
    <w:p w14:paraId="77F6DAF5" w14:textId="77777777" w:rsidR="00085E90" w:rsidRPr="00330013" w:rsidRDefault="00085E90" w:rsidP="00085E90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CALL IN NUMBER: 1-701-802-5317</w:t>
      </w:r>
      <w:r w:rsidRPr="0033001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>Access PIN Code: 847264#</w:t>
      </w:r>
    </w:p>
    <w:p w14:paraId="21392C7F" w14:textId="77777777" w:rsidR="00330013" w:rsidRDefault="00330013" w:rsidP="00F11C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264099" w14:textId="658B0484" w:rsidR="00085E90" w:rsidRPr="00330013" w:rsidRDefault="00085E90" w:rsidP="00F11C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013">
        <w:rPr>
          <w:rFonts w:ascii="Times New Roman" w:eastAsia="Times New Roman" w:hAnsi="Times New Roman" w:cs="Times New Roman"/>
          <w:b/>
          <w:bCs/>
          <w:sz w:val="24"/>
          <w:szCs w:val="24"/>
        </w:rPr>
        <w:t>The Berlin Historic District Commission will hold a regular meeting with a public hearing by remote conference call on</w:t>
      </w:r>
      <w:r w:rsidR="00F11C05" w:rsidRPr="00330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0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Monday, </w:t>
      </w:r>
      <w:r w:rsidR="00F11C05" w:rsidRPr="00330013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14</w:t>
      </w:r>
      <w:r w:rsidRPr="00330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2020 at 7:00 p.m. on the following matters: </w:t>
      </w:r>
    </w:p>
    <w:p w14:paraId="298918BB" w14:textId="77777777" w:rsidR="00085E90" w:rsidRPr="00330013" w:rsidRDefault="00085E90" w:rsidP="00085E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30013">
        <w:rPr>
          <w:rFonts w:ascii="Times New Roman" w:hAnsi="Times New Roman" w:cs="Times New Roman"/>
          <w:sz w:val="24"/>
          <w:szCs w:val="24"/>
        </w:rPr>
        <w:t>The public can call into this meeting.  If you would like to attend the meeting, please call:</w:t>
      </w:r>
    </w:p>
    <w:p w14:paraId="0B868E2F" w14:textId="77777777" w:rsidR="00085E90" w:rsidRPr="00330013" w:rsidRDefault="00085E90" w:rsidP="00085E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30013">
        <w:rPr>
          <w:rFonts w:ascii="Times New Roman" w:hAnsi="Times New Roman" w:cs="Times New Roman"/>
          <w:b/>
          <w:bCs/>
          <w:sz w:val="24"/>
          <w:szCs w:val="24"/>
        </w:rPr>
        <w:t>1-701-802-5317</w:t>
      </w:r>
      <w:r w:rsidRPr="00330013">
        <w:rPr>
          <w:rFonts w:ascii="Times New Roman" w:hAnsi="Times New Roman" w:cs="Times New Roman"/>
          <w:sz w:val="24"/>
          <w:szCs w:val="24"/>
        </w:rPr>
        <w:t xml:space="preserve">.  You will be asked to punch in the access code followed by the pound sign:  </w:t>
      </w:r>
      <w:r w:rsidRPr="00330013">
        <w:rPr>
          <w:rFonts w:ascii="Times New Roman" w:hAnsi="Times New Roman" w:cs="Times New Roman"/>
          <w:b/>
          <w:bCs/>
          <w:sz w:val="24"/>
          <w:szCs w:val="24"/>
        </w:rPr>
        <w:t>847264 #</w:t>
      </w:r>
    </w:p>
    <w:p w14:paraId="080C0AF1" w14:textId="7F8C72DE" w:rsidR="0005256C" w:rsidRPr="00330013" w:rsidRDefault="00085E90" w:rsidP="00052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30013">
        <w:rPr>
          <w:rFonts w:ascii="Times New Roman" w:hAnsi="Times New Roman" w:cs="Times New Roman"/>
          <w:b/>
          <w:bCs/>
          <w:sz w:val="24"/>
          <w:szCs w:val="24"/>
        </w:rPr>
        <w:t xml:space="preserve">This agenda and all meeting materials related to the agenda items which have been distributed to the Commission will be posted on the town’s website at:   </w:t>
      </w:r>
      <w:hyperlink r:id="rId8" w:history="1">
        <w:r w:rsidRPr="003300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www.town.berlin.ct.us</w:t>
        </w:r>
      </w:hyperlink>
      <w:r w:rsidRPr="00330013">
        <w:rPr>
          <w:rFonts w:ascii="Times New Roman" w:hAnsi="Times New Roman" w:cs="Times New Roman"/>
          <w:sz w:val="24"/>
          <w:szCs w:val="24"/>
        </w:rPr>
        <w:t xml:space="preserve">  and will be available for viewing twenty-four (24) hours prior, during and after the meeting.  Members of the public are encouraged to submit materials relevant to the applications no later than </w:t>
      </w:r>
      <w:r w:rsidR="00F11C05" w:rsidRPr="00330013">
        <w:rPr>
          <w:rFonts w:ascii="Times New Roman" w:hAnsi="Times New Roman" w:cs="Times New Roman"/>
          <w:sz w:val="24"/>
          <w:szCs w:val="24"/>
        </w:rPr>
        <w:t>11:00 a.m</w:t>
      </w:r>
      <w:r w:rsidRPr="00330013">
        <w:rPr>
          <w:rFonts w:ascii="Times New Roman" w:hAnsi="Times New Roman" w:cs="Times New Roman"/>
          <w:sz w:val="24"/>
          <w:szCs w:val="24"/>
        </w:rPr>
        <w:t xml:space="preserve">. on </w:t>
      </w:r>
      <w:r w:rsidR="00F11C05" w:rsidRPr="00330013">
        <w:rPr>
          <w:rFonts w:ascii="Times New Roman" w:hAnsi="Times New Roman" w:cs="Times New Roman"/>
          <w:sz w:val="24"/>
          <w:szCs w:val="24"/>
        </w:rPr>
        <w:t>Friday, September 11</w:t>
      </w:r>
      <w:r w:rsidRPr="00330013">
        <w:rPr>
          <w:rFonts w:ascii="Times New Roman" w:hAnsi="Times New Roman" w:cs="Times New Roman"/>
          <w:sz w:val="24"/>
          <w:szCs w:val="24"/>
        </w:rPr>
        <w:t>, 2020, for posting prior to, during and after the meeting.</w:t>
      </w:r>
    </w:p>
    <w:p w14:paraId="4AA9DA31" w14:textId="7361BFE8" w:rsidR="00A5271F" w:rsidRPr="00330013" w:rsidRDefault="00A5271F" w:rsidP="0005256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______________________________________________________________________________</w:t>
      </w:r>
    </w:p>
    <w:p w14:paraId="1C4319ED" w14:textId="27F76FE9" w:rsidR="00A5271F" w:rsidRPr="00330013" w:rsidRDefault="00A5271F" w:rsidP="00A5271F">
      <w:pPr>
        <w:numPr>
          <w:ilvl w:val="0"/>
          <w:numId w:val="1"/>
        </w:num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Roll Call</w:t>
      </w:r>
    </w:p>
    <w:p w14:paraId="0544F175" w14:textId="709AF005" w:rsidR="00A5271F" w:rsidRPr="00330013" w:rsidRDefault="00A5271F" w:rsidP="006C7247">
      <w:pPr>
        <w:numPr>
          <w:ilvl w:val="0"/>
          <w:numId w:val="1"/>
        </w:numPr>
        <w:spacing w:before="24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Audience of Citizens</w:t>
      </w:r>
    </w:p>
    <w:p w14:paraId="7498DB5A" w14:textId="2A873111" w:rsidR="00085E90" w:rsidRPr="00330013" w:rsidRDefault="00A5271F" w:rsidP="00085E90">
      <w:pPr>
        <w:numPr>
          <w:ilvl w:val="0"/>
          <w:numId w:val="1"/>
        </w:numPr>
        <w:spacing w:before="240" w:after="0"/>
        <w:rPr>
          <w:rFonts w:ascii="Calibri" w:eastAsia="Calibri" w:hAnsi="Calibri" w:cs="Times New Roman"/>
          <w:b/>
          <w:sz w:val="24"/>
          <w:szCs w:val="24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Public Hearing for Certificate of Appropriateness:</w:t>
      </w:r>
    </w:p>
    <w:p w14:paraId="73CA6F85" w14:textId="72CFF50A" w:rsidR="00862BB3" w:rsidRPr="00330013" w:rsidRDefault="00D775DB" w:rsidP="00862BB3">
      <w:pPr>
        <w:pStyle w:val="ListParagraph"/>
        <w:rPr>
          <w:sz w:val="24"/>
          <w:szCs w:val="24"/>
        </w:rPr>
      </w:pPr>
      <w:bookmarkStart w:id="2" w:name="_Hlk44586990"/>
      <w:bookmarkStart w:id="3" w:name="_Hlk50647882"/>
      <w:r w:rsidRPr="00330013">
        <w:rPr>
          <w:sz w:val="24"/>
          <w:szCs w:val="24"/>
        </w:rPr>
        <w:t>HD 2020-0</w:t>
      </w:r>
      <w:r w:rsidR="00F11C05" w:rsidRPr="00330013">
        <w:rPr>
          <w:sz w:val="24"/>
          <w:szCs w:val="24"/>
        </w:rPr>
        <w:t>4</w:t>
      </w:r>
      <w:r w:rsidR="00085E90" w:rsidRPr="00330013">
        <w:rPr>
          <w:sz w:val="24"/>
          <w:szCs w:val="24"/>
        </w:rPr>
        <w:t xml:space="preserve"> Request of </w:t>
      </w:r>
      <w:r w:rsidR="00330013" w:rsidRPr="00330013">
        <w:rPr>
          <w:sz w:val="24"/>
          <w:szCs w:val="24"/>
        </w:rPr>
        <w:t xml:space="preserve">E.W. </w:t>
      </w:r>
      <w:proofErr w:type="spellStart"/>
      <w:proofErr w:type="gramStart"/>
      <w:r w:rsidR="00330013" w:rsidRPr="00330013">
        <w:rPr>
          <w:sz w:val="24"/>
          <w:szCs w:val="24"/>
        </w:rPr>
        <w:t>Cink</w:t>
      </w:r>
      <w:proofErr w:type="spellEnd"/>
      <w:r w:rsidR="00330013" w:rsidRPr="00330013">
        <w:rPr>
          <w:sz w:val="24"/>
          <w:szCs w:val="24"/>
        </w:rPr>
        <w:t xml:space="preserve"> </w:t>
      </w:r>
      <w:r w:rsidR="00085E90" w:rsidRPr="00330013">
        <w:rPr>
          <w:sz w:val="24"/>
          <w:szCs w:val="24"/>
        </w:rPr>
        <w:t xml:space="preserve"> for</w:t>
      </w:r>
      <w:proofErr w:type="gramEnd"/>
      <w:r w:rsidR="00085E90" w:rsidRPr="00330013">
        <w:rPr>
          <w:sz w:val="24"/>
          <w:szCs w:val="24"/>
        </w:rPr>
        <w:t xml:space="preserve"> property at </w:t>
      </w:r>
      <w:r w:rsidR="00330013" w:rsidRPr="00330013">
        <w:rPr>
          <w:sz w:val="24"/>
          <w:szCs w:val="24"/>
        </w:rPr>
        <w:t>121 Sunset Lane</w:t>
      </w:r>
      <w:r w:rsidR="00085E90" w:rsidRPr="00330013">
        <w:rPr>
          <w:sz w:val="24"/>
          <w:szCs w:val="24"/>
        </w:rPr>
        <w:t xml:space="preserve">, to replace the front door </w:t>
      </w:r>
      <w:r w:rsidR="00330013" w:rsidRPr="00330013">
        <w:rPr>
          <w:sz w:val="24"/>
          <w:szCs w:val="24"/>
        </w:rPr>
        <w:t xml:space="preserve">on the old part of house with a like-for-like, wooden raised panel door. </w:t>
      </w:r>
      <w:bookmarkEnd w:id="2"/>
    </w:p>
    <w:bookmarkEnd w:id="3"/>
    <w:p w14:paraId="75B9F02F" w14:textId="77777777" w:rsidR="00BC3128" w:rsidRPr="00330013" w:rsidRDefault="00BC3128" w:rsidP="00BC3128">
      <w:pPr>
        <w:pStyle w:val="ListParagraph"/>
        <w:rPr>
          <w:sz w:val="24"/>
          <w:szCs w:val="24"/>
        </w:rPr>
      </w:pPr>
    </w:p>
    <w:p w14:paraId="2E90DBAC" w14:textId="6D8803D4" w:rsidR="00642DF9" w:rsidRPr="00330013" w:rsidRDefault="00A5271F" w:rsidP="00642DF9">
      <w:pPr>
        <w:pStyle w:val="ListParagraph"/>
        <w:numPr>
          <w:ilvl w:val="0"/>
          <w:numId w:val="1"/>
        </w:numPr>
        <w:spacing w:before="240" w:after="0"/>
        <w:rPr>
          <w:rFonts w:ascii="Calibri" w:eastAsia="Calibri" w:hAnsi="Calibri" w:cs="Times New Roman"/>
          <w:b/>
          <w:sz w:val="24"/>
          <w:szCs w:val="24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Deliberation of Public Hearing</w:t>
      </w:r>
    </w:p>
    <w:p w14:paraId="09B32715" w14:textId="77777777" w:rsidR="00330013" w:rsidRPr="00330013" w:rsidRDefault="00330013" w:rsidP="00330013">
      <w:pPr>
        <w:pStyle w:val="ListParagraph"/>
        <w:rPr>
          <w:sz w:val="24"/>
          <w:szCs w:val="24"/>
        </w:rPr>
      </w:pPr>
      <w:r w:rsidRPr="00330013">
        <w:rPr>
          <w:sz w:val="24"/>
          <w:szCs w:val="24"/>
        </w:rPr>
        <w:t xml:space="preserve">HD 2020-04 Request of E.W. </w:t>
      </w:r>
      <w:proofErr w:type="spellStart"/>
      <w:proofErr w:type="gramStart"/>
      <w:r w:rsidRPr="00330013">
        <w:rPr>
          <w:sz w:val="24"/>
          <w:szCs w:val="24"/>
        </w:rPr>
        <w:t>Cink</w:t>
      </w:r>
      <w:proofErr w:type="spellEnd"/>
      <w:r w:rsidRPr="00330013">
        <w:rPr>
          <w:sz w:val="24"/>
          <w:szCs w:val="24"/>
        </w:rPr>
        <w:t xml:space="preserve">  for</w:t>
      </w:r>
      <w:proofErr w:type="gramEnd"/>
      <w:r w:rsidRPr="00330013">
        <w:rPr>
          <w:sz w:val="24"/>
          <w:szCs w:val="24"/>
        </w:rPr>
        <w:t xml:space="preserve"> property at 121 Sunset Lane, to replace the front door on the old part of house with a like-for-like, wooden raised panel door. </w:t>
      </w:r>
    </w:p>
    <w:p w14:paraId="40CA1EFA" w14:textId="77777777" w:rsidR="00C17092" w:rsidRPr="00330013" w:rsidRDefault="00C17092" w:rsidP="00642DF9">
      <w:pPr>
        <w:pStyle w:val="ListParagraph"/>
        <w:spacing w:before="240"/>
        <w:rPr>
          <w:rFonts w:ascii="Calibri" w:eastAsia="Calibri" w:hAnsi="Calibri" w:cs="Times New Roman"/>
          <w:b/>
          <w:sz w:val="24"/>
          <w:szCs w:val="24"/>
        </w:rPr>
      </w:pPr>
    </w:p>
    <w:p w14:paraId="03D9C1CB" w14:textId="0AF4E1A9" w:rsidR="002B03F3" w:rsidRPr="00330013" w:rsidRDefault="00A5271F" w:rsidP="002B03F3">
      <w:pPr>
        <w:pStyle w:val="ListParagraph"/>
        <w:numPr>
          <w:ilvl w:val="0"/>
          <w:numId w:val="1"/>
        </w:numPr>
        <w:spacing w:before="240"/>
        <w:rPr>
          <w:rFonts w:ascii="Calibri" w:eastAsia="Calibri" w:hAnsi="Calibri" w:cs="Times New Roman"/>
          <w:b/>
          <w:sz w:val="24"/>
          <w:szCs w:val="24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>Review and Action of Minutes:</w:t>
      </w:r>
    </w:p>
    <w:p w14:paraId="6F81B5B5" w14:textId="01148764" w:rsidR="002B03F3" w:rsidRPr="00330013" w:rsidRDefault="00330013" w:rsidP="002B03F3">
      <w:pPr>
        <w:pStyle w:val="ListParagraph"/>
        <w:numPr>
          <w:ilvl w:val="1"/>
          <w:numId w:val="1"/>
        </w:numPr>
        <w:spacing w:before="240"/>
        <w:rPr>
          <w:rFonts w:ascii="Calibri" w:eastAsia="Calibri" w:hAnsi="Calibri" w:cs="Times New Roman"/>
          <w:bCs/>
          <w:sz w:val="24"/>
          <w:szCs w:val="24"/>
        </w:rPr>
      </w:pPr>
      <w:r w:rsidRPr="00330013">
        <w:rPr>
          <w:rFonts w:ascii="Calibri" w:eastAsia="Calibri" w:hAnsi="Calibri" w:cs="Times New Roman"/>
          <w:bCs/>
          <w:sz w:val="24"/>
          <w:szCs w:val="24"/>
        </w:rPr>
        <w:t>July 7, 2020</w:t>
      </w:r>
    </w:p>
    <w:p w14:paraId="06F1EB76" w14:textId="77777777" w:rsidR="00BC3128" w:rsidRPr="00330013" w:rsidRDefault="00BC3128" w:rsidP="00BC3128">
      <w:pPr>
        <w:pStyle w:val="ListParagraph"/>
        <w:spacing w:before="240"/>
        <w:ind w:left="1440"/>
        <w:rPr>
          <w:rFonts w:ascii="Calibri" w:eastAsia="Calibri" w:hAnsi="Calibri" w:cs="Times New Roman"/>
          <w:bCs/>
          <w:sz w:val="24"/>
          <w:szCs w:val="24"/>
        </w:rPr>
      </w:pPr>
    </w:p>
    <w:p w14:paraId="62FAD00C" w14:textId="08E46E7D" w:rsidR="005B1376" w:rsidRPr="00330013" w:rsidRDefault="00BC3128" w:rsidP="0033001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330013">
        <w:rPr>
          <w:b/>
          <w:bCs/>
          <w:sz w:val="24"/>
          <w:szCs w:val="24"/>
        </w:rPr>
        <w:t>Other Business</w:t>
      </w:r>
      <w:r w:rsidR="00330013" w:rsidRPr="00330013">
        <w:rPr>
          <w:b/>
          <w:bCs/>
          <w:sz w:val="24"/>
          <w:szCs w:val="24"/>
        </w:rPr>
        <w:t xml:space="preserve"> and </w:t>
      </w:r>
      <w:r w:rsidR="001368A8" w:rsidRPr="00330013">
        <w:rPr>
          <w:rFonts w:ascii="Calibri" w:eastAsia="Calibri" w:hAnsi="Calibri" w:cs="Times New Roman"/>
          <w:b/>
          <w:sz w:val="24"/>
          <w:szCs w:val="24"/>
        </w:rPr>
        <w:t>Commission Communication</w:t>
      </w:r>
      <w:r w:rsidR="005B1376" w:rsidRPr="00330013">
        <w:rPr>
          <w:rFonts w:ascii="Calibri" w:eastAsia="Calibri" w:hAnsi="Calibri" w:cs="Times New Roman"/>
          <w:b/>
          <w:sz w:val="24"/>
          <w:szCs w:val="24"/>
        </w:rPr>
        <w:t>s</w:t>
      </w:r>
    </w:p>
    <w:p w14:paraId="4B2679A9" w14:textId="7AEEBC5D" w:rsidR="00974604" w:rsidRPr="00330013" w:rsidRDefault="00A5271F" w:rsidP="00176337">
      <w:pPr>
        <w:numPr>
          <w:ilvl w:val="0"/>
          <w:numId w:val="1"/>
        </w:numPr>
        <w:spacing w:before="240"/>
        <w:rPr>
          <w:rFonts w:ascii="Calibri" w:eastAsia="Calibri" w:hAnsi="Calibri" w:cs="Times New Roman"/>
          <w:b/>
          <w:sz w:val="24"/>
          <w:szCs w:val="24"/>
        </w:rPr>
      </w:pPr>
      <w:r w:rsidRPr="00330013">
        <w:rPr>
          <w:rFonts w:ascii="Calibri" w:eastAsia="Calibri" w:hAnsi="Calibri" w:cs="Times New Roman"/>
          <w:b/>
          <w:sz w:val="24"/>
          <w:szCs w:val="24"/>
        </w:rPr>
        <w:t xml:space="preserve">Adjournment </w:t>
      </w:r>
    </w:p>
    <w:sectPr w:rsidR="00974604" w:rsidRPr="00330013" w:rsidSect="00330013">
      <w:headerReference w:type="default" r:id="rId9"/>
      <w:footerReference w:type="default" r:id="rId10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0932" w14:textId="77777777" w:rsidR="00A83A6D" w:rsidRDefault="00A83A6D" w:rsidP="00F370F4">
      <w:pPr>
        <w:spacing w:after="0"/>
      </w:pPr>
      <w:r>
        <w:separator/>
      </w:r>
    </w:p>
  </w:endnote>
  <w:endnote w:type="continuationSeparator" w:id="0">
    <w:p w14:paraId="6D162647" w14:textId="77777777" w:rsidR="00A83A6D" w:rsidRDefault="00A83A6D" w:rsidP="00F3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5110" w14:textId="50197C26" w:rsidR="00A83A6D" w:rsidRPr="00AA1EBC" w:rsidRDefault="0005256C" w:rsidP="000F4226">
    <w:pPr>
      <w:spacing w:after="0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>M</w:t>
    </w:r>
    <w:r w:rsidR="00A83A6D" w:rsidRPr="00AA1EBC">
      <w:rPr>
        <w:rFonts w:ascii="Constantia" w:hAnsi="Constantia"/>
        <w:sz w:val="20"/>
        <w:szCs w:val="20"/>
      </w:rPr>
      <w:t xml:space="preserve">aureen Giusti, </w:t>
    </w:r>
    <w:r w:rsidR="00A91A2D">
      <w:rPr>
        <w:rFonts w:ascii="Constantia" w:hAnsi="Constantia"/>
        <w:sz w:val="20"/>
        <w:szCs w:val="20"/>
      </w:rPr>
      <w:t xml:space="preserve">AICP, </w:t>
    </w:r>
    <w:r w:rsidR="00330013">
      <w:rPr>
        <w:rFonts w:ascii="Constantia" w:hAnsi="Constantia"/>
        <w:sz w:val="20"/>
        <w:szCs w:val="20"/>
      </w:rPr>
      <w:t>Acting</w:t>
    </w:r>
    <w:r w:rsidR="00A83A6D" w:rsidRPr="00AA1EBC">
      <w:rPr>
        <w:rFonts w:ascii="Constantia" w:hAnsi="Constantia"/>
        <w:sz w:val="20"/>
        <w:szCs w:val="20"/>
      </w:rPr>
      <w:t xml:space="preserve"> Town Planner/ZEO</w:t>
    </w:r>
    <w:r w:rsidR="00A83A6D">
      <w:rPr>
        <w:rFonts w:ascii="Constantia" w:hAnsi="Constantia"/>
        <w:sz w:val="20"/>
        <w:szCs w:val="20"/>
      </w:rPr>
      <w:t>.</w:t>
    </w:r>
    <w:r w:rsidR="00A83A6D" w:rsidRPr="00AA1EBC">
      <w:rPr>
        <w:rFonts w:ascii="Constantia" w:hAnsi="Constantia"/>
        <w:sz w:val="20"/>
        <w:szCs w:val="20"/>
      </w:rPr>
      <w:t xml:space="preserve"> 860-828-70</w:t>
    </w:r>
    <w:r w:rsidR="00330013">
      <w:rPr>
        <w:rFonts w:ascii="Constantia" w:hAnsi="Constantia"/>
        <w:sz w:val="20"/>
        <w:szCs w:val="20"/>
      </w:rPr>
      <w:t>60</w:t>
    </w:r>
    <w:r w:rsidR="00A83A6D" w:rsidRPr="00AA1EBC">
      <w:rPr>
        <w:rFonts w:ascii="Constantia" w:hAnsi="Constantia"/>
        <w:sz w:val="20"/>
        <w:szCs w:val="20"/>
      </w:rPr>
      <w:t>. mgiusti@town.berlin.ct.us</w:t>
    </w:r>
  </w:p>
  <w:p w14:paraId="307CAB01" w14:textId="77777777" w:rsidR="00A83A6D" w:rsidRPr="00AA1EBC" w:rsidRDefault="00A83A6D" w:rsidP="000F4226">
    <w:pPr>
      <w:spacing w:after="0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B91730" w14:textId="21DFD568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D775DB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D775DB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0CBB4D67" w14:textId="77777777" w:rsidR="00A83A6D" w:rsidRPr="00AA1EBC" w:rsidRDefault="00A83A6D" w:rsidP="003133D2">
    <w:pPr>
      <w:spacing w:after="0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34D1" w14:textId="77777777" w:rsidR="00A83A6D" w:rsidRDefault="00A83A6D" w:rsidP="00F370F4">
      <w:pPr>
        <w:spacing w:after="0"/>
      </w:pPr>
      <w:r>
        <w:separator/>
      </w:r>
    </w:p>
  </w:footnote>
  <w:footnote w:type="continuationSeparator" w:id="0">
    <w:p w14:paraId="57764EDE" w14:textId="77777777" w:rsidR="00A83A6D" w:rsidRDefault="00A83A6D" w:rsidP="00F37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DA4C" w14:textId="1A0216D4" w:rsidR="00A83A6D" w:rsidRDefault="00330013" w:rsidP="00974604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9903CB" wp14:editId="6F1412F2">
              <wp:simplePos x="0" y="0"/>
              <wp:positionH relativeFrom="column">
                <wp:posOffset>4472940</wp:posOffset>
              </wp:positionH>
              <wp:positionV relativeFrom="paragraph">
                <wp:posOffset>572135</wp:posOffset>
              </wp:positionV>
              <wp:extent cx="2021840" cy="683895"/>
              <wp:effectExtent l="0" t="0" r="16510" b="2095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9335F" w14:textId="77777777" w:rsidR="00A83A6D" w:rsidRPr="00CC57CA" w:rsidRDefault="00A83A6D" w:rsidP="00CC57CA">
                          <w:pPr>
                            <w:spacing w:after="0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34448A8B" w14:textId="77777777" w:rsidR="00A83A6D" w:rsidRPr="00BC67D7" w:rsidRDefault="00A83A6D" w:rsidP="00CC57CA">
                          <w:pPr>
                            <w:spacing w:after="0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483D7D4" w14:textId="77777777" w:rsidR="00A83A6D" w:rsidRPr="00BC67D7" w:rsidRDefault="00A83A6D" w:rsidP="00CC57CA">
                          <w:pPr>
                            <w:spacing w:after="0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0FBB7FC" w14:textId="77777777" w:rsidR="00A83A6D" w:rsidRPr="00BC67D7" w:rsidRDefault="00A83A6D" w:rsidP="00CC57CA">
                          <w:pPr>
                            <w:spacing w:after="0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90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2.2pt;margin-top:45.05pt;width:159.2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" strokecolor="white [3212]">
              <v:textbox inset="0,0,0,0">
                <w:txbxContent>
                  <w:p w14:paraId="1549335F" w14:textId="77777777" w:rsidR="00A83A6D" w:rsidRPr="00CC57CA" w:rsidRDefault="00A83A6D" w:rsidP="00CC57CA">
                    <w:pPr>
                      <w:spacing w:after="0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34448A8B" w14:textId="77777777" w:rsidR="00A83A6D" w:rsidRPr="00BC67D7" w:rsidRDefault="00A83A6D" w:rsidP="00CC57CA">
                    <w:pPr>
                      <w:spacing w:after="0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483D7D4" w14:textId="77777777" w:rsidR="00A83A6D" w:rsidRPr="00BC67D7" w:rsidRDefault="00A83A6D" w:rsidP="00CC57CA">
                    <w:pPr>
                      <w:spacing w:after="0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0FBB7FC" w14:textId="77777777" w:rsidR="00A83A6D" w:rsidRPr="00BC67D7" w:rsidRDefault="00A83A6D" w:rsidP="00CC57CA">
                    <w:pPr>
                      <w:spacing w:after="0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CD44E3" w:rsidRPr="00CD44E3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74AAFAB" wp14:editId="2A5158F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56FB8" w14:textId="77777777" w:rsidR="00CD44E3" w:rsidRDefault="00CD44E3"/>
                        <w:p w14:paraId="729BC138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AAFAB" id="_x0000_s1027" type="#_x0000_t202" style="position:absolute;left:0;text-align:left;margin-left:-38.9pt;margin-top:-15.05pt;width:545.75pt;height:11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3056FB8" w14:textId="77777777" w:rsidR="00CD44E3" w:rsidRDefault="00CD44E3"/>
                  <w:p w14:paraId="729BC138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0B37D5" wp14:editId="1D69DA12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4D18F" w14:textId="77777777" w:rsidR="00A83A6D" w:rsidRPr="00974604" w:rsidRDefault="00A83A6D" w:rsidP="00974604">
                          <w:pPr>
                            <w:spacing w:before="120" w:after="0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5581FCE" w14:textId="77777777" w:rsidR="00A83A6D" w:rsidRPr="00AC6CE9" w:rsidRDefault="00A83A6D" w:rsidP="00974604">
                          <w:pPr>
                            <w:spacing w:before="60" w:after="0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0C91F44" w14:textId="77777777" w:rsidR="00A83A6D" w:rsidRPr="00AC6CE9" w:rsidRDefault="00A83A6D" w:rsidP="00F370F4">
                          <w:pPr>
                            <w:spacing w:after="0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4EC1503D" w14:textId="77777777" w:rsidR="00A83A6D" w:rsidRPr="00AC6CE9" w:rsidRDefault="00A83A6D" w:rsidP="00F370F4">
                          <w:pPr>
                            <w:spacing w:after="0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B37D5" id="_x0000_s1028" type="#_x0000_t202" style="position:absolute;left:0;text-align:left;margin-left:203.15pt;margin-top:39.9pt;width:209.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3034D18F" w14:textId="77777777" w:rsidR="00A83A6D" w:rsidRPr="00974604" w:rsidRDefault="00A83A6D" w:rsidP="00974604">
                    <w:pPr>
                      <w:spacing w:before="120" w:after="0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75581FCE" w14:textId="77777777" w:rsidR="00A83A6D" w:rsidRPr="00AC6CE9" w:rsidRDefault="00A83A6D" w:rsidP="00974604">
                    <w:pPr>
                      <w:spacing w:before="60" w:after="0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0C91F44" w14:textId="77777777" w:rsidR="00A83A6D" w:rsidRPr="00AC6CE9" w:rsidRDefault="00A83A6D" w:rsidP="00F370F4">
                    <w:pPr>
                      <w:spacing w:after="0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4EC1503D" w14:textId="77777777" w:rsidR="00A83A6D" w:rsidRPr="00AC6CE9" w:rsidRDefault="00A83A6D" w:rsidP="00F370F4">
                    <w:pPr>
                      <w:spacing w:after="0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DFA967" wp14:editId="1F728520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8D49E9D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7575F212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1FD5D377" w14:textId="77777777" w:rsidR="00A83A6D" w:rsidRDefault="00A83A6D" w:rsidP="00974604">
                          <w:pPr>
                            <w:spacing w:before="12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DFA967" id="_x0000_s1029" type="#_x0000_t202" style="position:absolute;left:0;text-align:left;margin-left:0;margin-top:-7.25pt;width:204.5pt;height:56.1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8D49E9D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7575F212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1FD5D377" w14:textId="77777777" w:rsidR="00A83A6D" w:rsidRDefault="00A83A6D" w:rsidP="00974604">
                    <w:pPr>
                      <w:spacing w:before="120" w:after="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 xml:space="preserve">             </w:t>
    </w:r>
    <w:r w:rsidR="00A83A6D">
      <w:rPr>
        <w:noProof/>
      </w:rPr>
      <w:drawing>
        <wp:inline distT="0" distB="0" distL="0" distR="0" wp14:anchorId="0769D2A7" wp14:editId="01C30E3A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FEC"/>
    <w:multiLevelType w:val="hybridMultilevel"/>
    <w:tmpl w:val="4C98B580"/>
    <w:lvl w:ilvl="0" w:tplc="36B414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0829A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19E6"/>
    <w:rsid w:val="00025A03"/>
    <w:rsid w:val="0005256C"/>
    <w:rsid w:val="00085E90"/>
    <w:rsid w:val="00090976"/>
    <w:rsid w:val="000F4226"/>
    <w:rsid w:val="001368A8"/>
    <w:rsid w:val="00140D5E"/>
    <w:rsid w:val="00176337"/>
    <w:rsid w:val="001E269E"/>
    <w:rsid w:val="002008AE"/>
    <w:rsid w:val="002B03F3"/>
    <w:rsid w:val="003133D2"/>
    <w:rsid w:val="00330013"/>
    <w:rsid w:val="00357D36"/>
    <w:rsid w:val="003D03D3"/>
    <w:rsid w:val="004551A7"/>
    <w:rsid w:val="004724F1"/>
    <w:rsid w:val="004D3082"/>
    <w:rsid w:val="005026EB"/>
    <w:rsid w:val="00516382"/>
    <w:rsid w:val="00586E11"/>
    <w:rsid w:val="005B1376"/>
    <w:rsid w:val="005D2138"/>
    <w:rsid w:val="00614F2B"/>
    <w:rsid w:val="00642DF9"/>
    <w:rsid w:val="007772BC"/>
    <w:rsid w:val="00811EA6"/>
    <w:rsid w:val="0082020A"/>
    <w:rsid w:val="00835103"/>
    <w:rsid w:val="00862BB3"/>
    <w:rsid w:val="008D6318"/>
    <w:rsid w:val="00973926"/>
    <w:rsid w:val="00974604"/>
    <w:rsid w:val="009C7BF0"/>
    <w:rsid w:val="009E7303"/>
    <w:rsid w:val="00A03F94"/>
    <w:rsid w:val="00A10AAB"/>
    <w:rsid w:val="00A5271F"/>
    <w:rsid w:val="00A65EAB"/>
    <w:rsid w:val="00A83A6D"/>
    <w:rsid w:val="00A91A2D"/>
    <w:rsid w:val="00AA1EBC"/>
    <w:rsid w:val="00AC6CE9"/>
    <w:rsid w:val="00B34C43"/>
    <w:rsid w:val="00BA33C1"/>
    <w:rsid w:val="00BC3128"/>
    <w:rsid w:val="00BC67D7"/>
    <w:rsid w:val="00BD0B0C"/>
    <w:rsid w:val="00C17092"/>
    <w:rsid w:val="00CA11A3"/>
    <w:rsid w:val="00CA769B"/>
    <w:rsid w:val="00CB03E5"/>
    <w:rsid w:val="00CC57CA"/>
    <w:rsid w:val="00CD44E3"/>
    <w:rsid w:val="00D775DB"/>
    <w:rsid w:val="00DA59BD"/>
    <w:rsid w:val="00DD2406"/>
    <w:rsid w:val="00DD71E1"/>
    <w:rsid w:val="00E33D05"/>
    <w:rsid w:val="00E92F75"/>
    <w:rsid w:val="00EF3866"/>
    <w:rsid w:val="00F11C05"/>
    <w:rsid w:val="00F370F4"/>
    <w:rsid w:val="00F622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66D2190"/>
  <w15:docId w15:val="{401402AA-22BC-45CB-92D0-1053F0C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berlin.ct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2612-1724-47F4-9B7A-CC79D78D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mgiusti</cp:lastModifiedBy>
  <cp:revision>3</cp:revision>
  <cp:lastPrinted>2020-09-10T20:33:00Z</cp:lastPrinted>
  <dcterms:created xsi:type="dcterms:W3CDTF">2020-09-10T19:57:00Z</dcterms:created>
  <dcterms:modified xsi:type="dcterms:W3CDTF">2020-09-10T20:36:00Z</dcterms:modified>
</cp:coreProperties>
</file>