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9ADC" w14:textId="6761B998" w:rsidR="000F44EF" w:rsidRPr="00121203" w:rsidRDefault="00FE2F13" w:rsidP="00FE2F13">
      <w:pPr>
        <w:tabs>
          <w:tab w:val="center" w:pos="4680"/>
        </w:tabs>
        <w:spacing w:line="240" w:lineRule="atLeast"/>
        <w:jc w:val="center"/>
        <w:rPr>
          <w:b/>
          <w:bCs/>
        </w:rPr>
      </w:pPr>
      <w:r w:rsidRPr="00121203">
        <w:rPr>
          <w:b/>
          <w:bCs/>
        </w:rPr>
        <w:t>LEGAL NOTICE</w:t>
      </w:r>
    </w:p>
    <w:p w14:paraId="2141139A" w14:textId="7541A76D" w:rsidR="00FE2F13" w:rsidRPr="00121203" w:rsidRDefault="00FE2F13" w:rsidP="00FE2F13">
      <w:pPr>
        <w:tabs>
          <w:tab w:val="center" w:pos="4680"/>
        </w:tabs>
        <w:spacing w:line="240" w:lineRule="atLeast"/>
        <w:jc w:val="center"/>
        <w:rPr>
          <w:b/>
          <w:bCs/>
        </w:rPr>
      </w:pPr>
      <w:r w:rsidRPr="00121203">
        <w:rPr>
          <w:b/>
          <w:bCs/>
        </w:rPr>
        <w:t>TOWN OF BERLIN</w:t>
      </w:r>
    </w:p>
    <w:p w14:paraId="2B19E711" w14:textId="5EE7E3D2" w:rsidR="00FE2F13" w:rsidRPr="00121203" w:rsidRDefault="00557574" w:rsidP="00FE2F13">
      <w:pPr>
        <w:tabs>
          <w:tab w:val="center" w:pos="4680"/>
        </w:tabs>
        <w:spacing w:line="240" w:lineRule="atLeast"/>
        <w:jc w:val="center"/>
        <w:rPr>
          <w:b/>
          <w:bCs/>
        </w:rPr>
      </w:pPr>
      <w:r>
        <w:rPr>
          <w:b/>
          <w:bCs/>
        </w:rPr>
        <w:t xml:space="preserve">SPECIAL </w:t>
      </w:r>
      <w:r w:rsidR="00FE2F13" w:rsidRPr="00121203">
        <w:rPr>
          <w:b/>
          <w:bCs/>
        </w:rPr>
        <w:t>TOWN MEETING</w:t>
      </w:r>
    </w:p>
    <w:p w14:paraId="1C35265B" w14:textId="3E0D2DAD" w:rsidR="00FE2F13" w:rsidRPr="00121203" w:rsidRDefault="00FE2F13" w:rsidP="00FE2F13">
      <w:pPr>
        <w:tabs>
          <w:tab w:val="center" w:pos="4680"/>
        </w:tabs>
        <w:spacing w:line="240" w:lineRule="atLeast"/>
        <w:jc w:val="center"/>
        <w:rPr>
          <w:b/>
          <w:bCs/>
        </w:rPr>
      </w:pPr>
    </w:p>
    <w:p w14:paraId="1A9E1DAB" w14:textId="343EF59F" w:rsidR="00FE2F13" w:rsidRPr="00121203" w:rsidRDefault="004C1F55" w:rsidP="00FE2F13">
      <w:pPr>
        <w:tabs>
          <w:tab w:val="center" w:pos="4680"/>
        </w:tabs>
        <w:spacing w:line="240" w:lineRule="atLeast"/>
        <w:jc w:val="center"/>
        <w:rPr>
          <w:b/>
          <w:bCs/>
        </w:rPr>
      </w:pPr>
      <w:r>
        <w:rPr>
          <w:b/>
          <w:bCs/>
          <w:caps/>
        </w:rPr>
        <w:t>MARCH 3</w:t>
      </w:r>
      <w:r w:rsidR="005115AF">
        <w:rPr>
          <w:b/>
          <w:bCs/>
        </w:rPr>
        <w:t>, 202</w:t>
      </w:r>
      <w:r w:rsidR="006220B3">
        <w:rPr>
          <w:b/>
          <w:bCs/>
        </w:rPr>
        <w:t>6</w:t>
      </w:r>
    </w:p>
    <w:p w14:paraId="6573A2DE" w14:textId="77777777" w:rsidR="000F44EF" w:rsidRPr="006225E4" w:rsidRDefault="000F44EF" w:rsidP="000F44EF">
      <w:pPr>
        <w:spacing w:line="240" w:lineRule="atLeast"/>
        <w:jc w:val="both"/>
      </w:pPr>
    </w:p>
    <w:p w14:paraId="57C2C482" w14:textId="3792986C" w:rsidR="00FE2F13" w:rsidRPr="006225E4" w:rsidRDefault="00FE2F13" w:rsidP="00E36595">
      <w:pPr>
        <w:jc w:val="both"/>
      </w:pPr>
      <w:r w:rsidRPr="006225E4">
        <w:t xml:space="preserve">A </w:t>
      </w:r>
      <w:r w:rsidR="00557574" w:rsidRPr="006225E4">
        <w:t xml:space="preserve">special </w:t>
      </w:r>
      <w:r w:rsidRPr="006225E4">
        <w:t xml:space="preserve">meeting of the electors and citizens qualified to vote in town meetings of the Town of Berlin, will be held at the Berlin Town Hall, Council Chambers, 240 Kensington Road, Berlin, CT on </w:t>
      </w:r>
      <w:r w:rsidR="001E02CD" w:rsidRPr="006225E4">
        <w:t>Tuesday</w:t>
      </w:r>
      <w:r w:rsidRPr="006225E4">
        <w:t xml:space="preserve">, </w:t>
      </w:r>
      <w:r w:rsidR="004C1F55">
        <w:t>March 3</w:t>
      </w:r>
      <w:r w:rsidRPr="006225E4">
        <w:t>, 202</w:t>
      </w:r>
      <w:r w:rsidR="006220B3" w:rsidRPr="006225E4">
        <w:t>6</w:t>
      </w:r>
      <w:r w:rsidRPr="006225E4">
        <w:t xml:space="preserve"> at 6:</w:t>
      </w:r>
      <w:r w:rsidR="001E02CD" w:rsidRPr="006225E4">
        <w:t>45</w:t>
      </w:r>
      <w:r w:rsidRPr="006225E4">
        <w:t xml:space="preserve"> p.m. for the following purpose:</w:t>
      </w:r>
    </w:p>
    <w:p w14:paraId="4923BA2D" w14:textId="77777777" w:rsidR="00CC2726" w:rsidRPr="006225E4" w:rsidRDefault="00CC2726" w:rsidP="00CC2726"/>
    <w:p w14:paraId="544C3F14" w14:textId="14B382DC" w:rsidR="006220B3" w:rsidRPr="006225E4" w:rsidRDefault="00B4538E" w:rsidP="00E6141B">
      <w:pPr>
        <w:pStyle w:val="ListParagraph"/>
        <w:ind w:left="792" w:right="432"/>
        <w:jc w:val="both"/>
        <w:rPr>
          <w:bCs/>
          <w:snapToGrid w:val="0"/>
        </w:rPr>
      </w:pPr>
      <w:r w:rsidRPr="006225E4">
        <w:t xml:space="preserve">To approve a </w:t>
      </w:r>
      <w:r w:rsidR="006220B3" w:rsidRPr="006225E4">
        <w:t>F</w:t>
      </w:r>
      <w:r w:rsidR="006220B3" w:rsidRPr="006225E4">
        <w:rPr>
          <w:bCs/>
          <w:snapToGrid w:val="0"/>
        </w:rPr>
        <w:t>Y2</w:t>
      </w:r>
      <w:r w:rsidR="004C1F55">
        <w:rPr>
          <w:bCs/>
          <w:snapToGrid w:val="0"/>
        </w:rPr>
        <w:t>6</w:t>
      </w:r>
      <w:r w:rsidR="006220B3" w:rsidRPr="006225E4">
        <w:rPr>
          <w:bCs/>
          <w:snapToGrid w:val="0"/>
        </w:rPr>
        <w:t xml:space="preserve"> non-budgeted appropriation of $</w:t>
      </w:r>
      <w:r w:rsidR="004C1F55">
        <w:rPr>
          <w:bCs/>
          <w:snapToGrid w:val="0"/>
        </w:rPr>
        <w:t>80,000</w:t>
      </w:r>
      <w:r w:rsidR="006220B3" w:rsidRPr="006225E4">
        <w:rPr>
          <w:bCs/>
          <w:snapToGrid w:val="0"/>
        </w:rPr>
        <w:t xml:space="preserve"> from the </w:t>
      </w:r>
      <w:r w:rsidR="004C1F55">
        <w:rPr>
          <w:bCs/>
          <w:snapToGrid w:val="0"/>
        </w:rPr>
        <w:t>General Fund Unassigned Fund Balance (pending Board of Finance Approval) for a design firm to complete design documents, permitting, bid package and provide bid assistance and construction administration services for the Senior Center Parking Lot Improvement Project.</w:t>
      </w:r>
    </w:p>
    <w:p w14:paraId="360A48F3" w14:textId="77777777" w:rsidR="006220B3" w:rsidRPr="006225E4" w:rsidRDefault="006220B3" w:rsidP="006220B3">
      <w:pPr>
        <w:ind w:right="432"/>
        <w:jc w:val="both"/>
      </w:pPr>
    </w:p>
    <w:p w14:paraId="6F350D2E" w14:textId="77777777" w:rsidR="00CC2726" w:rsidRPr="006225E4" w:rsidRDefault="00CC2726" w:rsidP="00FE2F13"/>
    <w:p w14:paraId="67057DCB" w14:textId="35005BB9" w:rsidR="00FE2F13" w:rsidRPr="006225E4" w:rsidRDefault="00FE2F13" w:rsidP="00FE2F13">
      <w:r w:rsidRPr="006225E4">
        <w:t xml:space="preserve">Dated at Berlin, Connecticut this </w:t>
      </w:r>
      <w:r w:rsidR="004C1F55">
        <w:t>25th</w:t>
      </w:r>
      <w:r w:rsidR="009C5402" w:rsidRPr="006225E4">
        <w:t xml:space="preserve"> </w:t>
      </w:r>
      <w:r w:rsidRPr="006225E4">
        <w:t xml:space="preserve">day of </w:t>
      </w:r>
      <w:r w:rsidR="004C1F55">
        <w:t>February 2026</w:t>
      </w:r>
      <w:r w:rsidRPr="006225E4">
        <w:t>.</w:t>
      </w:r>
    </w:p>
    <w:p w14:paraId="25939DCD" w14:textId="2B19911F" w:rsidR="00FE2F13" w:rsidRPr="006225E4" w:rsidRDefault="00FE2F13" w:rsidP="00FE2F13"/>
    <w:p w14:paraId="0EE12F53" w14:textId="7CC8B2D7" w:rsidR="00FE2F13" w:rsidRPr="006225E4" w:rsidRDefault="00FE2F13" w:rsidP="00FE2F13">
      <w:r w:rsidRPr="006225E4">
        <w:tab/>
      </w:r>
      <w:r w:rsidRPr="006225E4">
        <w:tab/>
      </w:r>
      <w:r w:rsidRPr="006225E4">
        <w:tab/>
      </w:r>
      <w:r w:rsidRPr="006225E4">
        <w:tab/>
      </w:r>
      <w:r w:rsidRPr="006225E4">
        <w:tab/>
      </w:r>
      <w:r w:rsidRPr="006225E4">
        <w:tab/>
        <w:t>BERLIN TOWN COUNCIL</w:t>
      </w:r>
    </w:p>
    <w:p w14:paraId="3A81DD7F" w14:textId="231B12B3" w:rsidR="00FE2F13" w:rsidRPr="006225E4" w:rsidRDefault="00FE2F13" w:rsidP="00FE2F13"/>
    <w:p w14:paraId="53F3A5B6" w14:textId="77777777" w:rsidR="00F778AD" w:rsidRDefault="00F778AD" w:rsidP="00FE2F13"/>
    <w:p w14:paraId="40F83BDB" w14:textId="77777777" w:rsidR="004C1F55" w:rsidRPr="006225E4" w:rsidRDefault="004C1F55" w:rsidP="00FE2F13"/>
    <w:p w14:paraId="60A93464" w14:textId="2AB06D1E" w:rsidR="00FE2F13" w:rsidRPr="006225E4" w:rsidRDefault="00FE2F13" w:rsidP="00FE2F13">
      <w:r w:rsidRPr="006225E4">
        <w:t>ATTEST: Kate Wall, Berlin Town Clerk</w:t>
      </w:r>
    </w:p>
    <w:p w14:paraId="4D56F269" w14:textId="1B9E902C" w:rsidR="00FE2F13" w:rsidRPr="006225E4" w:rsidRDefault="00FE2F13" w:rsidP="00FE2F13"/>
    <w:p w14:paraId="4DD8E439" w14:textId="77777777" w:rsidR="00155CC6" w:rsidRPr="006225E4" w:rsidRDefault="00155CC6" w:rsidP="00FE2F13"/>
    <w:p w14:paraId="073572A5" w14:textId="06BD27A8" w:rsidR="00FE2F13" w:rsidRPr="006225E4" w:rsidRDefault="00FE2F13" w:rsidP="00FE2F13">
      <w:r w:rsidRPr="006225E4">
        <w:t>Publish Date:</w:t>
      </w:r>
      <w:r w:rsidR="00064D9F" w:rsidRPr="006225E4">
        <w:t xml:space="preserve"> </w:t>
      </w:r>
      <w:r w:rsidR="00317989">
        <w:t>Thursday</w:t>
      </w:r>
      <w:r w:rsidR="00514447" w:rsidRPr="006225E4">
        <w:t xml:space="preserve">, </w:t>
      </w:r>
      <w:r w:rsidR="004C1F55">
        <w:t>February 2</w:t>
      </w:r>
      <w:r w:rsidR="00317989">
        <w:t>6</w:t>
      </w:r>
      <w:r w:rsidR="004C1F55">
        <w:t>,</w:t>
      </w:r>
      <w:r w:rsidRPr="006225E4">
        <w:t xml:space="preserve"> 202</w:t>
      </w:r>
      <w:r w:rsidR="004C1F55">
        <w:t>6</w:t>
      </w:r>
    </w:p>
    <w:p w14:paraId="3B6CEFFC" w14:textId="54A2EC24" w:rsidR="00064D9F" w:rsidRPr="006225E4" w:rsidRDefault="00064D9F" w:rsidP="00FE2F13">
      <w:r w:rsidRPr="006225E4">
        <w:t>New Britain Herald</w:t>
      </w:r>
    </w:p>
    <w:p w14:paraId="7E2BD6C0" w14:textId="72DA8F57" w:rsidR="00FE2F13" w:rsidRPr="006225E4" w:rsidRDefault="00FE2F13" w:rsidP="00FE2F13">
      <w:pPr>
        <w:rPr>
          <w:sz w:val="20"/>
          <w:szCs w:val="20"/>
        </w:rPr>
      </w:pPr>
    </w:p>
    <w:p w14:paraId="45B9E5BB" w14:textId="77777777" w:rsidR="00FE2F13" w:rsidRPr="006225E4" w:rsidRDefault="00FE2F13" w:rsidP="00FE2F13">
      <w:pPr>
        <w:rPr>
          <w:sz w:val="20"/>
          <w:szCs w:val="20"/>
        </w:rPr>
      </w:pPr>
    </w:p>
    <w:sectPr w:rsidR="00FE2F13" w:rsidRPr="00622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B5B1F"/>
    <w:multiLevelType w:val="hybridMultilevel"/>
    <w:tmpl w:val="D9A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6F4963"/>
    <w:multiLevelType w:val="hybridMultilevel"/>
    <w:tmpl w:val="569ABDEE"/>
    <w:lvl w:ilvl="0" w:tplc="4F9EB1F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4E1F3365"/>
    <w:multiLevelType w:val="hybridMultilevel"/>
    <w:tmpl w:val="DBA6F08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552083969">
    <w:abstractNumId w:val="0"/>
  </w:num>
  <w:num w:numId="2" w16cid:durableId="2122412470">
    <w:abstractNumId w:val="1"/>
  </w:num>
  <w:num w:numId="3" w16cid:durableId="935941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EF"/>
    <w:rsid w:val="00004DA2"/>
    <w:rsid w:val="00064D9F"/>
    <w:rsid w:val="000F44EF"/>
    <w:rsid w:val="00111631"/>
    <w:rsid w:val="00121203"/>
    <w:rsid w:val="00135E8B"/>
    <w:rsid w:val="00155CC6"/>
    <w:rsid w:val="001A4279"/>
    <w:rsid w:val="001E02CD"/>
    <w:rsid w:val="002753CA"/>
    <w:rsid w:val="002C61E1"/>
    <w:rsid w:val="00311AEB"/>
    <w:rsid w:val="00317989"/>
    <w:rsid w:val="00391777"/>
    <w:rsid w:val="004259BF"/>
    <w:rsid w:val="0043242C"/>
    <w:rsid w:val="004C1F55"/>
    <w:rsid w:val="004D26B7"/>
    <w:rsid w:val="004E26B6"/>
    <w:rsid w:val="005115AF"/>
    <w:rsid w:val="00514447"/>
    <w:rsid w:val="00546F08"/>
    <w:rsid w:val="00557574"/>
    <w:rsid w:val="00613A5D"/>
    <w:rsid w:val="006147D8"/>
    <w:rsid w:val="006220B3"/>
    <w:rsid w:val="006225E4"/>
    <w:rsid w:val="00627357"/>
    <w:rsid w:val="00650B12"/>
    <w:rsid w:val="00677FD5"/>
    <w:rsid w:val="006B5BAC"/>
    <w:rsid w:val="006E7EDE"/>
    <w:rsid w:val="007103CD"/>
    <w:rsid w:val="00727EDE"/>
    <w:rsid w:val="00753B74"/>
    <w:rsid w:val="008C397B"/>
    <w:rsid w:val="00930185"/>
    <w:rsid w:val="00965ADD"/>
    <w:rsid w:val="00981762"/>
    <w:rsid w:val="0098711A"/>
    <w:rsid w:val="009873FD"/>
    <w:rsid w:val="009C5402"/>
    <w:rsid w:val="00A1747B"/>
    <w:rsid w:val="00A46E56"/>
    <w:rsid w:val="00AA527A"/>
    <w:rsid w:val="00B4538E"/>
    <w:rsid w:val="00C2036E"/>
    <w:rsid w:val="00C76E48"/>
    <w:rsid w:val="00C84082"/>
    <w:rsid w:val="00CC2726"/>
    <w:rsid w:val="00CF3DDA"/>
    <w:rsid w:val="00E36595"/>
    <w:rsid w:val="00E60092"/>
    <w:rsid w:val="00E6141B"/>
    <w:rsid w:val="00EA4596"/>
    <w:rsid w:val="00EB0F3C"/>
    <w:rsid w:val="00ED44E3"/>
    <w:rsid w:val="00F778AD"/>
    <w:rsid w:val="00F80173"/>
    <w:rsid w:val="00F830E1"/>
    <w:rsid w:val="00F97939"/>
    <w:rsid w:val="00FA6779"/>
    <w:rsid w:val="00FE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2D47"/>
  <w15:chartTrackingRefBased/>
  <w15:docId w15:val="{1AC198FA-B2AF-4901-BE01-988114AA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4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726"/>
    <w:pPr>
      <w:ind w:left="720"/>
      <w:contextualSpacing/>
    </w:pPr>
  </w:style>
  <w:style w:type="paragraph" w:styleId="BodyText3">
    <w:name w:val="Body Text 3"/>
    <w:basedOn w:val="Normal"/>
    <w:link w:val="BodyText3Char"/>
    <w:rsid w:val="006220B3"/>
    <w:pPr>
      <w:tabs>
        <w:tab w:val="left" w:pos="180"/>
      </w:tabs>
      <w:jc w:val="both"/>
    </w:pPr>
    <w:rPr>
      <w:b/>
      <w:szCs w:val="20"/>
      <w:u w:val="single"/>
    </w:rPr>
  </w:style>
  <w:style w:type="character" w:customStyle="1" w:styleId="BodyText3Char">
    <w:name w:val="Body Text 3 Char"/>
    <w:basedOn w:val="DefaultParagraphFont"/>
    <w:link w:val="BodyText3"/>
    <w:rsid w:val="006220B3"/>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1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Wall</dc:creator>
  <cp:keywords/>
  <dc:description/>
  <cp:lastModifiedBy>Maribeth Fiordellisi</cp:lastModifiedBy>
  <cp:revision>6</cp:revision>
  <cp:lastPrinted>2025-12-18T20:16:00Z</cp:lastPrinted>
  <dcterms:created xsi:type="dcterms:W3CDTF">2026-02-25T14:13:00Z</dcterms:created>
  <dcterms:modified xsi:type="dcterms:W3CDTF">2026-02-25T14:26:00Z</dcterms:modified>
</cp:coreProperties>
</file>