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9E9" w14:textId="1FEEF194" w:rsidR="0051561F" w:rsidRDefault="0051561F" w:rsidP="0051561F">
      <w:pPr>
        <w:pStyle w:val="NoSpacing"/>
        <w:jc w:val="center"/>
      </w:pPr>
      <w:r>
        <w:t>COMMISSION FOR PERSONS WITH DISABILITIES</w:t>
      </w:r>
    </w:p>
    <w:p w14:paraId="2CB68E33" w14:textId="09587AB2" w:rsidR="0051561F" w:rsidRDefault="0051561F" w:rsidP="0051561F">
      <w:pPr>
        <w:pStyle w:val="NoSpacing"/>
        <w:jc w:val="center"/>
      </w:pPr>
      <w:r>
        <w:t>Agenda</w:t>
      </w:r>
      <w:r w:rsidR="00DC2497">
        <w:t xml:space="preserve"> </w:t>
      </w:r>
      <w:r w:rsidR="00976370">
        <w:t>2</w:t>
      </w:r>
      <w:r w:rsidR="00B06E64">
        <w:t>.</w:t>
      </w:r>
      <w:r w:rsidR="00976370">
        <w:t>12</w:t>
      </w:r>
      <w:r w:rsidR="00B06E64">
        <w:t>.202</w:t>
      </w:r>
      <w:r w:rsidR="009F0402">
        <w:t>6</w:t>
      </w:r>
      <w:r>
        <w:t xml:space="preserve"> @ </w:t>
      </w:r>
      <w:r w:rsidR="00121A8A">
        <w:t>5</w:t>
      </w:r>
      <w:r>
        <w:t>:30 pm</w:t>
      </w:r>
    </w:p>
    <w:p w14:paraId="7189366F" w14:textId="0D601261" w:rsidR="0051561F" w:rsidRDefault="0051561F" w:rsidP="0051561F">
      <w:pPr>
        <w:pStyle w:val="NoSpacing"/>
        <w:jc w:val="center"/>
      </w:pPr>
      <w:r>
        <w:t>“Doc” McIntosh Room (Room 113)</w:t>
      </w:r>
    </w:p>
    <w:p w14:paraId="39ADBB07" w14:textId="7EF89A62" w:rsidR="0051561F" w:rsidRDefault="0051561F" w:rsidP="0051561F">
      <w:pPr>
        <w:pStyle w:val="NoSpacing"/>
      </w:pPr>
    </w:p>
    <w:p w14:paraId="224799B7" w14:textId="2FE0BB8D" w:rsidR="0051561F" w:rsidRDefault="0051561F" w:rsidP="0051561F">
      <w:pPr>
        <w:pStyle w:val="NoSpacing"/>
      </w:pPr>
    </w:p>
    <w:p w14:paraId="5B87E14B" w14:textId="2670A769" w:rsidR="0051561F" w:rsidRDefault="0051561F" w:rsidP="0051561F">
      <w:pPr>
        <w:pStyle w:val="NoSpacing"/>
      </w:pPr>
    </w:p>
    <w:p w14:paraId="4AD31FDD" w14:textId="207A4E62" w:rsidR="00B06E64" w:rsidRDefault="00B06E64" w:rsidP="0051561F">
      <w:pPr>
        <w:pStyle w:val="NoSpacing"/>
      </w:pPr>
    </w:p>
    <w:p w14:paraId="0F1DCB10" w14:textId="77777777" w:rsidR="00B06E64" w:rsidRDefault="00B06E64" w:rsidP="0051561F">
      <w:pPr>
        <w:pStyle w:val="NoSpacing"/>
      </w:pPr>
    </w:p>
    <w:p w14:paraId="171ABE3B" w14:textId="77777777" w:rsidR="0051561F" w:rsidRDefault="0051561F" w:rsidP="0051561F">
      <w:pPr>
        <w:pStyle w:val="NoSpacing"/>
      </w:pPr>
    </w:p>
    <w:p w14:paraId="0D9B269E" w14:textId="1425358C" w:rsidR="0051561F" w:rsidRDefault="0051561F" w:rsidP="0051561F">
      <w:pPr>
        <w:pStyle w:val="NoSpacing"/>
      </w:pPr>
    </w:p>
    <w:p w14:paraId="53ACA411" w14:textId="5FBBB9C8" w:rsidR="006201C9" w:rsidRDefault="0051561F" w:rsidP="00B03F1B">
      <w:pPr>
        <w:pStyle w:val="NoSpacing"/>
        <w:numPr>
          <w:ilvl w:val="0"/>
          <w:numId w:val="2"/>
        </w:numPr>
      </w:pPr>
      <w:r>
        <w:t>CALL TO THE ORDER AND ROLL CALL</w:t>
      </w:r>
    </w:p>
    <w:p w14:paraId="0B9A6CB2" w14:textId="77777777" w:rsidR="00121A8A" w:rsidRDefault="00121A8A" w:rsidP="008A52A5">
      <w:pPr>
        <w:pStyle w:val="NoSpacing"/>
        <w:ind w:left="1080"/>
      </w:pPr>
    </w:p>
    <w:p w14:paraId="43FDF7E9" w14:textId="06E011B6" w:rsidR="0051561F" w:rsidRDefault="0051561F" w:rsidP="0051561F">
      <w:pPr>
        <w:pStyle w:val="NoSpacing"/>
        <w:numPr>
          <w:ilvl w:val="0"/>
          <w:numId w:val="2"/>
        </w:numPr>
      </w:pPr>
      <w:r>
        <w:t>AUDIENCE OF CITIZENS</w:t>
      </w:r>
    </w:p>
    <w:p w14:paraId="5D141FA0" w14:textId="77777777" w:rsidR="0051561F" w:rsidRDefault="0051561F" w:rsidP="0051561F">
      <w:pPr>
        <w:pStyle w:val="NoSpacing"/>
      </w:pPr>
    </w:p>
    <w:p w14:paraId="0A64D58B" w14:textId="1D73B8EF" w:rsidR="0051561F" w:rsidRDefault="0051561F" w:rsidP="0051561F">
      <w:pPr>
        <w:pStyle w:val="NoSpacing"/>
        <w:numPr>
          <w:ilvl w:val="0"/>
          <w:numId w:val="2"/>
        </w:numPr>
      </w:pPr>
      <w:r>
        <w:t xml:space="preserve">APPROVAL OF MINUTES </w:t>
      </w:r>
    </w:p>
    <w:p w14:paraId="2329CE2F" w14:textId="23B062DB" w:rsidR="0051561F" w:rsidRDefault="0051561F" w:rsidP="0051561F">
      <w:pPr>
        <w:pStyle w:val="NoSpacing"/>
        <w:numPr>
          <w:ilvl w:val="0"/>
          <w:numId w:val="2"/>
        </w:numPr>
      </w:pPr>
      <w:r>
        <w:t>OLD BUSINESS</w:t>
      </w:r>
    </w:p>
    <w:p w14:paraId="40CD30F1" w14:textId="1ADB6F09" w:rsidR="00A866D1" w:rsidRDefault="00A866D1" w:rsidP="00A866D1">
      <w:pPr>
        <w:pStyle w:val="NoSpacing"/>
      </w:pPr>
    </w:p>
    <w:p w14:paraId="64E89F6F" w14:textId="2267BDFB" w:rsidR="00145382" w:rsidRDefault="00145382" w:rsidP="009F0402">
      <w:pPr>
        <w:pStyle w:val="NoSpacing"/>
        <w:ind w:left="1080"/>
      </w:pPr>
      <w:r>
        <w:t>Lending Library (Assistive Technology)</w:t>
      </w:r>
      <w:r w:rsidR="009F0402">
        <w:t xml:space="preserve"> – request items</w:t>
      </w:r>
    </w:p>
    <w:p w14:paraId="2529E4B1" w14:textId="4C56DFCA" w:rsidR="009F0402" w:rsidRDefault="009F0402" w:rsidP="009F0402">
      <w:pPr>
        <w:pStyle w:val="NoSpacing"/>
        <w:ind w:left="1080"/>
      </w:pPr>
      <w:r>
        <w:t>Survey – ready to send out?</w:t>
      </w:r>
    </w:p>
    <w:p w14:paraId="76E77DD7" w14:textId="77777777" w:rsidR="0051561F" w:rsidRDefault="0051561F" w:rsidP="0051561F">
      <w:pPr>
        <w:pStyle w:val="NoSpacing"/>
        <w:ind w:left="720"/>
      </w:pPr>
    </w:p>
    <w:p w14:paraId="2EBA236B" w14:textId="1CD158F4" w:rsidR="0051561F" w:rsidRDefault="0051561F" w:rsidP="0051561F">
      <w:pPr>
        <w:pStyle w:val="NoSpacing"/>
        <w:numPr>
          <w:ilvl w:val="0"/>
          <w:numId w:val="2"/>
        </w:numPr>
      </w:pPr>
      <w:r>
        <w:t>NEW BUSINESS</w:t>
      </w:r>
    </w:p>
    <w:p w14:paraId="264E4170" w14:textId="77777777" w:rsidR="00145382" w:rsidRDefault="00145382" w:rsidP="00145382">
      <w:pPr>
        <w:pStyle w:val="NoSpacing"/>
        <w:ind w:left="720"/>
      </w:pPr>
    </w:p>
    <w:p w14:paraId="503D81C4" w14:textId="19D28A61" w:rsidR="00145382" w:rsidRDefault="009F0402" w:rsidP="00145382">
      <w:pPr>
        <w:pStyle w:val="NoSpacing"/>
        <w:numPr>
          <w:ilvl w:val="0"/>
          <w:numId w:val="4"/>
        </w:numPr>
      </w:pPr>
      <w:r>
        <w:t>Plan for 2026</w:t>
      </w:r>
    </w:p>
    <w:p w14:paraId="3D137B43" w14:textId="7112C88F" w:rsidR="00BB6753" w:rsidRDefault="00BB6753" w:rsidP="00145382">
      <w:pPr>
        <w:pStyle w:val="NoSpacing"/>
        <w:numPr>
          <w:ilvl w:val="0"/>
          <w:numId w:val="4"/>
        </w:numPr>
      </w:pPr>
      <w:r>
        <w:t>Commission open seat</w:t>
      </w:r>
    </w:p>
    <w:p w14:paraId="024C28B3" w14:textId="77777777" w:rsidR="00317166" w:rsidRDefault="00317166" w:rsidP="00317166">
      <w:pPr>
        <w:pStyle w:val="NoSpacing"/>
      </w:pPr>
    </w:p>
    <w:p w14:paraId="2D4C432F" w14:textId="29D398FE" w:rsidR="0051561F" w:rsidRDefault="0051561F" w:rsidP="0051561F">
      <w:pPr>
        <w:pStyle w:val="NoSpacing"/>
        <w:numPr>
          <w:ilvl w:val="0"/>
          <w:numId w:val="2"/>
        </w:numPr>
      </w:pPr>
      <w:r>
        <w:t>COMMISSION COMMUNICATIONS</w:t>
      </w:r>
    </w:p>
    <w:p w14:paraId="35A113BA" w14:textId="77777777" w:rsidR="0051561F" w:rsidRDefault="0051561F" w:rsidP="0051561F">
      <w:pPr>
        <w:pStyle w:val="NoSpacing"/>
        <w:ind w:left="720"/>
      </w:pPr>
    </w:p>
    <w:p w14:paraId="451D2996" w14:textId="53E3F35B" w:rsidR="0051561F" w:rsidRDefault="0051561F" w:rsidP="0051561F">
      <w:pPr>
        <w:pStyle w:val="NoSpacing"/>
        <w:numPr>
          <w:ilvl w:val="0"/>
          <w:numId w:val="2"/>
        </w:numPr>
      </w:pPr>
      <w:r>
        <w:t>STAFF LIA</w:t>
      </w:r>
      <w:r w:rsidR="00F5258D">
        <w:t>I</w:t>
      </w:r>
      <w:r>
        <w:t xml:space="preserve">SON REPORT </w:t>
      </w:r>
      <w:r w:rsidR="00B03F1B">
        <w:t xml:space="preserve">– </w:t>
      </w:r>
      <w:r w:rsidR="00DC2497">
        <w:t>Jaymee Miller</w:t>
      </w:r>
    </w:p>
    <w:p w14:paraId="375B53A3" w14:textId="77777777" w:rsidR="0051561F" w:rsidRDefault="0051561F" w:rsidP="0051561F">
      <w:pPr>
        <w:pStyle w:val="NoSpacing"/>
        <w:ind w:left="720"/>
      </w:pPr>
    </w:p>
    <w:p w14:paraId="19846D92" w14:textId="528D2663" w:rsidR="0051561F" w:rsidRDefault="0051561F" w:rsidP="0051561F">
      <w:pPr>
        <w:pStyle w:val="NoSpacing"/>
        <w:numPr>
          <w:ilvl w:val="0"/>
          <w:numId w:val="2"/>
        </w:numPr>
      </w:pPr>
      <w:r>
        <w:t>ADJOURNMENT</w:t>
      </w:r>
    </w:p>
    <w:p w14:paraId="0C068261" w14:textId="77777777" w:rsidR="0051561F" w:rsidRDefault="0051561F" w:rsidP="0051561F">
      <w:pPr>
        <w:pStyle w:val="NoSpacing"/>
        <w:ind w:left="720"/>
      </w:pPr>
    </w:p>
    <w:sectPr w:rsidR="0051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B3F"/>
    <w:multiLevelType w:val="hybridMultilevel"/>
    <w:tmpl w:val="201C52E4"/>
    <w:lvl w:ilvl="0" w:tplc="B2F853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B658F"/>
    <w:multiLevelType w:val="hybridMultilevel"/>
    <w:tmpl w:val="1D86E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720E"/>
    <w:multiLevelType w:val="hybridMultilevel"/>
    <w:tmpl w:val="B978A428"/>
    <w:lvl w:ilvl="0" w:tplc="CFDE26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628A0"/>
    <w:multiLevelType w:val="hybridMultilevel"/>
    <w:tmpl w:val="14FA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C"/>
    <w:rsid w:val="000C3137"/>
    <w:rsid w:val="000C5F9E"/>
    <w:rsid w:val="00121A8A"/>
    <w:rsid w:val="00145382"/>
    <w:rsid w:val="00303FF8"/>
    <w:rsid w:val="00317166"/>
    <w:rsid w:val="00385F23"/>
    <w:rsid w:val="003C229E"/>
    <w:rsid w:val="0051561F"/>
    <w:rsid w:val="00555856"/>
    <w:rsid w:val="006201C9"/>
    <w:rsid w:val="0063161D"/>
    <w:rsid w:val="006B7801"/>
    <w:rsid w:val="008A52A5"/>
    <w:rsid w:val="008B5214"/>
    <w:rsid w:val="00976370"/>
    <w:rsid w:val="009F0402"/>
    <w:rsid w:val="00A866D1"/>
    <w:rsid w:val="00AA36D3"/>
    <w:rsid w:val="00B03F1B"/>
    <w:rsid w:val="00B06E64"/>
    <w:rsid w:val="00B93B58"/>
    <w:rsid w:val="00BB6753"/>
    <w:rsid w:val="00CC5731"/>
    <w:rsid w:val="00D2474E"/>
    <w:rsid w:val="00DA6E30"/>
    <w:rsid w:val="00DA72B9"/>
    <w:rsid w:val="00DC2497"/>
    <w:rsid w:val="00E822DB"/>
    <w:rsid w:val="00EC32C5"/>
    <w:rsid w:val="00EF0CDC"/>
    <w:rsid w:val="00F5258D"/>
    <w:rsid w:val="00F706B0"/>
    <w:rsid w:val="00F73CFD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2FDB"/>
  <w15:chartTrackingRefBased/>
  <w15:docId w15:val="{A090C602-611A-4776-A6DD-C9EDF1B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6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Matassa</dc:creator>
  <cp:keywords/>
  <dc:description/>
  <cp:lastModifiedBy>Jaymee Miller</cp:lastModifiedBy>
  <cp:revision>2</cp:revision>
  <cp:lastPrinted>2024-03-14T16:59:00Z</cp:lastPrinted>
  <dcterms:created xsi:type="dcterms:W3CDTF">2026-02-11T19:17:00Z</dcterms:created>
  <dcterms:modified xsi:type="dcterms:W3CDTF">2026-02-11T19:17:00Z</dcterms:modified>
</cp:coreProperties>
</file>