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049A" w14:textId="77777777" w:rsidR="00905597" w:rsidRPr="001C61D2" w:rsidRDefault="00905597" w:rsidP="0090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C61D2">
        <w:rPr>
          <w:rFonts w:ascii="Times New Roman" w:eastAsia="Times New Roman" w:hAnsi="Times New Roman" w:cs="Times New Roman"/>
          <w:b/>
          <w:sz w:val="24"/>
          <w:szCs w:val="20"/>
        </w:rPr>
        <w:t>LEGAL NOTICE</w:t>
      </w:r>
    </w:p>
    <w:p w14:paraId="7A018094" w14:textId="77777777" w:rsidR="00905597" w:rsidRPr="001C61D2" w:rsidRDefault="00905597" w:rsidP="0090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C61D2">
        <w:rPr>
          <w:rFonts w:ascii="Times New Roman" w:eastAsia="Times New Roman" w:hAnsi="Times New Roman" w:cs="Times New Roman"/>
          <w:b/>
          <w:sz w:val="24"/>
          <w:szCs w:val="20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1C61D2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BERLIN</w:t>
          </w:r>
        </w:smartTag>
      </w:smartTag>
    </w:p>
    <w:p w14:paraId="26AEAF9E" w14:textId="77777777" w:rsidR="00905597" w:rsidRPr="001C61D2" w:rsidRDefault="00905597" w:rsidP="0090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6941200" w14:textId="77777777" w:rsidR="00905597" w:rsidRPr="001C61D2" w:rsidRDefault="00905597" w:rsidP="009055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3360F" w14:textId="77777777" w:rsidR="00905597" w:rsidRPr="001C61D2" w:rsidRDefault="00905597" w:rsidP="0090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DAFCC" w14:textId="4B7A03E9" w:rsidR="00905597" w:rsidRPr="001C61D2" w:rsidRDefault="00905597" w:rsidP="00905597">
      <w:pPr>
        <w:keepNext/>
        <w:spacing w:after="0" w:line="48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C61D2">
        <w:rPr>
          <w:rFonts w:ascii="Times New Roman" w:eastAsia="Times New Roman" w:hAnsi="Times New Roman" w:cs="Times New Roman"/>
          <w:sz w:val="24"/>
          <w:szCs w:val="24"/>
        </w:rPr>
        <w:t xml:space="preserve">In compliance with the requirements of Section 7-394 of the Connecticut General Statutes, notice is hereby given that a copy of the Financial Statement of the Mattabassett District for the Fiscal Year that ended June 30, </w:t>
      </w:r>
      <w:r w:rsidR="009F4CF4" w:rsidRPr="001C61D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B12B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C61D2">
        <w:rPr>
          <w:rFonts w:ascii="Times New Roman" w:eastAsia="Times New Roman" w:hAnsi="Times New Roman" w:cs="Times New Roman"/>
          <w:sz w:val="24"/>
          <w:szCs w:val="24"/>
        </w:rPr>
        <w:t xml:space="preserve">, is on file in the Office of the Town Clerk in said Town of Berlin and is available for public inspection. </w:t>
      </w:r>
    </w:p>
    <w:p w14:paraId="67AF78DA" w14:textId="77777777" w:rsidR="00711E83" w:rsidRDefault="00711E83" w:rsidP="0090559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FBAE8" w14:textId="429B372C" w:rsidR="00905597" w:rsidRPr="001C61D2" w:rsidRDefault="00905597" w:rsidP="0090559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D2">
        <w:rPr>
          <w:rFonts w:ascii="Times New Roman" w:eastAsia="Times New Roman" w:hAnsi="Times New Roman" w:cs="Times New Roman"/>
          <w:sz w:val="24"/>
          <w:szCs w:val="24"/>
        </w:rPr>
        <w:t xml:space="preserve">Dated at Berlin, Connecticut, this </w:t>
      </w:r>
      <w:r w:rsidR="009F4CF4" w:rsidRPr="001C61D2">
        <w:rPr>
          <w:rFonts w:ascii="Times New Roman" w:eastAsia="Times New Roman" w:hAnsi="Times New Roman" w:cs="Times New Roman"/>
          <w:sz w:val="24"/>
          <w:szCs w:val="24"/>
        </w:rPr>
        <w:t>28th</w:t>
      </w:r>
      <w:r w:rsidRPr="001C61D2"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5B12BC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9F4CF4" w:rsidRPr="001C61D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B12B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61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424BC5" w14:textId="77777777" w:rsidR="00905597" w:rsidRPr="001C61D2" w:rsidRDefault="00905597" w:rsidP="0090559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619737" w14:textId="700BFD5A" w:rsidR="00905597" w:rsidRPr="001C61D2" w:rsidRDefault="00905597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D2">
        <w:rPr>
          <w:rFonts w:ascii="Times New Roman" w:eastAsia="Times New Roman" w:hAnsi="Times New Roman" w:cs="Times New Roman"/>
          <w:sz w:val="24"/>
          <w:szCs w:val="24"/>
        </w:rPr>
        <w:t>Kathryn J. Wall</w:t>
      </w:r>
      <w:r w:rsidR="009F4CF4" w:rsidRPr="001C61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AF2D9DF" w14:textId="329FA9E9" w:rsidR="00905597" w:rsidRPr="001C61D2" w:rsidRDefault="009F4CF4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1D2">
        <w:rPr>
          <w:rFonts w:ascii="Times New Roman" w:eastAsia="Times New Roman" w:hAnsi="Times New Roman" w:cs="Times New Roman"/>
          <w:sz w:val="24"/>
          <w:szCs w:val="24"/>
        </w:rPr>
        <w:t xml:space="preserve">Berlin </w:t>
      </w:r>
      <w:r w:rsidR="00905597" w:rsidRPr="001C61D2">
        <w:rPr>
          <w:rFonts w:ascii="Times New Roman" w:eastAsia="Times New Roman" w:hAnsi="Times New Roman" w:cs="Times New Roman"/>
          <w:sz w:val="24"/>
          <w:szCs w:val="24"/>
        </w:rPr>
        <w:t>Town Clerk</w:t>
      </w:r>
      <w:r w:rsidR="00905597" w:rsidRPr="001C61D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9CFF07" w14:textId="77777777" w:rsidR="00905597" w:rsidRPr="001C61D2" w:rsidRDefault="00905597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0802B" w14:textId="77777777" w:rsidR="00905597" w:rsidRDefault="00905597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4EA6A" w14:textId="77777777" w:rsidR="000F0668" w:rsidRPr="001C61D2" w:rsidRDefault="000F0668" w:rsidP="00905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01369" w14:textId="63C45826" w:rsidR="001C61D2" w:rsidRPr="001C61D2" w:rsidRDefault="001C61D2" w:rsidP="001C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1D2">
        <w:rPr>
          <w:rFonts w:ascii="Times New Roman" w:hAnsi="Times New Roman" w:cs="Times New Roman"/>
          <w:sz w:val="24"/>
          <w:szCs w:val="24"/>
        </w:rPr>
        <w:t xml:space="preserve">Publish Date: </w:t>
      </w:r>
      <w:r w:rsidR="00246936">
        <w:rPr>
          <w:rFonts w:ascii="Times New Roman" w:hAnsi="Times New Roman" w:cs="Times New Roman"/>
          <w:sz w:val="24"/>
          <w:szCs w:val="24"/>
        </w:rPr>
        <w:t>February 3, 2026</w:t>
      </w:r>
    </w:p>
    <w:p w14:paraId="58758FCA" w14:textId="77777777" w:rsidR="001C61D2" w:rsidRPr="001C61D2" w:rsidRDefault="001C61D2" w:rsidP="001C6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1D2">
        <w:rPr>
          <w:rFonts w:ascii="Times New Roman" w:hAnsi="Times New Roman" w:cs="Times New Roman"/>
          <w:sz w:val="24"/>
          <w:szCs w:val="24"/>
        </w:rPr>
        <w:t>New Britain Herald</w:t>
      </w:r>
    </w:p>
    <w:p w14:paraId="1A4FF194" w14:textId="77777777" w:rsidR="00905597" w:rsidRPr="00905597" w:rsidRDefault="00905597" w:rsidP="00905597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7F36B53" w14:textId="77777777" w:rsidR="00905597" w:rsidRPr="00905597" w:rsidRDefault="00905597" w:rsidP="00905597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068F73E" w14:textId="77777777" w:rsidR="00905597" w:rsidRPr="00905597" w:rsidRDefault="00905597" w:rsidP="00905597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  <w:r w:rsidRPr="0090559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5E1BFD1" w14:textId="77777777" w:rsidR="00905597" w:rsidRPr="00905597" w:rsidRDefault="00905597" w:rsidP="009055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889AE7" w14:textId="77777777" w:rsidR="00905597" w:rsidRPr="00905597" w:rsidRDefault="00905597" w:rsidP="009055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518485" w14:textId="77777777" w:rsidR="00710C09" w:rsidRDefault="00710C09"/>
    <w:sectPr w:rsidR="00710C09" w:rsidSect="001C61D2">
      <w:pgSz w:w="12240" w:h="15840"/>
      <w:pgMar w:top="171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97"/>
    <w:rsid w:val="000F0668"/>
    <w:rsid w:val="001C61D2"/>
    <w:rsid w:val="001E1919"/>
    <w:rsid w:val="00246936"/>
    <w:rsid w:val="00551AC3"/>
    <w:rsid w:val="005B12BC"/>
    <w:rsid w:val="00710C09"/>
    <w:rsid w:val="00711E83"/>
    <w:rsid w:val="0087510E"/>
    <w:rsid w:val="008C6591"/>
    <w:rsid w:val="00905597"/>
    <w:rsid w:val="00931B67"/>
    <w:rsid w:val="009F4CF4"/>
    <w:rsid w:val="00AD506D"/>
    <w:rsid w:val="00B12BBD"/>
    <w:rsid w:val="00F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2260775"/>
  <w15:chartTrackingRefBased/>
  <w15:docId w15:val="{A790C6AA-F31F-483B-AE18-A9298995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cdefurio</dc:creator>
  <cp:keywords/>
  <dc:description/>
  <cp:lastModifiedBy>Maribeth Fiordellisi</cp:lastModifiedBy>
  <cp:revision>4</cp:revision>
  <dcterms:created xsi:type="dcterms:W3CDTF">2026-01-28T15:49:00Z</dcterms:created>
  <dcterms:modified xsi:type="dcterms:W3CDTF">2026-01-28T16:38:00Z</dcterms:modified>
</cp:coreProperties>
</file>