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20781B7" w:rsidR="00F0150B" w:rsidRPr="00F25B33" w:rsidRDefault="00FF177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Bookman Old Style" w:hAnsi="Garamond" w:cs="Bookman Old Style"/>
          <w:b/>
          <w:color w:val="000000"/>
          <w:szCs w:val="22"/>
        </w:rPr>
      </w:pPr>
      <w:r w:rsidRPr="00F25B33">
        <w:rPr>
          <w:rFonts w:ascii="Garamond" w:eastAsia="Bookman Old Style" w:hAnsi="Garamond" w:cs="Bookman Old Style"/>
          <w:b/>
          <w:color w:val="000000"/>
          <w:szCs w:val="22"/>
        </w:rPr>
        <w:t>ECONOMIC DEVELOPMENT</w:t>
      </w:r>
      <w:r w:rsidR="00526503">
        <w:rPr>
          <w:rFonts w:ascii="Garamond" w:eastAsia="Bookman Old Style" w:hAnsi="Garamond" w:cs="Bookman Old Style"/>
          <w:b/>
          <w:color w:val="000000"/>
          <w:szCs w:val="22"/>
        </w:rPr>
        <w:t xml:space="preserve"> </w:t>
      </w:r>
      <w:r w:rsidR="00A04F2D" w:rsidRPr="00F25B33">
        <w:rPr>
          <w:rFonts w:ascii="Garamond" w:eastAsia="Bookman Old Style" w:hAnsi="Garamond" w:cs="Bookman Old Style"/>
          <w:b/>
          <w:color w:val="000000"/>
          <w:szCs w:val="22"/>
        </w:rPr>
        <w:t>COMMISSION</w:t>
      </w:r>
      <w:r w:rsidR="00F61406" w:rsidRPr="00F25B33">
        <w:rPr>
          <w:rFonts w:ascii="Garamond" w:eastAsia="Bookman Old Style" w:hAnsi="Garamond" w:cs="Bookman Old Style"/>
          <w:b/>
          <w:color w:val="000000"/>
          <w:szCs w:val="22"/>
        </w:rPr>
        <w:t xml:space="preserve"> </w:t>
      </w:r>
      <w:r w:rsidR="009C72B8" w:rsidRPr="00F25B33">
        <w:rPr>
          <w:rFonts w:ascii="Garamond" w:eastAsia="Bookman Old Style" w:hAnsi="Garamond" w:cs="Bookman Old Style"/>
          <w:b/>
          <w:color w:val="000000"/>
          <w:szCs w:val="22"/>
        </w:rPr>
        <w:t>MEETING</w:t>
      </w:r>
    </w:p>
    <w:p w14:paraId="7D0A2969" w14:textId="77777777" w:rsidR="00FE3754" w:rsidRPr="00F25B33" w:rsidRDefault="00FE375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Bookman Old Style" w:hAnsi="Garamond" w:cs="Bookman Old Style"/>
          <w:b/>
          <w:color w:val="000000"/>
          <w:szCs w:val="22"/>
        </w:rPr>
      </w:pPr>
    </w:p>
    <w:p w14:paraId="00000003" w14:textId="61D44EC8" w:rsidR="00F0150B" w:rsidRDefault="009C72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Bookman Old Style" w:hAnsi="Garamond" w:cs="Bookman Old Style"/>
          <w:b/>
          <w:color w:val="000000"/>
          <w:szCs w:val="22"/>
        </w:rPr>
      </w:pPr>
      <w:r w:rsidRPr="00F25B33">
        <w:rPr>
          <w:rFonts w:ascii="Garamond" w:eastAsia="Bookman Old Style" w:hAnsi="Garamond" w:cs="Bookman Old Style"/>
          <w:b/>
          <w:color w:val="000000"/>
          <w:szCs w:val="22"/>
        </w:rPr>
        <w:t>24</w:t>
      </w:r>
      <w:r w:rsidR="00116854" w:rsidRPr="00F25B33">
        <w:rPr>
          <w:rFonts w:ascii="Garamond" w:eastAsia="Bookman Old Style" w:hAnsi="Garamond" w:cs="Bookman Old Style"/>
          <w:b/>
          <w:color w:val="000000"/>
          <w:szCs w:val="22"/>
        </w:rPr>
        <w:t xml:space="preserve">0 </w:t>
      </w:r>
      <w:r w:rsidR="00DF65A4" w:rsidRPr="00F25B33">
        <w:rPr>
          <w:rFonts w:ascii="Garamond" w:eastAsia="Bookman Old Style" w:hAnsi="Garamond" w:cs="Bookman Old Style"/>
          <w:b/>
          <w:color w:val="000000"/>
          <w:szCs w:val="22"/>
        </w:rPr>
        <w:t xml:space="preserve">KENSINGTON ROAD – </w:t>
      </w:r>
      <w:r w:rsidR="0024132A">
        <w:rPr>
          <w:rFonts w:ascii="Garamond" w:eastAsia="Bookman Old Style" w:hAnsi="Garamond" w:cs="Bookman Old Style"/>
          <w:b/>
          <w:color w:val="000000"/>
          <w:szCs w:val="22"/>
        </w:rPr>
        <w:t>Public Works Office</w:t>
      </w:r>
    </w:p>
    <w:p w14:paraId="51105732" w14:textId="5CA20D48" w:rsidR="00F25B33" w:rsidRPr="00F25B33" w:rsidRDefault="0024132A" w:rsidP="00F25B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Bookman Old Style" w:hAnsi="Garamond" w:cs="Bookman Old Style"/>
          <w:b/>
          <w:color w:val="000000"/>
          <w:szCs w:val="22"/>
        </w:rPr>
      </w:pPr>
      <w:r>
        <w:rPr>
          <w:rFonts w:ascii="Garamond" w:eastAsia="Bookman Old Style" w:hAnsi="Garamond" w:cs="Bookman Old Style"/>
          <w:b/>
          <w:color w:val="000000"/>
          <w:szCs w:val="22"/>
        </w:rPr>
        <w:t xml:space="preserve">Monday, </w:t>
      </w:r>
      <w:r w:rsidR="000A3212">
        <w:rPr>
          <w:rFonts w:ascii="Garamond" w:eastAsia="Bookman Old Style" w:hAnsi="Garamond" w:cs="Bookman Old Style"/>
          <w:b/>
          <w:color w:val="000000"/>
          <w:szCs w:val="22"/>
        </w:rPr>
        <w:t>January 5</w:t>
      </w:r>
      <w:r w:rsidR="000A3212" w:rsidRPr="000A3212">
        <w:rPr>
          <w:rFonts w:ascii="Garamond" w:eastAsia="Bookman Old Style" w:hAnsi="Garamond" w:cs="Bookman Old Style"/>
          <w:b/>
          <w:color w:val="000000"/>
          <w:szCs w:val="22"/>
          <w:vertAlign w:val="superscript"/>
        </w:rPr>
        <w:t>th</w:t>
      </w:r>
      <w:r w:rsidR="000A3212">
        <w:rPr>
          <w:rFonts w:ascii="Garamond" w:eastAsia="Bookman Old Style" w:hAnsi="Garamond" w:cs="Bookman Old Style"/>
          <w:b/>
          <w:color w:val="000000"/>
          <w:szCs w:val="22"/>
        </w:rPr>
        <w:t>, 2026</w:t>
      </w:r>
    </w:p>
    <w:p w14:paraId="00000004" w14:textId="5D1F93D7" w:rsidR="00F0150B" w:rsidRPr="00F25B33" w:rsidRDefault="00F0150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Cs w:val="22"/>
        </w:rPr>
      </w:pPr>
    </w:p>
    <w:p w14:paraId="1F777773" w14:textId="1AD0562A" w:rsidR="00861573" w:rsidRPr="00CC6F65" w:rsidRDefault="008615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b/>
          <w:color w:val="000000"/>
          <w:szCs w:val="22"/>
        </w:rPr>
      </w:pPr>
      <w:r w:rsidRPr="00CC6F65">
        <w:rPr>
          <w:rFonts w:ascii="Garamond" w:eastAsia="Garamond" w:hAnsi="Garamond" w:cs="Garamond"/>
          <w:b/>
          <w:color w:val="000000"/>
          <w:szCs w:val="22"/>
        </w:rPr>
        <w:t>For remote access, click here:</w:t>
      </w:r>
      <w:r w:rsidR="00223550" w:rsidRPr="00CC6F65">
        <w:rPr>
          <w:rFonts w:ascii="Garamond" w:eastAsia="Garamond" w:hAnsi="Garamond" w:cs="Garamond"/>
          <w:b/>
          <w:color w:val="000000"/>
          <w:szCs w:val="22"/>
        </w:rPr>
        <w:t xml:space="preserve"> </w:t>
      </w:r>
    </w:p>
    <w:bookmarkStart w:id="0" w:name="_Hlk218069798"/>
    <w:p w14:paraId="0BB087C1" w14:textId="505F0F8D" w:rsidR="002C6AAA" w:rsidRPr="00CC6F65" w:rsidRDefault="00CC6F65" w:rsidP="00985796">
      <w:pPr>
        <w:pStyle w:val="NoSpacing"/>
        <w:jc w:val="center"/>
        <w:rPr>
          <w:rFonts w:ascii="Garamond" w:hAnsi="Garamond"/>
        </w:rPr>
      </w:pPr>
      <w:r w:rsidRPr="00CC6F65">
        <w:rPr>
          <w:rFonts w:ascii="Garamond" w:hAnsi="Garamond"/>
        </w:rPr>
        <w:fldChar w:fldCharType="begin"/>
      </w:r>
      <w:r w:rsidRPr="00CC6F65">
        <w:rPr>
          <w:rFonts w:ascii="Garamond" w:hAnsi="Garamond"/>
        </w:rPr>
        <w:instrText xml:space="preserve"> HYPERLINK "</w:instrText>
      </w:r>
      <w:r w:rsidRPr="00CC6F65">
        <w:rPr>
          <w:rFonts w:ascii="Garamond" w:hAnsi="Garamond"/>
        </w:rPr>
        <w:instrText>https://berlinct-gov.zoom.us/j/87613984474?pwd=fbLQAg9cgHm2ATbd68cMZ4E1VuE9ZC.1</w:instrText>
      </w:r>
      <w:r w:rsidRPr="00CC6F65">
        <w:rPr>
          <w:rFonts w:ascii="Garamond" w:hAnsi="Garamond"/>
        </w:rPr>
        <w:instrText xml:space="preserve">" </w:instrText>
      </w:r>
      <w:r w:rsidRPr="00CC6F65">
        <w:rPr>
          <w:rFonts w:ascii="Garamond" w:hAnsi="Garamond"/>
        </w:rPr>
        <w:fldChar w:fldCharType="separate"/>
      </w:r>
      <w:r w:rsidRPr="00CC6F65">
        <w:rPr>
          <w:rStyle w:val="Hyperlink"/>
          <w:rFonts w:ascii="Garamond" w:hAnsi="Garamond"/>
        </w:rPr>
        <w:t>https://berlinct-gov.zoom.us/j/87613984474?pwd=fbLQAg9cgHm2ATbd68cMZ4E1VuE9ZC.1</w:t>
      </w:r>
      <w:r w:rsidRPr="00CC6F65">
        <w:rPr>
          <w:rFonts w:ascii="Garamond" w:hAnsi="Garamond"/>
        </w:rPr>
        <w:fldChar w:fldCharType="end"/>
      </w:r>
    </w:p>
    <w:bookmarkEnd w:id="0"/>
    <w:p w14:paraId="5BF431F5" w14:textId="77777777" w:rsidR="00CC6F65" w:rsidRDefault="00CC6F65" w:rsidP="00985796">
      <w:pPr>
        <w:pStyle w:val="NoSpacing"/>
        <w:jc w:val="center"/>
      </w:pPr>
    </w:p>
    <w:p w14:paraId="00000006" w14:textId="358D8566" w:rsidR="00F0150B" w:rsidRPr="00F25B33" w:rsidRDefault="009C72B8" w:rsidP="00675086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Call To Order</w:t>
      </w:r>
    </w:p>
    <w:p w14:paraId="11437D7D" w14:textId="77777777" w:rsidR="00675086" w:rsidRPr="00F25B33" w:rsidRDefault="00675086" w:rsidP="00675086">
      <w:pPr>
        <w:pStyle w:val="NoSpacing"/>
        <w:ind w:left="720"/>
        <w:rPr>
          <w:rFonts w:ascii="Garamond" w:eastAsia="Garamond" w:hAnsi="Garamond"/>
          <w:szCs w:val="22"/>
        </w:rPr>
      </w:pPr>
    </w:p>
    <w:p w14:paraId="00000008" w14:textId="1236ABA5" w:rsidR="00F0150B" w:rsidRPr="00F25B33" w:rsidRDefault="009970CA" w:rsidP="00675086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 xml:space="preserve">Minutes of </w:t>
      </w:r>
      <w:r w:rsidR="000A3212">
        <w:rPr>
          <w:rFonts w:ascii="Garamond" w:eastAsia="Garamond" w:hAnsi="Garamond"/>
          <w:szCs w:val="22"/>
        </w:rPr>
        <w:t>December</w:t>
      </w:r>
      <w:r w:rsidR="00F408E5">
        <w:rPr>
          <w:rFonts w:ascii="Garamond" w:eastAsia="Garamond" w:hAnsi="Garamond"/>
          <w:szCs w:val="22"/>
        </w:rPr>
        <w:t xml:space="preserve"> </w:t>
      </w:r>
      <w:r w:rsidR="00BC1BAF" w:rsidRPr="00F25B33">
        <w:rPr>
          <w:rFonts w:ascii="Garamond" w:eastAsia="Garamond" w:hAnsi="Garamond"/>
          <w:szCs w:val="22"/>
        </w:rPr>
        <w:t>2025 Meeting</w:t>
      </w:r>
    </w:p>
    <w:p w14:paraId="65EC7D61" w14:textId="6752A56F" w:rsidR="00675086" w:rsidRPr="00F25B33" w:rsidRDefault="00675086" w:rsidP="00675086">
      <w:pPr>
        <w:pStyle w:val="NoSpacing"/>
        <w:rPr>
          <w:rFonts w:ascii="Garamond" w:eastAsia="Garamond" w:hAnsi="Garamond"/>
          <w:szCs w:val="22"/>
        </w:rPr>
      </w:pPr>
    </w:p>
    <w:p w14:paraId="1FAA5435" w14:textId="2DEF013E" w:rsidR="009970CA" w:rsidRDefault="004760CA" w:rsidP="007D61DD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Public Comments</w:t>
      </w:r>
      <w:r w:rsidR="00BC1BAF" w:rsidRPr="00F25B33">
        <w:rPr>
          <w:rFonts w:ascii="Garamond" w:eastAsia="Garamond" w:hAnsi="Garamond"/>
          <w:szCs w:val="22"/>
        </w:rPr>
        <w:t xml:space="preserve"> </w:t>
      </w:r>
    </w:p>
    <w:p w14:paraId="450F83C3" w14:textId="77777777" w:rsidR="007D61DD" w:rsidRPr="00F25B33" w:rsidRDefault="007D61DD" w:rsidP="007D61DD">
      <w:pPr>
        <w:pStyle w:val="NoSpacing"/>
        <w:rPr>
          <w:rFonts w:ascii="Garamond" w:eastAsia="Garamond" w:hAnsi="Garamond"/>
          <w:szCs w:val="22"/>
        </w:rPr>
      </w:pPr>
    </w:p>
    <w:p w14:paraId="5A746397" w14:textId="77777777" w:rsidR="00F408E5" w:rsidRDefault="00A4504E" w:rsidP="00BC1BAF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Abatements</w:t>
      </w:r>
    </w:p>
    <w:p w14:paraId="14C46F0D" w14:textId="2E04DDB2" w:rsidR="00334EB2" w:rsidRDefault="00F86550" w:rsidP="00334EB2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 xml:space="preserve">Requested Modification </w:t>
      </w:r>
      <w:proofErr w:type="gramStart"/>
      <w:r>
        <w:rPr>
          <w:rFonts w:ascii="Garamond" w:eastAsia="Garamond" w:hAnsi="Garamond"/>
          <w:szCs w:val="22"/>
        </w:rPr>
        <w:t>To</w:t>
      </w:r>
      <w:proofErr w:type="gramEnd"/>
      <w:r>
        <w:rPr>
          <w:rFonts w:ascii="Garamond" w:eastAsia="Garamond" w:hAnsi="Garamond"/>
          <w:szCs w:val="22"/>
        </w:rPr>
        <w:t xml:space="preserve"> Agreement (and policy</w:t>
      </w:r>
      <w:r w:rsidR="00412D8A">
        <w:rPr>
          <w:rFonts w:ascii="Garamond" w:eastAsia="Garamond" w:hAnsi="Garamond"/>
          <w:szCs w:val="22"/>
        </w:rPr>
        <w:t>)</w:t>
      </w:r>
    </w:p>
    <w:p w14:paraId="0BB9CA56" w14:textId="2987C141" w:rsidR="00727049" w:rsidRDefault="00727049" w:rsidP="00727049">
      <w:pPr>
        <w:pStyle w:val="NoSpacing"/>
        <w:numPr>
          <w:ilvl w:val="2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 xml:space="preserve">Daddeo – </w:t>
      </w:r>
      <w:r w:rsidR="00AC1A65">
        <w:rPr>
          <w:rFonts w:ascii="Garamond" w:eastAsia="Garamond" w:hAnsi="Garamond"/>
          <w:szCs w:val="22"/>
        </w:rPr>
        <w:t>assessment fix in an earlier year</w:t>
      </w:r>
    </w:p>
    <w:p w14:paraId="580DB5F3" w14:textId="3697F2D8" w:rsidR="000A3212" w:rsidRDefault="000A3212" w:rsidP="00727049">
      <w:pPr>
        <w:pStyle w:val="NoSpacing"/>
        <w:numPr>
          <w:ilvl w:val="2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Will be discussed at a February Ordinance Meeting</w:t>
      </w:r>
    </w:p>
    <w:p w14:paraId="74423D1B" w14:textId="7E4C156B" w:rsidR="00412D8A" w:rsidRDefault="00412D8A" w:rsidP="00412D8A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 xml:space="preserve">3-year tax abatement for Norton/Four Rod Development </w:t>
      </w:r>
    </w:p>
    <w:p w14:paraId="47DE989D" w14:textId="083C4DCB" w:rsidR="000A3212" w:rsidRDefault="000A3212" w:rsidP="000A3212">
      <w:pPr>
        <w:pStyle w:val="NoSpacing"/>
        <w:numPr>
          <w:ilvl w:val="2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 xml:space="preserve">Not </w:t>
      </w:r>
      <w:r w:rsidR="00C238F6">
        <w:rPr>
          <w:rFonts w:ascii="Garamond" w:eastAsia="Garamond" w:hAnsi="Garamond"/>
          <w:szCs w:val="22"/>
        </w:rPr>
        <w:t>allowed by statute</w:t>
      </w:r>
    </w:p>
    <w:p w14:paraId="3A5B3B25" w14:textId="77777777" w:rsidR="00412D8A" w:rsidRPr="00412D8A" w:rsidRDefault="00412D8A" w:rsidP="00412D8A">
      <w:pPr>
        <w:pStyle w:val="NoSpacing"/>
        <w:ind w:left="1440"/>
        <w:rPr>
          <w:rFonts w:ascii="Garamond" w:eastAsia="Garamond" w:hAnsi="Garamond"/>
          <w:szCs w:val="22"/>
        </w:rPr>
      </w:pPr>
    </w:p>
    <w:p w14:paraId="4CCBA10F" w14:textId="0FD4F615" w:rsidR="00F25C85" w:rsidRPr="00F25B33" w:rsidRDefault="00F25C85" w:rsidP="00F25C85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Planning &amp; Zoning</w:t>
      </w:r>
    </w:p>
    <w:p w14:paraId="333D9C38" w14:textId="17236C6A" w:rsidR="00C90E66" w:rsidRDefault="00C90E66" w:rsidP="00F86550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POD – Arbo</w:t>
      </w:r>
      <w:r w:rsidR="007D61DD">
        <w:rPr>
          <w:rFonts w:ascii="Garamond" w:eastAsia="Garamond" w:hAnsi="Garamond"/>
          <w:szCs w:val="22"/>
        </w:rPr>
        <w:t>r Farms - update</w:t>
      </w:r>
    </w:p>
    <w:p w14:paraId="5579BC0C" w14:textId="4FFD81A0" w:rsidR="00DD02CC" w:rsidRDefault="00DD02CC" w:rsidP="00F86550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Language addition – older properties</w:t>
      </w:r>
      <w:r w:rsidR="00412D8A">
        <w:rPr>
          <w:rFonts w:ascii="Garamond" w:eastAsia="Garamond" w:hAnsi="Garamond"/>
          <w:szCs w:val="22"/>
        </w:rPr>
        <w:t>/church/clubs</w:t>
      </w:r>
    </w:p>
    <w:p w14:paraId="561B443E" w14:textId="77777777" w:rsidR="00C157EC" w:rsidRDefault="00C157EC" w:rsidP="00F86550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Lobster King – 1176 Farmington Avenue (Average Joe’s)</w:t>
      </w:r>
    </w:p>
    <w:p w14:paraId="378173C3" w14:textId="3FA272CF" w:rsidR="00BC1BAF" w:rsidRDefault="00912894" w:rsidP="00F86550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 xml:space="preserve">CMDA – </w:t>
      </w:r>
      <w:r w:rsidR="007D61DD">
        <w:rPr>
          <w:rFonts w:ascii="Garamond" w:eastAsia="Garamond" w:hAnsi="Garamond"/>
          <w:szCs w:val="22"/>
        </w:rPr>
        <w:t>1/6 Public Hearing then to TC</w:t>
      </w:r>
    </w:p>
    <w:p w14:paraId="0A661B81" w14:textId="38574400" w:rsidR="00F86550" w:rsidRDefault="00C238F6" w:rsidP="00F86550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Schaller Honda – close to completion</w:t>
      </w:r>
    </w:p>
    <w:p w14:paraId="06D89749" w14:textId="5AD1CF86" w:rsidR="00C238F6" w:rsidRDefault="00C238F6" w:rsidP="00F86550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Hotel @ 404 Berlin Turnpike (to P &amp; Z)</w:t>
      </w:r>
    </w:p>
    <w:p w14:paraId="4D43956F" w14:textId="3975F577" w:rsidR="00CB3FD5" w:rsidRPr="00F86550" w:rsidRDefault="00CB3FD5" w:rsidP="00F86550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POCD</w:t>
      </w:r>
      <w:r w:rsidR="007D61DD">
        <w:rPr>
          <w:rFonts w:ascii="Garamond" w:eastAsia="Garamond" w:hAnsi="Garamond"/>
          <w:szCs w:val="22"/>
        </w:rPr>
        <w:t xml:space="preserve"> – Pages 123 to 138</w:t>
      </w:r>
    </w:p>
    <w:p w14:paraId="60999D55" w14:textId="77777777" w:rsidR="00F25C85" w:rsidRPr="00F25B33" w:rsidRDefault="00F25C85" w:rsidP="00F25C85">
      <w:pPr>
        <w:pStyle w:val="NoSpacing"/>
        <w:ind w:left="720"/>
        <w:rPr>
          <w:rFonts w:ascii="Garamond" w:eastAsia="Garamond" w:hAnsi="Garamond"/>
          <w:szCs w:val="22"/>
        </w:rPr>
      </w:pPr>
    </w:p>
    <w:p w14:paraId="00000017" w14:textId="3B9BBC75" w:rsidR="00F0150B" w:rsidRPr="00F25B33" w:rsidRDefault="009C72B8" w:rsidP="00675086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Ribbon Cut</w:t>
      </w:r>
      <w:r w:rsidR="00323FE0" w:rsidRPr="00F25B33">
        <w:rPr>
          <w:rFonts w:ascii="Garamond" w:eastAsia="Garamond" w:hAnsi="Garamond"/>
          <w:szCs w:val="22"/>
        </w:rPr>
        <w:t>tings/Milestone Awards</w:t>
      </w:r>
      <w:r w:rsidR="00A641FF" w:rsidRPr="00F25B33">
        <w:rPr>
          <w:rFonts w:ascii="Garamond" w:eastAsia="Garamond" w:hAnsi="Garamond"/>
          <w:szCs w:val="22"/>
        </w:rPr>
        <w:t>/Promotion</w:t>
      </w:r>
      <w:r w:rsidR="007470E9" w:rsidRPr="00F25B33">
        <w:rPr>
          <w:rFonts w:ascii="Garamond" w:eastAsia="Garamond" w:hAnsi="Garamond"/>
          <w:szCs w:val="22"/>
        </w:rPr>
        <w:t>s</w:t>
      </w:r>
    </w:p>
    <w:p w14:paraId="50264D73" w14:textId="77777777" w:rsidR="007D61DD" w:rsidRDefault="007D61DD" w:rsidP="007D61DD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Olsen Construction – Special Award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  <w:t>December 5th</w:t>
      </w:r>
    </w:p>
    <w:p w14:paraId="4A03BEBA" w14:textId="606363F1" w:rsidR="00F408E5" w:rsidRDefault="00F408E5" w:rsidP="00F408E5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Tri-State Materials Testing – </w:t>
      </w:r>
      <w:r w:rsidR="007D61DD">
        <w:rPr>
          <w:rFonts w:ascii="Garamond" w:hAnsi="Garamond"/>
          <w:szCs w:val="22"/>
        </w:rPr>
        <w:t>30 Years</w:t>
      </w:r>
      <w:r w:rsidR="007D61DD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  <w:t>December 1</w:t>
      </w:r>
      <w:r w:rsidR="007D61DD">
        <w:rPr>
          <w:rFonts w:ascii="Garamond" w:hAnsi="Garamond"/>
          <w:szCs w:val="22"/>
        </w:rPr>
        <w:t>9th</w:t>
      </w:r>
    </w:p>
    <w:p w14:paraId="5BAC2134" w14:textId="5CDD701C" w:rsidR="00412D8A" w:rsidRPr="00F25B33" w:rsidRDefault="00412D8A" w:rsidP="00F408E5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Kensington Insurance – Milestone Award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  <w:t>December 22nd</w:t>
      </w:r>
    </w:p>
    <w:p w14:paraId="7FEA5D78" w14:textId="66999A85" w:rsidR="00701C67" w:rsidRDefault="00701C67" w:rsidP="00052016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Orissa – Special Award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412D8A">
        <w:rPr>
          <w:rFonts w:ascii="Garamond" w:hAnsi="Garamond"/>
          <w:szCs w:val="22"/>
        </w:rPr>
        <w:t>TBD</w:t>
      </w:r>
    </w:p>
    <w:p w14:paraId="2DC9D176" w14:textId="327559FC" w:rsidR="00C30BE5" w:rsidRDefault="00C30BE5" w:rsidP="00052016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Ameritech – Main Street/N B Road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  <w:t>Early 2026</w:t>
      </w:r>
    </w:p>
    <w:p w14:paraId="363CB389" w14:textId="77777777" w:rsidR="00704446" w:rsidRPr="00F25B33" w:rsidRDefault="00704446" w:rsidP="00704446">
      <w:pPr>
        <w:pStyle w:val="ListParagraph"/>
        <w:rPr>
          <w:rFonts w:ascii="Garamond" w:eastAsia="Garamond" w:hAnsi="Garamond"/>
          <w:szCs w:val="22"/>
        </w:rPr>
      </w:pPr>
    </w:p>
    <w:p w14:paraId="34DE8C66" w14:textId="5B1B04CC" w:rsidR="00D7076A" w:rsidRPr="00F25B33" w:rsidRDefault="00F25B33" w:rsidP="00654B1A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 xml:space="preserve">Ongoing </w:t>
      </w:r>
      <w:r w:rsidR="00654B1A" w:rsidRPr="00F25B33">
        <w:rPr>
          <w:rFonts w:ascii="Garamond" w:eastAsia="Garamond" w:hAnsi="Garamond"/>
          <w:szCs w:val="22"/>
        </w:rPr>
        <w:t xml:space="preserve">Items </w:t>
      </w:r>
      <w:proofErr w:type="gramStart"/>
      <w:r w:rsidR="00654B1A" w:rsidRPr="00F25B33">
        <w:rPr>
          <w:rFonts w:ascii="Garamond" w:eastAsia="Garamond" w:hAnsi="Garamond"/>
          <w:szCs w:val="22"/>
        </w:rPr>
        <w:t>For</w:t>
      </w:r>
      <w:proofErr w:type="gramEnd"/>
      <w:r w:rsidR="00654B1A" w:rsidRPr="00F25B33">
        <w:rPr>
          <w:rFonts w:ascii="Garamond" w:eastAsia="Garamond" w:hAnsi="Garamond"/>
          <w:szCs w:val="22"/>
        </w:rPr>
        <w:t xml:space="preserve"> Discussion</w:t>
      </w:r>
      <w:r w:rsidR="00654B1A" w:rsidRPr="00F25B33">
        <w:rPr>
          <w:rFonts w:ascii="Garamond" w:eastAsia="Garamond" w:hAnsi="Garamond"/>
          <w:szCs w:val="22"/>
        </w:rPr>
        <w:tab/>
      </w:r>
    </w:p>
    <w:p w14:paraId="76CFEE73" w14:textId="60EF63E3" w:rsidR="00F25B33" w:rsidRDefault="00F25B33" w:rsidP="00F25B33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Ferndale Plaza redevelopment</w:t>
      </w:r>
      <w:r w:rsidR="00C72C3F">
        <w:rPr>
          <w:rFonts w:ascii="Garamond" w:eastAsia="Garamond" w:hAnsi="Garamond"/>
          <w:szCs w:val="22"/>
        </w:rPr>
        <w:t xml:space="preserve"> </w:t>
      </w:r>
    </w:p>
    <w:p w14:paraId="4CF5845D" w14:textId="3C1541B1" w:rsidR="00F25B33" w:rsidRDefault="00F25B33" w:rsidP="00F25B33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Sherwood Falls Vacant Lot – 0 Main Street</w:t>
      </w:r>
      <w:r w:rsidR="00C72C3F">
        <w:rPr>
          <w:rFonts w:ascii="Garamond" w:eastAsia="Garamond" w:hAnsi="Garamond"/>
          <w:szCs w:val="22"/>
        </w:rPr>
        <w:t xml:space="preserve"> </w:t>
      </w:r>
      <w:r w:rsidR="007D61DD">
        <w:rPr>
          <w:rFonts w:ascii="Garamond" w:eastAsia="Garamond" w:hAnsi="Garamond"/>
          <w:szCs w:val="22"/>
        </w:rPr>
        <w:t>– site walk soon</w:t>
      </w:r>
    </w:p>
    <w:p w14:paraId="06169879" w14:textId="394912FB" w:rsidR="00654B1A" w:rsidRPr="00F25B33" w:rsidRDefault="00F25B33" w:rsidP="00654B1A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Movie Theatre</w:t>
      </w:r>
    </w:p>
    <w:p w14:paraId="79D74E69" w14:textId="63758FAE" w:rsidR="00654B1A" w:rsidRPr="0006703F" w:rsidRDefault="00654B1A" w:rsidP="0006703F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Gateways</w:t>
      </w:r>
    </w:p>
    <w:p w14:paraId="4139F613" w14:textId="33A3929F" w:rsidR="00F25B33" w:rsidRPr="00C72C3F" w:rsidRDefault="00654B1A" w:rsidP="00301FE2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 w:rsidRPr="00C72C3F">
        <w:rPr>
          <w:rFonts w:ascii="Garamond" w:eastAsia="Garamond" w:hAnsi="Garamond"/>
          <w:szCs w:val="22"/>
        </w:rPr>
        <w:t xml:space="preserve">Town Owned Properties – </w:t>
      </w:r>
      <w:r w:rsidR="00871BF1">
        <w:rPr>
          <w:rFonts w:ascii="Garamond" w:eastAsia="Garamond" w:hAnsi="Garamond"/>
          <w:szCs w:val="22"/>
        </w:rPr>
        <w:t>possible next steps – 0 Kensington Road</w:t>
      </w:r>
    </w:p>
    <w:p w14:paraId="6D4E3086" w14:textId="77777777" w:rsidR="00A1439F" w:rsidRPr="00F25B33" w:rsidRDefault="00A1439F" w:rsidP="00A1439F">
      <w:pPr>
        <w:pStyle w:val="NoSpacing"/>
        <w:ind w:left="720"/>
        <w:rPr>
          <w:rFonts w:ascii="Garamond" w:eastAsia="Garamond" w:hAnsi="Garamond"/>
          <w:szCs w:val="22"/>
        </w:rPr>
      </w:pPr>
    </w:p>
    <w:p w14:paraId="43D8E798" w14:textId="7BA4ECDC" w:rsidR="00052016" w:rsidRDefault="00654B1A" w:rsidP="00301FE2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Commissioner Comments</w:t>
      </w:r>
    </w:p>
    <w:p w14:paraId="0BEB2180" w14:textId="77777777" w:rsidR="00BC65B4" w:rsidRDefault="00BC65B4" w:rsidP="00412D8A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2026 EDC Meetings</w:t>
      </w:r>
    </w:p>
    <w:p w14:paraId="011FBB9F" w14:textId="3D980456" w:rsidR="00412D8A" w:rsidRDefault="00412D8A" w:rsidP="00412D8A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 xml:space="preserve">Gifting Starts With 5 </w:t>
      </w:r>
      <w:r w:rsidR="007D61DD">
        <w:rPr>
          <w:rFonts w:ascii="Garamond" w:eastAsia="Garamond" w:hAnsi="Garamond"/>
          <w:szCs w:val="22"/>
        </w:rPr>
        <w:t>– over $2,000 spent in 6 weeks - $800 in donated prizes</w:t>
      </w:r>
    </w:p>
    <w:p w14:paraId="4A16D95C" w14:textId="4C16C235" w:rsidR="007D61DD" w:rsidRPr="007D61DD" w:rsidRDefault="007D61DD" w:rsidP="007D61DD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Eat Local – Win Local – March – bus tour and promotion</w:t>
      </w:r>
    </w:p>
    <w:p w14:paraId="5CE9CD97" w14:textId="77777777" w:rsidR="00052016" w:rsidRPr="00F25B33" w:rsidRDefault="00052016" w:rsidP="00052016">
      <w:pPr>
        <w:pStyle w:val="NoSpacing"/>
        <w:ind w:left="720"/>
        <w:rPr>
          <w:rFonts w:ascii="Garamond" w:eastAsia="Garamond" w:hAnsi="Garamond"/>
          <w:szCs w:val="22"/>
        </w:rPr>
      </w:pPr>
    </w:p>
    <w:p w14:paraId="0000002C" w14:textId="77777777" w:rsidR="00F0150B" w:rsidRPr="00F25B33" w:rsidRDefault="009C72B8" w:rsidP="00675086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Adjournment</w:t>
      </w:r>
    </w:p>
    <w:sectPr w:rsidR="00F0150B" w:rsidRPr="00F25B33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0E71"/>
    <w:multiLevelType w:val="hybridMultilevel"/>
    <w:tmpl w:val="7C64AC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03360"/>
    <w:multiLevelType w:val="hybridMultilevel"/>
    <w:tmpl w:val="53569D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1A421F"/>
    <w:multiLevelType w:val="hybridMultilevel"/>
    <w:tmpl w:val="D144D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91757"/>
    <w:multiLevelType w:val="hybridMultilevel"/>
    <w:tmpl w:val="1BBC4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C646A"/>
    <w:multiLevelType w:val="hybridMultilevel"/>
    <w:tmpl w:val="F1ACDB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FA5C85"/>
    <w:multiLevelType w:val="multilevel"/>
    <w:tmpl w:val="4F549D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C30CB"/>
    <w:multiLevelType w:val="hybridMultilevel"/>
    <w:tmpl w:val="2F3C5D9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B64152"/>
    <w:multiLevelType w:val="hybridMultilevel"/>
    <w:tmpl w:val="553649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B3815"/>
    <w:multiLevelType w:val="hybridMultilevel"/>
    <w:tmpl w:val="75362A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AD41CB"/>
    <w:multiLevelType w:val="multilevel"/>
    <w:tmpl w:val="AD725F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520" w:hanging="18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2F0D09"/>
    <w:multiLevelType w:val="hybridMultilevel"/>
    <w:tmpl w:val="642081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F72F4A"/>
    <w:multiLevelType w:val="hybridMultilevel"/>
    <w:tmpl w:val="B3EE210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0F69BF"/>
    <w:multiLevelType w:val="hybridMultilevel"/>
    <w:tmpl w:val="1910C1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DF7BD6"/>
    <w:multiLevelType w:val="hybridMultilevel"/>
    <w:tmpl w:val="04163E5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8A10893"/>
    <w:multiLevelType w:val="multilevel"/>
    <w:tmpl w:val="4A3A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E03FBA"/>
    <w:multiLevelType w:val="multilevel"/>
    <w:tmpl w:val="013483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520" w:hanging="18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9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4"/>
  </w:num>
  <w:num w:numId="8">
    <w:abstractNumId w:val="6"/>
  </w:num>
  <w:num w:numId="9">
    <w:abstractNumId w:val="1"/>
  </w:num>
  <w:num w:numId="10">
    <w:abstractNumId w:val="11"/>
  </w:num>
  <w:num w:numId="11">
    <w:abstractNumId w:val="2"/>
  </w:num>
  <w:num w:numId="12">
    <w:abstractNumId w:val="13"/>
  </w:num>
  <w:num w:numId="13">
    <w:abstractNumId w:val="14"/>
  </w:num>
  <w:num w:numId="14">
    <w:abstractNumId w:val="7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50B"/>
    <w:rsid w:val="000178F3"/>
    <w:rsid w:val="00045FA6"/>
    <w:rsid w:val="00052016"/>
    <w:rsid w:val="0006703F"/>
    <w:rsid w:val="00086017"/>
    <w:rsid w:val="000A3212"/>
    <w:rsid w:val="000C4557"/>
    <w:rsid w:val="000D0F0E"/>
    <w:rsid w:val="000D6930"/>
    <w:rsid w:val="000F3A47"/>
    <w:rsid w:val="000F5366"/>
    <w:rsid w:val="00103404"/>
    <w:rsid w:val="00116854"/>
    <w:rsid w:val="0012650C"/>
    <w:rsid w:val="00127CFC"/>
    <w:rsid w:val="001638BD"/>
    <w:rsid w:val="00197DBD"/>
    <w:rsid w:val="001B54AC"/>
    <w:rsid w:val="001D328F"/>
    <w:rsid w:val="001F4069"/>
    <w:rsid w:val="00202E9E"/>
    <w:rsid w:val="00223550"/>
    <w:rsid w:val="0023510A"/>
    <w:rsid w:val="0024132A"/>
    <w:rsid w:val="00275B50"/>
    <w:rsid w:val="00292617"/>
    <w:rsid w:val="002C025E"/>
    <w:rsid w:val="002C24B7"/>
    <w:rsid w:val="002C52B8"/>
    <w:rsid w:val="002C6AAA"/>
    <w:rsid w:val="002D250D"/>
    <w:rsid w:val="002F7B99"/>
    <w:rsid w:val="00301FE2"/>
    <w:rsid w:val="00323FE0"/>
    <w:rsid w:val="00326E68"/>
    <w:rsid w:val="00334EB2"/>
    <w:rsid w:val="00384965"/>
    <w:rsid w:val="00394124"/>
    <w:rsid w:val="003A5CEF"/>
    <w:rsid w:val="003A6271"/>
    <w:rsid w:val="003E3B14"/>
    <w:rsid w:val="003F523D"/>
    <w:rsid w:val="004010F4"/>
    <w:rsid w:val="0040740A"/>
    <w:rsid w:val="00412D8A"/>
    <w:rsid w:val="004210A7"/>
    <w:rsid w:val="00434A56"/>
    <w:rsid w:val="00471CBF"/>
    <w:rsid w:val="004760CA"/>
    <w:rsid w:val="00485B68"/>
    <w:rsid w:val="004904AB"/>
    <w:rsid w:val="0049421B"/>
    <w:rsid w:val="004C1B63"/>
    <w:rsid w:val="004C6809"/>
    <w:rsid w:val="004D4450"/>
    <w:rsid w:val="00506919"/>
    <w:rsid w:val="005071B8"/>
    <w:rsid w:val="00526503"/>
    <w:rsid w:val="00531DA9"/>
    <w:rsid w:val="00565DF6"/>
    <w:rsid w:val="005A619D"/>
    <w:rsid w:val="005A63CF"/>
    <w:rsid w:val="005F50EC"/>
    <w:rsid w:val="00621558"/>
    <w:rsid w:val="006271FC"/>
    <w:rsid w:val="00651E37"/>
    <w:rsid w:val="00654B1A"/>
    <w:rsid w:val="00675086"/>
    <w:rsid w:val="006F5713"/>
    <w:rsid w:val="00701C67"/>
    <w:rsid w:val="00704446"/>
    <w:rsid w:val="00707047"/>
    <w:rsid w:val="007131C6"/>
    <w:rsid w:val="00727049"/>
    <w:rsid w:val="00727C5D"/>
    <w:rsid w:val="00730E8D"/>
    <w:rsid w:val="007470E9"/>
    <w:rsid w:val="00752C07"/>
    <w:rsid w:val="00764880"/>
    <w:rsid w:val="00777756"/>
    <w:rsid w:val="00777F65"/>
    <w:rsid w:val="00787F18"/>
    <w:rsid w:val="007A5555"/>
    <w:rsid w:val="007D014E"/>
    <w:rsid w:val="007D61DD"/>
    <w:rsid w:val="007E28A1"/>
    <w:rsid w:val="007E6A31"/>
    <w:rsid w:val="007F7A1B"/>
    <w:rsid w:val="00823CC3"/>
    <w:rsid w:val="00861573"/>
    <w:rsid w:val="00871BF1"/>
    <w:rsid w:val="00887E16"/>
    <w:rsid w:val="008A4F6F"/>
    <w:rsid w:val="008A75D8"/>
    <w:rsid w:val="008D5D2B"/>
    <w:rsid w:val="008F74F4"/>
    <w:rsid w:val="00912894"/>
    <w:rsid w:val="009236AA"/>
    <w:rsid w:val="009425E0"/>
    <w:rsid w:val="00945217"/>
    <w:rsid w:val="00945867"/>
    <w:rsid w:val="009542D7"/>
    <w:rsid w:val="00985796"/>
    <w:rsid w:val="009970CA"/>
    <w:rsid w:val="009C72B8"/>
    <w:rsid w:val="009D7FF7"/>
    <w:rsid w:val="009F1756"/>
    <w:rsid w:val="009F738A"/>
    <w:rsid w:val="00A04F2D"/>
    <w:rsid w:val="00A1439F"/>
    <w:rsid w:val="00A1683A"/>
    <w:rsid w:val="00A31C76"/>
    <w:rsid w:val="00A37CF2"/>
    <w:rsid w:val="00A37F73"/>
    <w:rsid w:val="00A4504E"/>
    <w:rsid w:val="00A641FF"/>
    <w:rsid w:val="00AA2E22"/>
    <w:rsid w:val="00AA3328"/>
    <w:rsid w:val="00AA4259"/>
    <w:rsid w:val="00AC1A65"/>
    <w:rsid w:val="00AD39DE"/>
    <w:rsid w:val="00AE4B61"/>
    <w:rsid w:val="00AE7571"/>
    <w:rsid w:val="00AF26D6"/>
    <w:rsid w:val="00B20419"/>
    <w:rsid w:val="00B27975"/>
    <w:rsid w:val="00B30A2A"/>
    <w:rsid w:val="00B314C4"/>
    <w:rsid w:val="00B5214B"/>
    <w:rsid w:val="00B64114"/>
    <w:rsid w:val="00B84479"/>
    <w:rsid w:val="00BC1BAF"/>
    <w:rsid w:val="00BC65B4"/>
    <w:rsid w:val="00BE2581"/>
    <w:rsid w:val="00BE5237"/>
    <w:rsid w:val="00C157EC"/>
    <w:rsid w:val="00C238F6"/>
    <w:rsid w:val="00C30BE5"/>
    <w:rsid w:val="00C524FF"/>
    <w:rsid w:val="00C72C3F"/>
    <w:rsid w:val="00C73893"/>
    <w:rsid w:val="00C73E74"/>
    <w:rsid w:val="00C90E66"/>
    <w:rsid w:val="00C95FFF"/>
    <w:rsid w:val="00CB3FD5"/>
    <w:rsid w:val="00CB4BB1"/>
    <w:rsid w:val="00CC0DB3"/>
    <w:rsid w:val="00CC1EA8"/>
    <w:rsid w:val="00CC6F65"/>
    <w:rsid w:val="00CE6519"/>
    <w:rsid w:val="00CF037C"/>
    <w:rsid w:val="00CF1C08"/>
    <w:rsid w:val="00CF51C0"/>
    <w:rsid w:val="00D02566"/>
    <w:rsid w:val="00D02EDC"/>
    <w:rsid w:val="00D1200A"/>
    <w:rsid w:val="00D17986"/>
    <w:rsid w:val="00D208EA"/>
    <w:rsid w:val="00D37A42"/>
    <w:rsid w:val="00D4742F"/>
    <w:rsid w:val="00D5583F"/>
    <w:rsid w:val="00D7076A"/>
    <w:rsid w:val="00DA2BAA"/>
    <w:rsid w:val="00DA3208"/>
    <w:rsid w:val="00DB323A"/>
    <w:rsid w:val="00DC25C4"/>
    <w:rsid w:val="00DD02CC"/>
    <w:rsid w:val="00DF65A4"/>
    <w:rsid w:val="00DF708D"/>
    <w:rsid w:val="00E00054"/>
    <w:rsid w:val="00E03D27"/>
    <w:rsid w:val="00E10719"/>
    <w:rsid w:val="00E474F9"/>
    <w:rsid w:val="00E64502"/>
    <w:rsid w:val="00E64A18"/>
    <w:rsid w:val="00EB6BE6"/>
    <w:rsid w:val="00EE6999"/>
    <w:rsid w:val="00EE6C8E"/>
    <w:rsid w:val="00EF4D0C"/>
    <w:rsid w:val="00F0150B"/>
    <w:rsid w:val="00F04C19"/>
    <w:rsid w:val="00F15E34"/>
    <w:rsid w:val="00F25B33"/>
    <w:rsid w:val="00F25C85"/>
    <w:rsid w:val="00F270C5"/>
    <w:rsid w:val="00F34F04"/>
    <w:rsid w:val="00F408E5"/>
    <w:rsid w:val="00F61406"/>
    <w:rsid w:val="00F62187"/>
    <w:rsid w:val="00F81598"/>
    <w:rsid w:val="00F86550"/>
    <w:rsid w:val="00F92BEC"/>
    <w:rsid w:val="00FE3754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61C6A"/>
  <w15:docId w15:val="{EA742CD4-E88E-4F9D-BF27-6C98B51D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="Bookman Old Style" w:hAnsi="Bookman Old Style" w:cs="Bookman Old Style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3DA"/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4B63DA"/>
    <w:pPr>
      <w:keepNext/>
      <w:jc w:val="center"/>
      <w:outlineLvl w:val="0"/>
    </w:pPr>
    <w:rPr>
      <w:b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1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4B63DA"/>
    <w:rPr>
      <w:rFonts w:ascii="Bookman Old Style" w:eastAsia="Times New Roman" w:hAnsi="Bookman Old Style" w:cs="Times New Roman"/>
      <w:b/>
      <w:szCs w:val="20"/>
      <w:lang w:val="x-none" w:eastAsia="x-none"/>
    </w:rPr>
  </w:style>
  <w:style w:type="paragraph" w:customStyle="1" w:styleId="ColorfulList-Accent11">
    <w:name w:val="Colorful List - Accent 11"/>
    <w:basedOn w:val="Normal"/>
    <w:uiPriority w:val="34"/>
    <w:qFormat/>
    <w:rsid w:val="004B63DA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151F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6D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8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8E6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5E0154"/>
    <w:rPr>
      <w:rFonts w:eastAsia="Times New Roman" w:cs="Times New Roman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3B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3B6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1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uto-select">
    <w:name w:val="auto-select"/>
    <w:basedOn w:val="DefaultParagraphFont"/>
    <w:rsid w:val="00787173"/>
  </w:style>
  <w:style w:type="paragraph" w:styleId="PlainText">
    <w:name w:val="Plain Text"/>
    <w:basedOn w:val="Normal"/>
    <w:link w:val="PlainTextChar"/>
    <w:uiPriority w:val="99"/>
    <w:unhideWhenUsed/>
    <w:rsid w:val="00324766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4766"/>
    <w:rPr>
      <w:rFonts w:ascii="Calibri" w:hAnsi="Calibri"/>
      <w:szCs w:val="21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621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3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Pac</dc:creator>
  <cp:keywords/>
  <dc:description/>
  <cp:lastModifiedBy>Chris Edge</cp:lastModifiedBy>
  <cp:revision>2</cp:revision>
  <cp:lastPrinted>2025-12-31T15:23:00Z</cp:lastPrinted>
  <dcterms:created xsi:type="dcterms:W3CDTF">2025-12-31T16:54:00Z</dcterms:created>
  <dcterms:modified xsi:type="dcterms:W3CDTF">2025-12-31T16:54:00Z</dcterms:modified>
</cp:coreProperties>
</file>