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B684" w14:textId="77777777" w:rsidR="005E13C5" w:rsidRDefault="005E13C5" w:rsidP="002817FC">
      <w:pPr>
        <w:jc w:val="center"/>
        <w:rPr>
          <w:rFonts w:ascii="Old English Text MT" w:hAnsi="Old English Text MT"/>
          <w:b/>
          <w:bCs/>
        </w:rPr>
      </w:pPr>
    </w:p>
    <w:p w14:paraId="6F82AC84" w14:textId="77777777" w:rsidR="005E13C5" w:rsidRDefault="005E13C5" w:rsidP="002817FC">
      <w:pPr>
        <w:jc w:val="center"/>
        <w:rPr>
          <w:rFonts w:ascii="Old English Text MT" w:hAnsi="Old English Text MT"/>
          <w:b/>
          <w:bCs/>
        </w:rPr>
      </w:pPr>
      <w:r>
        <w:rPr>
          <w:rFonts w:ascii="Old English Text MT" w:hAnsi="Old English Text MT"/>
          <w:b/>
          <w:bCs/>
          <w:noProof/>
        </w:rPr>
        <w:drawing>
          <wp:inline distT="0" distB="0" distL="0" distR="0" wp14:anchorId="5855760F" wp14:editId="5D9A37F6">
            <wp:extent cx="1501140" cy="1318260"/>
            <wp:effectExtent l="0" t="0" r="3810" b="0"/>
            <wp:docPr id="1557631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48C86" w14:textId="474CFC95" w:rsidR="009D0B6F" w:rsidRPr="002817FC" w:rsidRDefault="00613B29" w:rsidP="002817FC">
      <w:pPr>
        <w:jc w:val="center"/>
        <w:rPr>
          <w:rFonts w:ascii="Old English Text MT" w:hAnsi="Old English Text MT"/>
          <w:b/>
          <w:bCs/>
        </w:rPr>
      </w:pPr>
      <w:r w:rsidRPr="002817FC">
        <w:rPr>
          <w:rFonts w:ascii="Old English Text MT" w:hAnsi="Old English Text MT"/>
          <w:b/>
          <w:bCs/>
        </w:rPr>
        <w:t>America 250 | Berlin</w:t>
      </w:r>
    </w:p>
    <w:p w14:paraId="657AE15B" w14:textId="462B61DD" w:rsidR="00613B29" w:rsidRDefault="00613B29" w:rsidP="002817FC">
      <w:pPr>
        <w:jc w:val="center"/>
        <w:rPr>
          <w:rFonts w:ascii="Old English Text MT" w:hAnsi="Old English Text MT"/>
          <w:b/>
          <w:bCs/>
        </w:rPr>
      </w:pPr>
      <w:r w:rsidRPr="002817FC">
        <w:rPr>
          <w:rFonts w:ascii="Old English Text MT" w:hAnsi="Old English Text MT"/>
          <w:b/>
          <w:bCs/>
        </w:rPr>
        <w:t>Steering Committee</w:t>
      </w:r>
    </w:p>
    <w:p w14:paraId="2C6BF949" w14:textId="77777777" w:rsidR="005E13C5" w:rsidRPr="002817FC" w:rsidRDefault="005E13C5" w:rsidP="002817FC">
      <w:pPr>
        <w:jc w:val="center"/>
        <w:rPr>
          <w:rFonts w:ascii="Old English Text MT" w:hAnsi="Old English Text MT"/>
          <w:b/>
          <w:bCs/>
        </w:rPr>
      </w:pPr>
    </w:p>
    <w:p w14:paraId="4B7A5BB6" w14:textId="3AA2DA54" w:rsidR="00613B29" w:rsidRDefault="00613B29">
      <w:r>
        <w:t>Carrie Tyszka,</w:t>
      </w:r>
      <w:r>
        <w:tab/>
        <w:t>Co-Chair and Library Director</w:t>
      </w:r>
      <w:r>
        <w:tab/>
        <w:t>860.828.7120</w:t>
      </w:r>
      <w:r>
        <w:tab/>
      </w:r>
      <w:r>
        <w:tab/>
      </w:r>
      <w:hyperlink r:id="rId5" w:history="1">
        <w:r w:rsidRPr="005D798C">
          <w:rPr>
            <w:rStyle w:val="Hyperlink"/>
          </w:rPr>
          <w:t>ctyszka@berlinpeck.org</w:t>
        </w:r>
      </w:hyperlink>
      <w:r>
        <w:t xml:space="preserve"> </w:t>
      </w:r>
      <w:r>
        <w:tab/>
      </w:r>
    </w:p>
    <w:p w14:paraId="4AEAD82A" w14:textId="3D66EF78" w:rsidR="00613B29" w:rsidRDefault="00613B29" w:rsidP="00613B29">
      <w:pPr>
        <w:spacing w:after="0"/>
      </w:pPr>
      <w:r>
        <w:t>Kate Wall, Co-Chair and Town Clerk</w:t>
      </w:r>
      <w:r>
        <w:tab/>
      </w:r>
      <w:r>
        <w:tab/>
        <w:t>860.828.7036</w:t>
      </w:r>
    </w:p>
    <w:p w14:paraId="2379DDBC" w14:textId="6E937F30" w:rsidR="00613B29" w:rsidRDefault="00613B29" w:rsidP="00613B29">
      <w:pPr>
        <w:spacing w:after="0"/>
      </w:pPr>
      <w:r>
        <w:tab/>
      </w:r>
      <w:hyperlink r:id="rId6" w:history="1">
        <w:r w:rsidR="005E13C5" w:rsidRPr="005D798C">
          <w:rPr>
            <w:rStyle w:val="Hyperlink"/>
          </w:rPr>
          <w:t>kwall@berlinct.gov</w:t>
        </w:r>
      </w:hyperlink>
      <w:r>
        <w:t xml:space="preserve"> </w:t>
      </w:r>
    </w:p>
    <w:p w14:paraId="0D9842FC" w14:textId="77777777" w:rsidR="00613B29" w:rsidRDefault="00613B29"/>
    <w:p w14:paraId="348A4CF3" w14:textId="3C5709B3" w:rsidR="007B1ECE" w:rsidRDefault="007B1ECE">
      <w:r w:rsidRPr="007B1ECE">
        <w:t xml:space="preserve">Antoinette </w:t>
      </w:r>
      <w:r>
        <w:t xml:space="preserve">(Toni) </w:t>
      </w:r>
      <w:r w:rsidRPr="007B1ECE">
        <w:t xml:space="preserve">Andreoli </w:t>
      </w:r>
      <w:r>
        <w:tab/>
      </w:r>
      <w:r>
        <w:tab/>
      </w:r>
      <w:r>
        <w:tab/>
      </w:r>
      <w:hyperlink r:id="rId7" w:history="1">
        <w:r w:rsidRPr="005D798C">
          <w:rPr>
            <w:rStyle w:val="Hyperlink"/>
          </w:rPr>
          <w:t>toniand17@gmail.com</w:t>
        </w:r>
      </w:hyperlink>
    </w:p>
    <w:p w14:paraId="62FE95D9" w14:textId="361A931B" w:rsidR="007B1ECE" w:rsidRDefault="007B1ECE">
      <w:r>
        <w:t>Chris Barlow</w:t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Pr="005D798C">
          <w:rPr>
            <w:rStyle w:val="Hyperlink"/>
          </w:rPr>
          <w:t>chris.barlow@rocketmail.com</w:t>
        </w:r>
      </w:hyperlink>
      <w:r>
        <w:t xml:space="preserve"> </w:t>
      </w:r>
    </w:p>
    <w:p w14:paraId="5D7B8A76" w14:textId="244C8F44" w:rsidR="007B1ECE" w:rsidRDefault="007B1ECE">
      <w:r>
        <w:t>Sally Caliandri</w:t>
      </w:r>
      <w:r>
        <w:tab/>
      </w:r>
      <w:r>
        <w:tab/>
      </w:r>
      <w:r>
        <w:tab/>
      </w:r>
      <w:r>
        <w:tab/>
      </w:r>
      <w:hyperlink r:id="rId9" w:history="1">
        <w:r w:rsidRPr="005D798C">
          <w:rPr>
            <w:rStyle w:val="Hyperlink"/>
          </w:rPr>
          <w:t>scaliandri@comcast.net</w:t>
        </w:r>
      </w:hyperlink>
      <w:r>
        <w:t xml:space="preserve"> </w:t>
      </w:r>
    </w:p>
    <w:p w14:paraId="322F44F2" w14:textId="73BA07AB" w:rsidR="007B1ECE" w:rsidRDefault="007B1ECE">
      <w:r>
        <w:t>Sandra Coppola</w:t>
      </w:r>
      <w:r>
        <w:tab/>
      </w:r>
      <w:r>
        <w:tab/>
      </w:r>
      <w:r>
        <w:tab/>
      </w:r>
      <w:r>
        <w:tab/>
      </w:r>
      <w:hyperlink r:id="rId10" w:history="1">
        <w:r w:rsidR="002817FC" w:rsidRPr="005D798C">
          <w:rPr>
            <w:rStyle w:val="Hyperlink"/>
          </w:rPr>
          <w:t>scoppola@berlinct.gov</w:t>
        </w:r>
      </w:hyperlink>
    </w:p>
    <w:p w14:paraId="4C1C52D1" w14:textId="74470102" w:rsidR="00613B29" w:rsidRDefault="00613B29">
      <w:r>
        <w:t>Mary Kathryn LaRose</w:t>
      </w:r>
      <w:r>
        <w:tab/>
      </w:r>
      <w:r w:rsidR="007B1ECE">
        <w:tab/>
      </w:r>
      <w:r w:rsidR="007B1ECE">
        <w:tab/>
      </w:r>
      <w:hyperlink r:id="rId11" w:history="1">
        <w:r w:rsidR="007B1ECE" w:rsidRPr="005D798C">
          <w:rPr>
            <w:rStyle w:val="Hyperlink"/>
          </w:rPr>
          <w:t>mklarose@aol.com</w:t>
        </w:r>
      </w:hyperlink>
      <w:r w:rsidR="007B1ECE">
        <w:t xml:space="preserve"> </w:t>
      </w:r>
    </w:p>
    <w:p w14:paraId="64C24AD1" w14:textId="3B5343DE" w:rsidR="00613B29" w:rsidRDefault="007B1ECE">
      <w:r w:rsidRPr="007B1ECE">
        <w:t xml:space="preserve">Mary Ann Massirio </w:t>
      </w:r>
      <w:r>
        <w:tab/>
      </w:r>
      <w:r>
        <w:tab/>
      </w:r>
      <w:r>
        <w:tab/>
      </w:r>
      <w:r>
        <w:tab/>
      </w:r>
      <w:hyperlink r:id="rId12" w:history="1">
        <w:r w:rsidRPr="005D798C">
          <w:rPr>
            <w:rStyle w:val="Hyperlink"/>
          </w:rPr>
          <w:t>massirio@sbcglobal.net</w:t>
        </w:r>
      </w:hyperlink>
      <w:r>
        <w:t xml:space="preserve"> </w:t>
      </w:r>
    </w:p>
    <w:p w14:paraId="36E4C804" w14:textId="72AF3A6B" w:rsidR="007B1ECE" w:rsidRDefault="007B1ECE">
      <w:r w:rsidRPr="007B1ECE">
        <w:t xml:space="preserve">Elaine Pavasaris </w:t>
      </w:r>
      <w:r>
        <w:tab/>
      </w:r>
      <w:r>
        <w:tab/>
      </w:r>
      <w:r>
        <w:tab/>
      </w:r>
      <w:r>
        <w:tab/>
      </w:r>
      <w:hyperlink r:id="rId13" w:history="1">
        <w:r w:rsidRPr="005D798C">
          <w:rPr>
            <w:rStyle w:val="Hyperlink"/>
          </w:rPr>
          <w:t>elaine@homesweethomect.com</w:t>
        </w:r>
      </w:hyperlink>
      <w:r>
        <w:t xml:space="preserve"> </w:t>
      </w:r>
    </w:p>
    <w:p w14:paraId="7ECE880C" w14:textId="47CA75F9" w:rsidR="007B1ECE" w:rsidRDefault="007B1ECE">
      <w:r>
        <w:t>Peter Rosso</w:t>
      </w:r>
      <w:r>
        <w:tab/>
      </w:r>
      <w:r>
        <w:tab/>
      </w:r>
      <w:r>
        <w:tab/>
      </w:r>
      <w:r>
        <w:tab/>
      </w:r>
      <w:r>
        <w:tab/>
      </w:r>
      <w:hyperlink r:id="rId14" w:history="1">
        <w:r w:rsidR="002817FC" w:rsidRPr="005D798C">
          <w:rPr>
            <w:rStyle w:val="Hyperlink"/>
          </w:rPr>
          <w:t>prosso@berlinct.gov</w:t>
        </w:r>
      </w:hyperlink>
    </w:p>
    <w:p w14:paraId="2012B686" w14:textId="3AF0E217" w:rsidR="002817FC" w:rsidRDefault="002817FC">
      <w:r>
        <w:t>Ryan Curley</w:t>
      </w:r>
      <w:r>
        <w:tab/>
      </w:r>
      <w:r>
        <w:tab/>
      </w:r>
      <w:r>
        <w:tab/>
      </w:r>
      <w:r>
        <w:tab/>
      </w:r>
      <w:r>
        <w:tab/>
      </w:r>
      <w:hyperlink r:id="rId15" w:history="1">
        <w:r w:rsidRPr="005D798C">
          <w:rPr>
            <w:rStyle w:val="Hyperlink"/>
          </w:rPr>
          <w:t>rcurley@berlinct.gov</w:t>
        </w:r>
      </w:hyperlink>
      <w:r>
        <w:t xml:space="preserve"> </w:t>
      </w:r>
    </w:p>
    <w:p w14:paraId="420A77F2" w14:textId="77777777" w:rsidR="007B1ECE" w:rsidRDefault="007B1ECE"/>
    <w:p w14:paraId="430644EC" w14:textId="272926EC" w:rsidR="002817FC" w:rsidRDefault="007B56D4">
      <w:r>
        <w:t>Associate Members:</w:t>
      </w:r>
    </w:p>
    <w:p w14:paraId="0A1D56D9" w14:textId="7B428C1E" w:rsidR="00613B29" w:rsidRDefault="00613B29">
      <w:r>
        <w:t>Peggy Lajoie, President - Kensington Garden Club</w:t>
      </w:r>
      <w:r>
        <w:tab/>
      </w:r>
      <w:hyperlink r:id="rId16" w:history="1">
        <w:r w:rsidRPr="005D798C">
          <w:rPr>
            <w:rStyle w:val="Hyperlink"/>
          </w:rPr>
          <w:t>mlaj123@sbcglobal.net</w:t>
        </w:r>
      </w:hyperlink>
    </w:p>
    <w:p w14:paraId="67E4C4C5" w14:textId="74FB4929" w:rsidR="00613B29" w:rsidRDefault="00613B29">
      <w:r>
        <w:t xml:space="preserve">Chris Cote, Director – Theatre Guild of Berlin, Inc. </w:t>
      </w:r>
      <w:r w:rsidR="002817FC">
        <w:tab/>
      </w:r>
      <w:hyperlink r:id="rId17" w:history="1">
        <w:r w:rsidR="002817FC" w:rsidRPr="005D798C">
          <w:rPr>
            <w:rStyle w:val="Hyperlink"/>
          </w:rPr>
          <w:t>cmcote187@aol.com</w:t>
        </w:r>
      </w:hyperlink>
    </w:p>
    <w:p w14:paraId="6E3B56E5" w14:textId="019C2092" w:rsidR="00613B29" w:rsidRDefault="00613B29">
      <w:r>
        <w:t xml:space="preserve">Wendy </w:t>
      </w:r>
      <w:proofErr w:type="spellStart"/>
      <w:r>
        <w:t>Kontogouris</w:t>
      </w:r>
      <w:proofErr w:type="spellEnd"/>
      <w:r>
        <w:t xml:space="preserve"> - Berlin Free </w:t>
      </w:r>
      <w:r w:rsidR="005B149C">
        <w:t>Library Association</w:t>
      </w:r>
      <w:r w:rsidR="002817FC">
        <w:tab/>
      </w:r>
      <w:r w:rsidR="002817FC" w:rsidRPr="002817FC">
        <w:t xml:space="preserve"> </w:t>
      </w:r>
      <w:hyperlink r:id="rId18" w:history="1">
        <w:r w:rsidR="002817FC" w:rsidRPr="005D798C">
          <w:rPr>
            <w:rStyle w:val="Hyperlink"/>
          </w:rPr>
          <w:t>berlinfreelibrary@gmail.com</w:t>
        </w:r>
      </w:hyperlink>
      <w:r w:rsidR="002817FC">
        <w:t xml:space="preserve"> </w:t>
      </w:r>
    </w:p>
    <w:p w14:paraId="2C564D47" w14:textId="13B568A0" w:rsidR="00613B29" w:rsidRDefault="00613B29">
      <w:r>
        <w:t>Dr. Tami Christopher, Executive Director – New Britain Youth Museum/Hungerford Nature Center</w:t>
      </w:r>
      <w:r w:rsidR="005B149C">
        <w:tab/>
      </w:r>
      <w:r w:rsidR="005B149C">
        <w:tab/>
      </w:r>
      <w:r w:rsidR="005B149C">
        <w:tab/>
      </w:r>
      <w:r w:rsidR="002817FC">
        <w:tab/>
      </w:r>
      <w:r w:rsidR="002817FC">
        <w:tab/>
      </w:r>
      <w:r w:rsidR="002817FC">
        <w:tab/>
      </w:r>
      <w:r w:rsidR="002817FC">
        <w:tab/>
      </w:r>
      <w:r w:rsidR="002817FC">
        <w:tab/>
      </w:r>
      <w:hyperlink r:id="rId19" w:history="1">
        <w:r w:rsidR="00946BD6" w:rsidRPr="00946BD6">
          <w:rPr>
            <w:rStyle w:val="Hyperlink"/>
          </w:rPr>
          <w:t>TamiChristopher@nbymhnc.org</w:t>
        </w:r>
      </w:hyperlink>
    </w:p>
    <w:sectPr w:rsidR="00613B29" w:rsidSect="00B5633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29"/>
    <w:rsid w:val="00130EC0"/>
    <w:rsid w:val="002817FC"/>
    <w:rsid w:val="005B149C"/>
    <w:rsid w:val="005E13C5"/>
    <w:rsid w:val="00613B29"/>
    <w:rsid w:val="007B1ECE"/>
    <w:rsid w:val="007B56D4"/>
    <w:rsid w:val="008E720D"/>
    <w:rsid w:val="00946BD6"/>
    <w:rsid w:val="009D0B6F"/>
    <w:rsid w:val="009E5061"/>
    <w:rsid w:val="00A00459"/>
    <w:rsid w:val="00B56331"/>
    <w:rsid w:val="00B67E5B"/>
    <w:rsid w:val="00C4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7E5B"/>
  <w15:chartTrackingRefBased/>
  <w15:docId w15:val="{F5462C9A-895F-4F1C-9912-420CB9E2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B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B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barlow@rocketmail.com" TargetMode="External"/><Relationship Id="rId13" Type="http://schemas.openxmlformats.org/officeDocument/2006/relationships/hyperlink" Target="mailto:elaine@homesweethomect.com" TargetMode="External"/><Relationship Id="rId18" Type="http://schemas.openxmlformats.org/officeDocument/2006/relationships/hyperlink" Target="mailto:berlinfreelibrary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toniand17@gmail.com" TargetMode="External"/><Relationship Id="rId12" Type="http://schemas.openxmlformats.org/officeDocument/2006/relationships/hyperlink" Target="mailto:massirio@sbcglobal.net" TargetMode="External"/><Relationship Id="rId17" Type="http://schemas.openxmlformats.org/officeDocument/2006/relationships/hyperlink" Target="mailto:cmcote187@a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laj123@sbcglobal.ne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wall@berlinct.gov" TargetMode="External"/><Relationship Id="rId11" Type="http://schemas.openxmlformats.org/officeDocument/2006/relationships/hyperlink" Target="mailto:mklarose@aol.com" TargetMode="External"/><Relationship Id="rId5" Type="http://schemas.openxmlformats.org/officeDocument/2006/relationships/hyperlink" Target="mailto:ctyszka@berlinpeck.org" TargetMode="External"/><Relationship Id="rId15" Type="http://schemas.openxmlformats.org/officeDocument/2006/relationships/hyperlink" Target="mailto:rcurley@berlinct.gov" TargetMode="External"/><Relationship Id="rId10" Type="http://schemas.openxmlformats.org/officeDocument/2006/relationships/hyperlink" Target="mailto:scoppola@berlinct.gov" TargetMode="External"/><Relationship Id="rId19" Type="http://schemas.openxmlformats.org/officeDocument/2006/relationships/hyperlink" Target="mailto:TamiChristopher@nbymhnc.org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caliandri@comcast.net" TargetMode="External"/><Relationship Id="rId14" Type="http://schemas.openxmlformats.org/officeDocument/2006/relationships/hyperlink" Target="mailto:prosso@berlin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91</Words>
  <Characters>808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Wall</dc:creator>
  <cp:keywords/>
  <dc:description/>
  <cp:lastModifiedBy>Kate Wall</cp:lastModifiedBy>
  <cp:revision>7</cp:revision>
  <dcterms:created xsi:type="dcterms:W3CDTF">2025-10-22T17:43:00Z</dcterms:created>
  <dcterms:modified xsi:type="dcterms:W3CDTF">2025-10-22T19:21:00Z</dcterms:modified>
</cp:coreProperties>
</file>