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24910E07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2753B5">
        <w:rPr>
          <w:b/>
          <w:bCs/>
        </w:rPr>
        <w:t>October 16</w:t>
      </w:r>
      <w:r w:rsidR="00397750">
        <w:rPr>
          <w:b/>
          <w:bCs/>
        </w:rPr>
        <w:t>, 2025</w:t>
      </w:r>
      <w:r w:rsidR="00301897">
        <w:rPr>
          <w:b/>
          <w:bCs/>
        </w:rPr>
        <w:t xml:space="preserve"> – </w:t>
      </w:r>
      <w:r w:rsidR="002B0DF3">
        <w:rPr>
          <w:b/>
          <w:bCs/>
        </w:rPr>
        <w:t>DOC MAC ROOM</w:t>
      </w:r>
    </w:p>
    <w:p w14:paraId="0B90E3B1" w14:textId="094FF93E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5C197805" w14:textId="77777777" w:rsidR="00827EF6" w:rsidRDefault="00827EF6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DADC146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753B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You are invited to a Zoom webinar!</w:t>
      </w:r>
    </w:p>
    <w:p w14:paraId="2DDC6DC0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753B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When: Oct 16, 2025 06:00 PM Eastern Time (US and Canada)</w:t>
      </w:r>
    </w:p>
    <w:p w14:paraId="7C6B37FC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753B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Topic:  TOB Golf Commission Meeting - Thursday, October 16</w:t>
      </w:r>
    </w:p>
    <w:p w14:paraId="384FCB90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68412774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753B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Join from PC, Mac, iPad, or Android:</w:t>
      </w:r>
    </w:p>
    <w:p w14:paraId="26938CAC" w14:textId="7138BCAA" w:rsid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hyperlink r:id="rId7" w:history="1">
        <w:r w:rsidRPr="004012DD">
          <w:rPr>
            <w:rStyle w:val="Hyperlink"/>
            <w:rFonts w:ascii="Segoe UI" w:eastAsia="Times New Roman" w:hAnsi="Segoe UI" w:cs="Segoe UI"/>
            <w:b/>
            <w:bCs/>
            <w:sz w:val="21"/>
            <w:szCs w:val="21"/>
          </w:rPr>
          <w:t>https://berlinct-gov.zoom.us/j/88658318206?pwd=dSJi6N7nlQK7wXCcbTq3hVfM8EHRp0.1</w:t>
        </w:r>
      </w:hyperlink>
    </w:p>
    <w:p w14:paraId="52505E5F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05885BCF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753B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Passcode:982096</w:t>
      </w:r>
    </w:p>
    <w:p w14:paraId="60DC2D36" w14:textId="0FE1AA31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2753B5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1 929 205 6099 US</w:t>
      </w:r>
    </w:p>
    <w:p w14:paraId="7031946D" w14:textId="77777777" w:rsidR="002753B5" w:rsidRPr="002753B5" w:rsidRDefault="002753B5" w:rsidP="002753B5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4A2E8B48" w14:textId="5D962A36" w:rsidR="00204B9D" w:rsidRDefault="00204B9D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CALL TO ORDER</w:t>
      </w:r>
    </w:p>
    <w:p w14:paraId="72445C18" w14:textId="3E9DE387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7FC61F84" w14:textId="7453D7B0" w:rsidR="006066C9" w:rsidRPr="006066C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6066C9">
        <w:t xml:space="preserve"> </w:t>
      </w:r>
      <w:r w:rsidR="002753B5">
        <w:t>October 16</w:t>
      </w:r>
    </w:p>
    <w:p w14:paraId="6F8E0282" w14:textId="3BB6C356" w:rsidR="00740CC5" w:rsidRDefault="006066C9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6066C9">
        <w:rPr>
          <w:b/>
          <w:u w:val="single"/>
        </w:rPr>
        <w:t>OLD BUSINESS</w:t>
      </w:r>
    </w:p>
    <w:p w14:paraId="37FFFEB6" w14:textId="418C5664" w:rsidR="00B82E82" w:rsidRPr="006046AA" w:rsidRDefault="002753B5" w:rsidP="0090753E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 xml:space="preserve">Bunker Project Update </w:t>
      </w:r>
    </w:p>
    <w:p w14:paraId="3FDB125F" w14:textId="20B405B1" w:rsidR="006046AA" w:rsidRPr="006046AA" w:rsidRDefault="006046AA" w:rsidP="0090753E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Bridge Update</w:t>
      </w:r>
    </w:p>
    <w:p w14:paraId="354B247A" w14:textId="0C587F94" w:rsidR="006046AA" w:rsidRPr="0090753E" w:rsidRDefault="006046AA" w:rsidP="0090753E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360" w:lineRule="auto"/>
        <w:rPr>
          <w:b/>
          <w:u w:val="single"/>
        </w:rPr>
      </w:pPr>
      <w:r>
        <w:rPr>
          <w:bCs/>
        </w:rPr>
        <w:t>Irrigation Update</w:t>
      </w:r>
    </w:p>
    <w:p w14:paraId="5C75E939" w14:textId="2393895B" w:rsidR="007F28D4" w:rsidRPr="00FC246E" w:rsidRDefault="006066C9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>
        <w:rPr>
          <w:b/>
          <w:u w:val="single"/>
        </w:rPr>
        <w:t>NEW</w:t>
      </w:r>
      <w:r w:rsidR="007F28D4" w:rsidRPr="00A37E4C">
        <w:rPr>
          <w:b/>
          <w:u w:val="single"/>
        </w:rPr>
        <w:t xml:space="preserve"> BUSINESS</w:t>
      </w:r>
      <w:r w:rsidR="006F112D" w:rsidRPr="00A37E4C">
        <w:rPr>
          <w:bCs/>
        </w:rPr>
        <w:t xml:space="preserve"> </w:t>
      </w:r>
    </w:p>
    <w:p w14:paraId="18B01904" w14:textId="52873731" w:rsidR="002E3307" w:rsidRDefault="006046AA" w:rsidP="00FC246E">
      <w:pPr>
        <w:pStyle w:val="ListParagraph"/>
        <w:numPr>
          <w:ilvl w:val="0"/>
          <w:numId w:val="4"/>
        </w:numPr>
        <w:spacing w:line="276" w:lineRule="auto"/>
      </w:pPr>
      <w:r>
        <w:t>Range Area</w:t>
      </w:r>
    </w:p>
    <w:p w14:paraId="20AFC955" w14:textId="3093AD76" w:rsidR="0090753E" w:rsidRDefault="006046AA" w:rsidP="006046AA">
      <w:pPr>
        <w:pStyle w:val="ListParagraph"/>
        <w:numPr>
          <w:ilvl w:val="0"/>
          <w:numId w:val="4"/>
        </w:numPr>
        <w:spacing w:line="276" w:lineRule="auto"/>
      </w:pPr>
      <w:r>
        <w:t>Architect Design Options</w:t>
      </w:r>
    </w:p>
    <w:p w14:paraId="4261EB4A" w14:textId="62230C44" w:rsidR="006046AA" w:rsidRDefault="006046AA" w:rsidP="00FC246E">
      <w:pPr>
        <w:pStyle w:val="ListParagraph"/>
        <w:numPr>
          <w:ilvl w:val="0"/>
          <w:numId w:val="4"/>
        </w:numPr>
        <w:spacing w:line="276" w:lineRule="auto"/>
      </w:pPr>
      <w:r>
        <w:t>Proposed Rates 2026</w:t>
      </w:r>
    </w:p>
    <w:p w14:paraId="4C4C1E3E" w14:textId="0B9E9D69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6046AA">
        <w:t xml:space="preserve">September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6E367CEE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827EF6">
        <w:t>35,616.09</w:t>
      </w:r>
      <w:r w:rsidR="00505D23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827EF6">
        <w:t>4830.00</w:t>
      </w:r>
      <w:r w:rsidR="00397750">
        <w:t>)</w:t>
      </w:r>
      <w:r w:rsidR="00C65A7C">
        <w:t xml:space="preserve"> Balance ($</w:t>
      </w:r>
      <w:r w:rsidR="00827EF6">
        <w:t>30,786.09</w:t>
      </w:r>
      <w:r w:rsidR="003F79C5">
        <w:t>)</w:t>
      </w:r>
    </w:p>
    <w:p w14:paraId="7BC95DA1" w14:textId="21E46C6F" w:rsidR="00817535" w:rsidRPr="00ED1DB1" w:rsidRDefault="00565B47" w:rsidP="00A13B43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sectPr w:rsidR="00817535" w:rsidRPr="00ED1DB1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052"/>
    <w:multiLevelType w:val="hybridMultilevel"/>
    <w:tmpl w:val="77987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81E15"/>
    <w:multiLevelType w:val="hybridMultilevel"/>
    <w:tmpl w:val="7BF605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3"/>
  </w:num>
  <w:num w:numId="5">
    <w:abstractNumId w:val="4"/>
  </w:num>
  <w:num w:numId="6">
    <w:abstractNumId w:val="1"/>
  </w:num>
  <w:num w:numId="7">
    <w:abstractNumId w:val="21"/>
  </w:num>
  <w:num w:numId="8">
    <w:abstractNumId w:val="11"/>
  </w:num>
  <w:num w:numId="9">
    <w:abstractNumId w:val="24"/>
  </w:num>
  <w:num w:numId="10">
    <w:abstractNumId w:val="29"/>
  </w:num>
  <w:num w:numId="11">
    <w:abstractNumId w:val="20"/>
  </w:num>
  <w:num w:numId="12">
    <w:abstractNumId w:val="6"/>
  </w:num>
  <w:num w:numId="13">
    <w:abstractNumId w:val="13"/>
  </w:num>
  <w:num w:numId="14">
    <w:abstractNumId w:val="26"/>
  </w:num>
  <w:num w:numId="15">
    <w:abstractNumId w:val="17"/>
  </w:num>
  <w:num w:numId="16">
    <w:abstractNumId w:val="12"/>
  </w:num>
  <w:num w:numId="17">
    <w:abstractNumId w:val="8"/>
  </w:num>
  <w:num w:numId="18">
    <w:abstractNumId w:val="22"/>
  </w:num>
  <w:num w:numId="19">
    <w:abstractNumId w:val="14"/>
  </w:num>
  <w:num w:numId="20">
    <w:abstractNumId w:val="5"/>
  </w:num>
  <w:num w:numId="21">
    <w:abstractNumId w:val="19"/>
  </w:num>
  <w:num w:numId="22">
    <w:abstractNumId w:val="18"/>
  </w:num>
  <w:num w:numId="23">
    <w:abstractNumId w:val="9"/>
  </w:num>
  <w:num w:numId="24">
    <w:abstractNumId w:val="25"/>
  </w:num>
  <w:num w:numId="25">
    <w:abstractNumId w:val="16"/>
  </w:num>
  <w:num w:numId="26">
    <w:abstractNumId w:val="28"/>
  </w:num>
  <w:num w:numId="27">
    <w:abstractNumId w:val="27"/>
  </w:num>
  <w:num w:numId="28">
    <w:abstractNumId w:val="2"/>
  </w:num>
  <w:num w:numId="29">
    <w:abstractNumId w:val="7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B9D"/>
    <w:rsid w:val="00204CE7"/>
    <w:rsid w:val="002052CE"/>
    <w:rsid w:val="00206585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53B5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0DF3"/>
    <w:rsid w:val="002B2C67"/>
    <w:rsid w:val="002B61B4"/>
    <w:rsid w:val="002B6537"/>
    <w:rsid w:val="002B74F3"/>
    <w:rsid w:val="002C08CB"/>
    <w:rsid w:val="002C2F0B"/>
    <w:rsid w:val="002C409A"/>
    <w:rsid w:val="002C4D71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30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1897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006"/>
    <w:rsid w:val="004B2C4F"/>
    <w:rsid w:val="004B369E"/>
    <w:rsid w:val="004B4213"/>
    <w:rsid w:val="004B4464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5D23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6AA"/>
    <w:rsid w:val="0060483B"/>
    <w:rsid w:val="00605215"/>
    <w:rsid w:val="006066C9"/>
    <w:rsid w:val="00606A33"/>
    <w:rsid w:val="00606FE9"/>
    <w:rsid w:val="00607981"/>
    <w:rsid w:val="006102C4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071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4DCF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A643C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27EF6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0753E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1B25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5F33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4BD9"/>
    <w:rsid w:val="00B46242"/>
    <w:rsid w:val="00B4781E"/>
    <w:rsid w:val="00B504CD"/>
    <w:rsid w:val="00B518ED"/>
    <w:rsid w:val="00B52520"/>
    <w:rsid w:val="00B54047"/>
    <w:rsid w:val="00B55015"/>
    <w:rsid w:val="00B550F3"/>
    <w:rsid w:val="00B55755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2E82"/>
    <w:rsid w:val="00B83858"/>
    <w:rsid w:val="00B83BDA"/>
    <w:rsid w:val="00B86443"/>
    <w:rsid w:val="00B87FC7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0812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1C8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1DB1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4E86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A7D07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246E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8658318206?pwd=dSJi6N7nlQK7wXCcbTq3hVfM8EHRp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2</cp:revision>
  <cp:lastPrinted>2025-10-15T15:04:00Z</cp:lastPrinted>
  <dcterms:created xsi:type="dcterms:W3CDTF">2025-10-15T15:05:00Z</dcterms:created>
  <dcterms:modified xsi:type="dcterms:W3CDTF">2025-10-15T15:05:00Z</dcterms:modified>
</cp:coreProperties>
</file>