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B6259" w14:textId="4EF69483" w:rsidR="00A71106" w:rsidRPr="00A71106" w:rsidRDefault="00A71106" w:rsidP="00A71106">
      <w:pPr>
        <w:spacing w:after="0"/>
      </w:pPr>
      <w:r w:rsidRPr="00A71106">
        <w:t xml:space="preserve">Join Zoom Meeting </w:t>
      </w:r>
      <w:r w:rsidRPr="00A71106">
        <w:br/>
      </w:r>
      <w:hyperlink r:id="rId5" w:history="1">
        <w:r w:rsidRPr="00A71106">
          <w:rPr>
            <w:rStyle w:val="Hyperlink"/>
          </w:rPr>
          <w:t>https://berlinct-gov.zoom.us/j/88086364450?pwd=i5FHl9hy1o1BHYQuFNdWijk9K0hpGR.1</w:t>
        </w:r>
      </w:hyperlink>
      <w:r w:rsidRPr="00A71106">
        <w:t xml:space="preserve"> </w:t>
      </w:r>
    </w:p>
    <w:p w14:paraId="7A88C393" w14:textId="77777777" w:rsidR="00A71106" w:rsidRPr="00A71106" w:rsidRDefault="00A71106" w:rsidP="00A71106">
      <w:pPr>
        <w:spacing w:after="0"/>
      </w:pPr>
      <w:r w:rsidRPr="00A71106">
        <w:t xml:space="preserve">Meeting ID: 880 8636 4450 </w:t>
      </w:r>
      <w:r w:rsidRPr="00A71106">
        <w:br/>
        <w:t xml:space="preserve">Passcode: 608587 </w:t>
      </w:r>
    </w:p>
    <w:p w14:paraId="36C46871" w14:textId="19FF17FB" w:rsidR="00A71106" w:rsidRDefault="00A71106" w:rsidP="00A71106">
      <w:pPr>
        <w:spacing w:after="0"/>
      </w:pPr>
      <w:r w:rsidRPr="00A71106">
        <w:t>+1</w:t>
      </w:r>
      <w:r>
        <w:t>-</w:t>
      </w:r>
      <w:r w:rsidRPr="00A71106">
        <w:t>309</w:t>
      </w:r>
      <w:r>
        <w:t>-</w:t>
      </w:r>
      <w:r w:rsidRPr="00A71106">
        <w:t>205</w:t>
      </w:r>
      <w:r>
        <w:t>-</w:t>
      </w:r>
      <w:r w:rsidRPr="00A71106">
        <w:t xml:space="preserve">3325 </w:t>
      </w:r>
      <w:r w:rsidRPr="00A71106">
        <w:br/>
      </w:r>
    </w:p>
    <w:p w14:paraId="0640FB72" w14:textId="4B271E5B" w:rsidR="009D0B6F" w:rsidRDefault="00717A0A" w:rsidP="00717A0A">
      <w:pPr>
        <w:spacing w:after="0"/>
        <w:jc w:val="center"/>
      </w:pPr>
      <w:r>
        <w:t>America 250 | Berlin</w:t>
      </w:r>
    </w:p>
    <w:p w14:paraId="0EF13633" w14:textId="6BA0494F" w:rsidR="00717A0A" w:rsidRDefault="00717A0A" w:rsidP="00717A0A">
      <w:pPr>
        <w:spacing w:after="0"/>
        <w:jc w:val="center"/>
      </w:pPr>
      <w:r>
        <w:t>Thursday, September 25, 2025</w:t>
      </w:r>
    </w:p>
    <w:p w14:paraId="6F364FFE" w14:textId="06D1DFC8" w:rsidR="00717A0A" w:rsidRDefault="00717A0A" w:rsidP="00717A0A">
      <w:pPr>
        <w:spacing w:after="0"/>
        <w:jc w:val="center"/>
      </w:pPr>
      <w:r>
        <w:t>5:00 PM</w:t>
      </w:r>
    </w:p>
    <w:p w14:paraId="7B6609F4" w14:textId="28EE19AF" w:rsidR="00717A0A" w:rsidRDefault="00717A0A" w:rsidP="00717A0A">
      <w:pPr>
        <w:spacing w:after="0"/>
        <w:jc w:val="center"/>
      </w:pPr>
      <w:r>
        <w:t>Doc McIntosh’s Conference Room</w:t>
      </w:r>
    </w:p>
    <w:p w14:paraId="52CFF27F" w14:textId="65D46780" w:rsidR="00717A0A" w:rsidRDefault="00717A0A" w:rsidP="00717A0A">
      <w:pPr>
        <w:spacing w:after="0"/>
        <w:jc w:val="center"/>
      </w:pPr>
      <w:r>
        <w:t>Berlin Town Hall</w:t>
      </w:r>
    </w:p>
    <w:p w14:paraId="5623D211" w14:textId="77777777" w:rsidR="00717A0A" w:rsidRDefault="00717A0A" w:rsidP="00717A0A">
      <w:pPr>
        <w:spacing w:after="0"/>
        <w:jc w:val="center"/>
      </w:pPr>
    </w:p>
    <w:p w14:paraId="79BFC8F6" w14:textId="6BF90965" w:rsidR="00717A0A" w:rsidRDefault="00717A0A" w:rsidP="00717A0A">
      <w:pPr>
        <w:spacing w:after="0"/>
      </w:pPr>
      <w:r>
        <w:t>Agenda – September 25, 2025</w:t>
      </w:r>
    </w:p>
    <w:p w14:paraId="772855F9" w14:textId="77777777" w:rsidR="00717A0A" w:rsidRDefault="00717A0A" w:rsidP="00717A0A">
      <w:pPr>
        <w:spacing w:after="0"/>
      </w:pPr>
    </w:p>
    <w:p w14:paraId="321B305A" w14:textId="23594B9E" w:rsidR="00717A0A" w:rsidRDefault="00717A0A" w:rsidP="00717A0A">
      <w:pPr>
        <w:pStyle w:val="ListParagraph"/>
        <w:numPr>
          <w:ilvl w:val="0"/>
          <w:numId w:val="1"/>
        </w:numPr>
        <w:spacing w:after="0"/>
      </w:pPr>
      <w:r>
        <w:t>Dr. Tami Christopher, Executive Director New Britain Youth Museum/Hungerford Nature Center 860.827.9064</w:t>
      </w:r>
    </w:p>
    <w:p w14:paraId="079A9B88" w14:textId="12000CF9" w:rsidR="00717A0A" w:rsidRDefault="00717A0A" w:rsidP="00717A0A">
      <w:pPr>
        <w:pStyle w:val="ListParagraph"/>
        <w:numPr>
          <w:ilvl w:val="0"/>
          <w:numId w:val="1"/>
        </w:numPr>
        <w:spacing w:after="0"/>
      </w:pPr>
      <w:r>
        <w:t>Peggy Lajoie, President Kensington Garden Club.</w:t>
      </w:r>
    </w:p>
    <w:p w14:paraId="06C7701B" w14:textId="38763C60" w:rsidR="00717A0A" w:rsidRDefault="00717A0A" w:rsidP="00717A0A">
      <w:pPr>
        <w:pStyle w:val="ListParagraph"/>
        <w:numPr>
          <w:ilvl w:val="1"/>
          <w:numId w:val="1"/>
        </w:numPr>
        <w:spacing w:after="0"/>
      </w:pPr>
      <w:r>
        <w:t>Berlin Lions Fair</w:t>
      </w:r>
    </w:p>
    <w:p w14:paraId="63A8940B" w14:textId="2AFF09E0" w:rsidR="00717A0A" w:rsidRDefault="00717A0A" w:rsidP="00717A0A">
      <w:pPr>
        <w:pStyle w:val="ListParagraph"/>
        <w:numPr>
          <w:ilvl w:val="1"/>
          <w:numId w:val="1"/>
        </w:numPr>
        <w:spacing w:after="0"/>
      </w:pPr>
      <w:r>
        <w:t>Plant Sale – May 15, 2026, VFW</w:t>
      </w:r>
    </w:p>
    <w:p w14:paraId="1055D2F3" w14:textId="33710187" w:rsidR="00717A0A" w:rsidRDefault="00717A0A" w:rsidP="00717A0A">
      <w:pPr>
        <w:pStyle w:val="ListParagraph"/>
        <w:numPr>
          <w:ilvl w:val="0"/>
          <w:numId w:val="1"/>
        </w:numPr>
        <w:spacing w:after="0"/>
      </w:pPr>
      <w:r>
        <w:t xml:space="preserve">Chris Cote – Theatre Guild of Berlin, Inc. </w:t>
      </w:r>
      <w:hyperlink r:id="rId6" w:history="1">
        <w:r w:rsidRPr="00F715CF">
          <w:rPr>
            <w:rStyle w:val="Hyperlink"/>
          </w:rPr>
          <w:t>cmcote187@aol.com</w:t>
        </w:r>
      </w:hyperlink>
      <w:r>
        <w:t xml:space="preserve"> – 1776</w:t>
      </w:r>
    </w:p>
    <w:p w14:paraId="22F3A6A5" w14:textId="61DB7244" w:rsidR="00717A0A" w:rsidRDefault="00717A0A" w:rsidP="00717A0A">
      <w:pPr>
        <w:pStyle w:val="ListParagraph"/>
        <w:numPr>
          <w:ilvl w:val="1"/>
          <w:numId w:val="1"/>
        </w:numPr>
        <w:spacing w:after="0"/>
      </w:pPr>
      <w:r>
        <w:t>Date? High School?</w:t>
      </w:r>
    </w:p>
    <w:p w14:paraId="50F8001E" w14:textId="4974D07D" w:rsidR="00717A0A" w:rsidRDefault="00717A0A" w:rsidP="00717A0A">
      <w:pPr>
        <w:pStyle w:val="ListParagraph"/>
        <w:numPr>
          <w:ilvl w:val="0"/>
          <w:numId w:val="1"/>
        </w:numPr>
        <w:spacing w:after="0"/>
      </w:pPr>
      <w:r>
        <w:t>Berlin Lions Club Representative – Yankee Peddler Day</w:t>
      </w:r>
    </w:p>
    <w:p w14:paraId="4067D4C0" w14:textId="5216E583" w:rsidR="00717A0A" w:rsidRDefault="00717A0A" w:rsidP="00717A0A">
      <w:pPr>
        <w:pStyle w:val="ListParagraph"/>
        <w:numPr>
          <w:ilvl w:val="1"/>
          <w:numId w:val="1"/>
        </w:numPr>
        <w:spacing w:after="0"/>
      </w:pPr>
      <w:r>
        <w:t>Date</w:t>
      </w:r>
    </w:p>
    <w:p w14:paraId="7F05C051" w14:textId="15015184" w:rsidR="00717A0A" w:rsidRDefault="00717A0A" w:rsidP="00717A0A">
      <w:pPr>
        <w:pStyle w:val="ListParagraph"/>
        <w:numPr>
          <w:ilvl w:val="1"/>
          <w:numId w:val="1"/>
        </w:numPr>
        <w:spacing w:after="0"/>
      </w:pPr>
      <w:r>
        <w:t>Chairperson</w:t>
      </w:r>
    </w:p>
    <w:p w14:paraId="321AC66E" w14:textId="5E419985" w:rsidR="00717A0A" w:rsidRDefault="00717A0A" w:rsidP="00717A0A">
      <w:pPr>
        <w:pStyle w:val="ListParagraph"/>
        <w:numPr>
          <w:ilvl w:val="1"/>
          <w:numId w:val="1"/>
        </w:numPr>
        <w:spacing w:after="0"/>
      </w:pPr>
      <w:r>
        <w:t>Different Committees</w:t>
      </w:r>
    </w:p>
    <w:p w14:paraId="3D8AA5A1" w14:textId="45909663" w:rsidR="00944752" w:rsidRDefault="00944752" w:rsidP="00717A0A">
      <w:pPr>
        <w:pStyle w:val="ListParagraph"/>
        <w:numPr>
          <w:ilvl w:val="2"/>
          <w:numId w:val="1"/>
        </w:numPr>
        <w:spacing w:after="0"/>
      </w:pPr>
      <w:r>
        <w:t>Vendors – Berlin Kiosks LLC, 146 Mill Street</w:t>
      </w:r>
    </w:p>
    <w:p w14:paraId="6DD34EA7" w14:textId="1F673701" w:rsidR="00717A0A" w:rsidRDefault="00944752" w:rsidP="00717A0A">
      <w:pPr>
        <w:pStyle w:val="ListParagraph"/>
        <w:numPr>
          <w:ilvl w:val="2"/>
          <w:numId w:val="1"/>
        </w:numPr>
        <w:spacing w:after="0"/>
      </w:pPr>
      <w:r>
        <w:t xml:space="preserve">Food - </w:t>
      </w:r>
      <w:r w:rsidR="00717A0A">
        <w:t>Non-Profits</w:t>
      </w:r>
      <w:r>
        <w:t xml:space="preserve">, local restaurants </w:t>
      </w:r>
    </w:p>
    <w:p w14:paraId="3FD7C98F" w14:textId="7A9FB13D" w:rsidR="00944752" w:rsidRDefault="00944752" w:rsidP="00717A0A">
      <w:pPr>
        <w:pStyle w:val="ListParagraph"/>
        <w:numPr>
          <w:ilvl w:val="2"/>
          <w:numId w:val="1"/>
        </w:numPr>
        <w:spacing w:after="0"/>
      </w:pPr>
      <w:r>
        <w:t>Admission? – tickets</w:t>
      </w:r>
    </w:p>
    <w:p w14:paraId="2EDE6E88" w14:textId="43644D0C" w:rsidR="00944752" w:rsidRDefault="00944752" w:rsidP="00717A0A">
      <w:pPr>
        <w:pStyle w:val="ListParagraph"/>
        <w:numPr>
          <w:ilvl w:val="2"/>
          <w:numId w:val="1"/>
        </w:numPr>
        <w:spacing w:after="0"/>
      </w:pPr>
      <w:r>
        <w:t>Entertainment</w:t>
      </w:r>
    </w:p>
    <w:p w14:paraId="0314D6B1" w14:textId="7FF904A8" w:rsidR="00944752" w:rsidRDefault="00944752" w:rsidP="00717A0A">
      <w:pPr>
        <w:pStyle w:val="ListParagraph"/>
        <w:numPr>
          <w:ilvl w:val="2"/>
          <w:numId w:val="1"/>
        </w:numPr>
        <w:spacing w:after="0"/>
      </w:pPr>
      <w:r>
        <w:t>Fireworks</w:t>
      </w:r>
    </w:p>
    <w:p w14:paraId="714E0A37" w14:textId="32DB1BB9" w:rsidR="00944752" w:rsidRDefault="00944752" w:rsidP="00944752">
      <w:pPr>
        <w:pStyle w:val="ListParagraph"/>
        <w:numPr>
          <w:ilvl w:val="3"/>
          <w:numId w:val="1"/>
        </w:numPr>
        <w:spacing w:after="0"/>
      </w:pPr>
      <w:r>
        <w:t>Letters to Businesses</w:t>
      </w:r>
    </w:p>
    <w:p w14:paraId="0B35433B" w14:textId="4B2E572D" w:rsidR="005B26D9" w:rsidRDefault="005B26D9" w:rsidP="005B26D9">
      <w:pPr>
        <w:pStyle w:val="ListParagraph"/>
        <w:numPr>
          <w:ilvl w:val="2"/>
          <w:numId w:val="1"/>
        </w:numPr>
        <w:spacing w:after="0"/>
      </w:pPr>
      <w:r>
        <w:t>Great Berlin Baking Contest - Elaine</w:t>
      </w:r>
    </w:p>
    <w:p w14:paraId="545E9A7D" w14:textId="02602F2B" w:rsidR="00944752" w:rsidRDefault="00944752" w:rsidP="00944752">
      <w:pPr>
        <w:pStyle w:val="ListParagraph"/>
        <w:numPr>
          <w:ilvl w:val="0"/>
          <w:numId w:val="1"/>
        </w:numPr>
        <w:spacing w:after="0"/>
      </w:pPr>
      <w:r>
        <w:t>Scarecrow Contest – Toni and Elaine</w:t>
      </w:r>
    </w:p>
    <w:p w14:paraId="1189F41D" w14:textId="77777777" w:rsidR="00B63187" w:rsidRDefault="00944752" w:rsidP="00944752">
      <w:pPr>
        <w:pStyle w:val="ListParagraph"/>
        <w:numPr>
          <w:ilvl w:val="0"/>
          <w:numId w:val="1"/>
        </w:numPr>
        <w:spacing w:after="0"/>
      </w:pPr>
      <w:r>
        <w:t>Scavenger Hunt – Mary Kathryn (on vacation)</w:t>
      </w:r>
    </w:p>
    <w:p w14:paraId="38173BA3" w14:textId="6A641F7A" w:rsidR="00944752" w:rsidRDefault="00B63187" w:rsidP="00944752">
      <w:pPr>
        <w:pStyle w:val="ListParagraph"/>
        <w:numPr>
          <w:ilvl w:val="0"/>
          <w:numId w:val="1"/>
        </w:numPr>
        <w:spacing w:after="0"/>
      </w:pPr>
      <w:r>
        <w:t>Berlin Historical Society will be decorating the library’s lobby display case in celebration of America 250 for the month of July 2026</w:t>
      </w:r>
      <w:r w:rsidR="00944752">
        <w:t xml:space="preserve"> </w:t>
      </w:r>
    </w:p>
    <w:p w14:paraId="14BADAE0" w14:textId="14F8F4B1" w:rsidR="00944752" w:rsidRDefault="00944752" w:rsidP="00944752">
      <w:pPr>
        <w:pStyle w:val="ListParagraph"/>
        <w:numPr>
          <w:ilvl w:val="0"/>
          <w:numId w:val="1"/>
        </w:numPr>
        <w:spacing w:after="0"/>
      </w:pPr>
      <w:r>
        <w:t>Update on sales of merchandise – Berlin Fair</w:t>
      </w:r>
    </w:p>
    <w:p w14:paraId="738BE138" w14:textId="6CFAF60E" w:rsidR="00EE3086" w:rsidRDefault="00EE3086" w:rsidP="00EE3086">
      <w:pPr>
        <w:pStyle w:val="ListParagraph"/>
        <w:numPr>
          <w:ilvl w:val="1"/>
          <w:numId w:val="1"/>
        </w:numPr>
        <w:spacing w:after="0"/>
      </w:pPr>
      <w:r>
        <w:lastRenderedPageBreak/>
        <w:t>Ordered 10 more 1X T-shirts and 10 2X T-shirts. 2X t-shirts are $3.00 more so we should charge $18.00? Kate will pick up from America Embroidery on Wednesday.</w:t>
      </w:r>
    </w:p>
    <w:p w14:paraId="4F17E61D" w14:textId="68C5DDF8" w:rsidR="00944752" w:rsidRDefault="00944752" w:rsidP="00944752">
      <w:pPr>
        <w:pStyle w:val="ListParagraph"/>
        <w:numPr>
          <w:ilvl w:val="0"/>
          <w:numId w:val="1"/>
        </w:numPr>
        <w:spacing w:after="0"/>
      </w:pPr>
      <w:r>
        <w:t>America 250 CT – State Meeting from September 23</w:t>
      </w:r>
      <w:r w:rsidRPr="00944752">
        <w:rPr>
          <w:vertAlign w:val="superscript"/>
        </w:rPr>
        <w:t>rd</w:t>
      </w:r>
      <w:r>
        <w:t xml:space="preserve"> </w:t>
      </w:r>
      <w:hyperlink r:id="rId7" w:history="1">
        <w:r w:rsidRPr="00F715CF">
          <w:rPr>
            <w:rStyle w:val="Hyperlink"/>
          </w:rPr>
          <w:t>https://ct250.org/events/</w:t>
        </w:r>
      </w:hyperlink>
    </w:p>
    <w:p w14:paraId="387F2C8E" w14:textId="237502E6" w:rsidR="00944752" w:rsidRDefault="00944752" w:rsidP="00944752">
      <w:pPr>
        <w:pStyle w:val="ListParagraph"/>
        <w:numPr>
          <w:ilvl w:val="1"/>
          <w:numId w:val="1"/>
        </w:numPr>
        <w:spacing w:after="0"/>
      </w:pPr>
      <w:r>
        <w:t>Give 250 Connecticut - October 27</w:t>
      </w:r>
      <w:r w:rsidRPr="00944752">
        <w:rPr>
          <w:vertAlign w:val="superscript"/>
        </w:rPr>
        <w:t>th</w:t>
      </w:r>
      <w:r>
        <w:t xml:space="preserve"> to October 31</w:t>
      </w:r>
      <w:r w:rsidRPr="00944752">
        <w:rPr>
          <w:vertAlign w:val="superscript"/>
        </w:rPr>
        <w:t>st</w:t>
      </w:r>
      <w:r>
        <w:t>.</w:t>
      </w:r>
    </w:p>
    <w:p w14:paraId="60DE754C" w14:textId="1E8724AD" w:rsidR="00944752" w:rsidRDefault="00944752" w:rsidP="00944752">
      <w:pPr>
        <w:pStyle w:val="ListParagraph"/>
        <w:numPr>
          <w:ilvl w:val="1"/>
          <w:numId w:val="1"/>
        </w:numPr>
        <w:spacing w:after="0"/>
      </w:pPr>
      <w:r>
        <w:t>Contract available – Kate will bring to the Council for their October 7</w:t>
      </w:r>
      <w:r w:rsidRPr="00944752">
        <w:rPr>
          <w:vertAlign w:val="superscript"/>
        </w:rPr>
        <w:t>th</w:t>
      </w:r>
      <w:r>
        <w:t xml:space="preserve"> meeting.</w:t>
      </w:r>
    </w:p>
    <w:p w14:paraId="4DC7435E" w14:textId="2EB57113" w:rsidR="00944752" w:rsidRDefault="00944752" w:rsidP="00944752">
      <w:pPr>
        <w:pStyle w:val="ListParagraph"/>
        <w:numPr>
          <w:ilvl w:val="1"/>
          <w:numId w:val="1"/>
        </w:numPr>
        <w:spacing w:after="0"/>
      </w:pPr>
      <w:r>
        <w:t xml:space="preserve">The American Revolution – Ken Burns Watch Parties: The American Revolution premieres on PBS on November 16, 2025. Attend an official screening or plan your own watch party. </w:t>
      </w:r>
      <w:r w:rsidRPr="005B26D9">
        <w:rPr>
          <w:i/>
          <w:iCs/>
        </w:rPr>
        <w:t>Time? Senior Center and/or Library?</w:t>
      </w:r>
    </w:p>
    <w:p w14:paraId="0BF05BC4" w14:textId="533C2EED" w:rsidR="005B26D9" w:rsidRDefault="005B26D9" w:rsidP="00944752">
      <w:pPr>
        <w:pStyle w:val="ListParagraph"/>
        <w:numPr>
          <w:ilvl w:val="1"/>
          <w:numId w:val="1"/>
        </w:numPr>
        <w:spacing w:after="0"/>
      </w:pPr>
      <w:r>
        <w:t>America’s Potluck – Sunday, July 5, 2026 – Join Utah’s state commission &amp; others around the country in hos</w:t>
      </w:r>
      <w:r w:rsidR="00967DD3">
        <w:t>t</w:t>
      </w:r>
      <w:r>
        <w:t xml:space="preserve">ing a potluck, big or small! </w:t>
      </w:r>
      <w:r w:rsidRPr="005B26D9">
        <w:rPr>
          <w:i/>
          <w:iCs/>
        </w:rPr>
        <w:t>Food trucks?</w:t>
      </w:r>
    </w:p>
    <w:p w14:paraId="66F82BD7" w14:textId="160669CB" w:rsidR="005B26D9" w:rsidRDefault="005B26D9" w:rsidP="00944752">
      <w:pPr>
        <w:pStyle w:val="ListParagraph"/>
        <w:numPr>
          <w:ilvl w:val="1"/>
          <w:numId w:val="1"/>
        </w:numPr>
        <w:spacing w:after="0"/>
      </w:pPr>
      <w:r>
        <w:t>The Spirit of America: Wednesday, July 8, 2026 – Join Hawaii’s state commission in housing a reading of the declaration of Independence on the 250</w:t>
      </w:r>
      <w:r w:rsidRPr="005B26D9">
        <w:rPr>
          <w:vertAlign w:val="superscript"/>
        </w:rPr>
        <w:t>th</w:t>
      </w:r>
      <w:r>
        <w:t xml:space="preserve"> anniversary of the date the Declaration of Independence was originally read to the public.</w:t>
      </w:r>
    </w:p>
    <w:p w14:paraId="4523AD1B" w14:textId="59DB3638" w:rsidR="005B26D9" w:rsidRDefault="005B26D9" w:rsidP="005B26D9">
      <w:pPr>
        <w:pStyle w:val="ListParagraph"/>
        <w:numPr>
          <w:ilvl w:val="2"/>
          <w:numId w:val="1"/>
        </w:numPr>
        <w:spacing w:after="0"/>
      </w:pPr>
      <w:r>
        <w:t xml:space="preserve">Reading of the Gettysburg Address </w:t>
      </w:r>
      <w:r w:rsidR="001E299C">
        <w:t>– Anita Fitzsimmons (member of KGC)</w:t>
      </w:r>
    </w:p>
    <w:p w14:paraId="3383C904" w14:textId="23105F8F" w:rsidR="005B26D9" w:rsidRDefault="005B26D9" w:rsidP="005B26D9">
      <w:pPr>
        <w:pStyle w:val="ListParagraph"/>
        <w:numPr>
          <w:ilvl w:val="1"/>
          <w:numId w:val="1"/>
        </w:numPr>
        <w:spacing w:after="0"/>
      </w:pPr>
      <w:r>
        <w:t>Nationwide Bell Ringing: Saturday, July 4, 2026 – Join participants nationwide in ringing a bell at 2:00 PM.</w:t>
      </w:r>
    </w:p>
    <w:p w14:paraId="17169952" w14:textId="3BC93CD7" w:rsidR="004953DC" w:rsidRDefault="004953DC" w:rsidP="005B26D9">
      <w:pPr>
        <w:pStyle w:val="ListParagraph"/>
        <w:numPr>
          <w:ilvl w:val="1"/>
          <w:numId w:val="1"/>
        </w:numPr>
        <w:spacing w:after="0"/>
      </w:pPr>
      <w:r>
        <w:t xml:space="preserve">Logo given to America 250 </w:t>
      </w:r>
      <w:r w:rsidR="005B5FB2">
        <w:t>–</w:t>
      </w:r>
      <w:r>
        <w:t xml:space="preserve"> CT</w:t>
      </w:r>
    </w:p>
    <w:p w14:paraId="5F58A3F4" w14:textId="50606E8A" w:rsidR="005B5FB2" w:rsidRDefault="005B5FB2" w:rsidP="005B5FB2">
      <w:pPr>
        <w:pStyle w:val="ListParagraph"/>
        <w:numPr>
          <w:ilvl w:val="0"/>
          <w:numId w:val="1"/>
        </w:numPr>
        <w:spacing w:after="0"/>
      </w:pPr>
      <w:r>
        <w:t>Grants</w:t>
      </w:r>
      <w:r w:rsidR="00E818BD">
        <w:t>/Fundraising</w:t>
      </w:r>
    </w:p>
    <w:p w14:paraId="3231C2F2" w14:textId="7707A839" w:rsidR="005B5FB2" w:rsidRDefault="005B5FB2" w:rsidP="005B5FB2">
      <w:pPr>
        <w:pStyle w:val="ListParagraph"/>
        <w:numPr>
          <w:ilvl w:val="1"/>
          <w:numId w:val="1"/>
        </w:numPr>
        <w:spacing w:after="0"/>
      </w:pPr>
      <w:r>
        <w:t>Marjorie Moore Charitable Foundation – need to connect with Donna Veach</w:t>
      </w:r>
    </w:p>
    <w:p w14:paraId="17E30DE5" w14:textId="54745135" w:rsidR="005B5FB2" w:rsidRDefault="005B5FB2" w:rsidP="005B5FB2">
      <w:pPr>
        <w:pStyle w:val="ListParagraph"/>
        <w:numPr>
          <w:ilvl w:val="1"/>
          <w:numId w:val="1"/>
        </w:numPr>
        <w:spacing w:after="0"/>
      </w:pPr>
      <w:r>
        <w:t>CT Human</w:t>
      </w:r>
      <w:r w:rsidR="00E818BD">
        <w:t>ities Grant – See American 250 Affiliate Resources</w:t>
      </w:r>
    </w:p>
    <w:p w14:paraId="29561A8F" w14:textId="01FF76EC" w:rsidR="00E818BD" w:rsidRDefault="00E818BD" w:rsidP="00E818BD">
      <w:pPr>
        <w:pStyle w:val="ListParagraph"/>
        <w:numPr>
          <w:ilvl w:val="1"/>
          <w:numId w:val="1"/>
        </w:numPr>
        <w:spacing w:after="0"/>
      </w:pPr>
      <w:r>
        <w:t>Community Foundation of Greater New Britain</w:t>
      </w:r>
    </w:p>
    <w:p w14:paraId="52D762C7" w14:textId="4824B620" w:rsidR="00E818BD" w:rsidRDefault="00E818BD" w:rsidP="00E818BD">
      <w:pPr>
        <w:pStyle w:val="ListParagraph"/>
        <w:numPr>
          <w:ilvl w:val="1"/>
          <w:numId w:val="1"/>
        </w:numPr>
        <w:spacing w:after="0"/>
      </w:pPr>
      <w:r>
        <w:t>Letters to Businesses</w:t>
      </w:r>
    </w:p>
    <w:p w14:paraId="586AB93D" w14:textId="2CE30B1C" w:rsidR="00190B26" w:rsidRDefault="00190B26" w:rsidP="00190B26">
      <w:pPr>
        <w:pStyle w:val="ListParagraph"/>
        <w:numPr>
          <w:ilvl w:val="0"/>
          <w:numId w:val="1"/>
        </w:numPr>
        <w:spacing w:after="0"/>
      </w:pPr>
      <w:r>
        <w:t xml:space="preserve">Cathy Lapollo – proposed banner </w:t>
      </w:r>
    </w:p>
    <w:p w14:paraId="4752A24C" w14:textId="02D5F094" w:rsidR="004953DC" w:rsidRDefault="004953DC" w:rsidP="004953DC">
      <w:pPr>
        <w:pStyle w:val="ListParagraph"/>
        <w:numPr>
          <w:ilvl w:val="0"/>
          <w:numId w:val="1"/>
        </w:numPr>
        <w:spacing w:after="0"/>
      </w:pPr>
      <w:r>
        <w:t>Approve of minutes</w:t>
      </w:r>
    </w:p>
    <w:p w14:paraId="60FDC170" w14:textId="777CF6EB" w:rsidR="004953DC" w:rsidRDefault="004953DC" w:rsidP="004953DC">
      <w:pPr>
        <w:pStyle w:val="ListParagraph"/>
        <w:numPr>
          <w:ilvl w:val="0"/>
          <w:numId w:val="1"/>
        </w:numPr>
        <w:spacing w:after="0"/>
      </w:pPr>
      <w:r>
        <w:t>Next meeting – October 16</w:t>
      </w:r>
      <w:r w:rsidRPr="004953DC">
        <w:rPr>
          <w:vertAlign w:val="superscript"/>
        </w:rPr>
        <w:t>th</w:t>
      </w:r>
      <w:r>
        <w:t xml:space="preserve"> or 30</w:t>
      </w:r>
      <w:r w:rsidRPr="004953DC">
        <w:rPr>
          <w:vertAlign w:val="superscript"/>
        </w:rPr>
        <w:t>th</w:t>
      </w:r>
      <w:r>
        <w:t xml:space="preserve">. </w:t>
      </w:r>
    </w:p>
    <w:sectPr w:rsidR="00495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52ECD"/>
    <w:multiLevelType w:val="hybridMultilevel"/>
    <w:tmpl w:val="FBCC5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10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0A"/>
    <w:rsid w:val="00130EC0"/>
    <w:rsid w:val="00190B26"/>
    <w:rsid w:val="001E299C"/>
    <w:rsid w:val="004953DC"/>
    <w:rsid w:val="005B26D9"/>
    <w:rsid w:val="005B5FB2"/>
    <w:rsid w:val="006F345D"/>
    <w:rsid w:val="00717A0A"/>
    <w:rsid w:val="008139C7"/>
    <w:rsid w:val="008264CC"/>
    <w:rsid w:val="008E720D"/>
    <w:rsid w:val="00944752"/>
    <w:rsid w:val="00967DD3"/>
    <w:rsid w:val="009D0B6F"/>
    <w:rsid w:val="00A71106"/>
    <w:rsid w:val="00B63187"/>
    <w:rsid w:val="00C5352B"/>
    <w:rsid w:val="00E818BD"/>
    <w:rsid w:val="00EE3086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8826C"/>
  <w15:chartTrackingRefBased/>
  <w15:docId w15:val="{FFC7208A-554B-4BAC-9BF6-D9FCC279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A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7A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t250.org/ev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cote187@aol.com" TargetMode="External"/><Relationship Id="rId5" Type="http://schemas.openxmlformats.org/officeDocument/2006/relationships/hyperlink" Target="https://berlinct-gov.zoom.us/j/88086364450?pwd=i5FHl9hy1o1BHYQuFNdWijk9K0hpGR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7</cp:revision>
  <dcterms:created xsi:type="dcterms:W3CDTF">2025-09-23T13:18:00Z</dcterms:created>
  <dcterms:modified xsi:type="dcterms:W3CDTF">2025-09-23T18:01:00Z</dcterms:modified>
</cp:coreProperties>
</file>