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22330" w14:textId="4B88C3E4" w:rsidR="00842A89" w:rsidRDefault="00842A89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CFD778" w14:textId="388A0809" w:rsidR="009C5947" w:rsidRDefault="009C5947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1955A4" w14:textId="1DF7438E" w:rsidR="009C5947" w:rsidRDefault="009C5947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E7634C" w14:textId="25D21323" w:rsidR="009C5947" w:rsidRP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C5947">
        <w:rPr>
          <w:rFonts w:ascii="Times New Roman" w:eastAsia="Times New Roman" w:hAnsi="Times New Roman" w:cs="Times New Roman"/>
          <w:sz w:val="32"/>
          <w:szCs w:val="32"/>
        </w:rPr>
        <w:t>Notice of Meeting Cancelation</w:t>
      </w:r>
    </w:p>
    <w:p w14:paraId="0734DC31" w14:textId="32568880" w:rsidR="009C5947" w:rsidRPr="009C5947" w:rsidRDefault="00074B8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Conservation Commission</w:t>
      </w:r>
    </w:p>
    <w:p w14:paraId="23FCB730" w14:textId="0A308248" w:rsidR="00842A89" w:rsidRDefault="00842A89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02BD55" w14:textId="77777777" w:rsidR="009C5947" w:rsidRDefault="009C5947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C77789" w14:textId="6491B665" w:rsidR="009C5947" w:rsidRDefault="00EE187B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C5947">
        <w:rPr>
          <w:rFonts w:ascii="Times New Roman" w:eastAsia="Times New Roman" w:hAnsi="Times New Roman" w:cs="Times New Roman"/>
          <w:b/>
          <w:bCs/>
          <w:sz w:val="24"/>
          <w:szCs w:val="24"/>
        </w:rPr>
        <w:t>TO:</w:t>
      </w:r>
      <w:r w:rsidR="009C5947">
        <w:rPr>
          <w:rFonts w:ascii="Times New Roman" w:eastAsia="Times New Roman" w:hAnsi="Times New Roman" w:cs="Times New Roman"/>
          <w:sz w:val="24"/>
          <w:szCs w:val="24"/>
        </w:rPr>
        <w:tab/>
      </w:r>
      <w:r w:rsidR="009C5947">
        <w:rPr>
          <w:rFonts w:ascii="Times New Roman" w:eastAsia="Times New Roman" w:hAnsi="Times New Roman" w:cs="Times New Roman"/>
          <w:sz w:val="24"/>
          <w:szCs w:val="24"/>
        </w:rPr>
        <w:tab/>
        <w:t>Kate Wall, Berlin Town Clerk</w:t>
      </w:r>
    </w:p>
    <w:p w14:paraId="565CF737" w14:textId="450F3B33" w:rsidR="009C5947" w:rsidRDefault="00EE187B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C5947">
        <w:rPr>
          <w:rFonts w:ascii="Times New Roman" w:eastAsia="Times New Roman" w:hAnsi="Times New Roman" w:cs="Times New Roman"/>
          <w:b/>
          <w:bCs/>
          <w:sz w:val="24"/>
          <w:szCs w:val="24"/>
        </w:rPr>
        <w:t>FROM:</w:t>
      </w:r>
      <w:r w:rsidR="009C5947">
        <w:rPr>
          <w:rFonts w:ascii="Times New Roman" w:eastAsia="Times New Roman" w:hAnsi="Times New Roman" w:cs="Times New Roman"/>
          <w:sz w:val="24"/>
          <w:szCs w:val="24"/>
        </w:rPr>
        <w:tab/>
        <w:t>Maureen K. Giusti, AICP, Town Planner</w:t>
      </w:r>
    </w:p>
    <w:p w14:paraId="03C387D8" w14:textId="505A5167" w:rsidR="009C5947" w:rsidRDefault="00EE187B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C5947"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 w:rsidR="009C594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B7389">
        <w:rPr>
          <w:rFonts w:ascii="Times New Roman" w:eastAsia="Times New Roman" w:hAnsi="Times New Roman" w:cs="Times New Roman"/>
          <w:sz w:val="24"/>
          <w:szCs w:val="24"/>
        </w:rPr>
        <w:t>September 8</w:t>
      </w:r>
      <w:r w:rsidR="0025241A">
        <w:rPr>
          <w:rFonts w:ascii="Times New Roman" w:eastAsia="Times New Roman" w:hAnsi="Times New Roman" w:cs="Times New Roman"/>
          <w:sz w:val="24"/>
          <w:szCs w:val="24"/>
        </w:rPr>
        <w:t>, 2025</w:t>
      </w:r>
    </w:p>
    <w:p w14:paraId="15DB1933" w14:textId="78AB21FB" w:rsidR="004C5234" w:rsidRDefault="00EE187B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C5947">
        <w:rPr>
          <w:rFonts w:ascii="Times New Roman" w:eastAsia="Times New Roman" w:hAnsi="Times New Roman" w:cs="Times New Roman"/>
          <w:b/>
          <w:bCs/>
          <w:sz w:val="24"/>
          <w:szCs w:val="24"/>
        </w:rPr>
        <w:t>RE:</w:t>
      </w:r>
      <w:r w:rsidR="009C594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C594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074B87">
        <w:rPr>
          <w:rFonts w:ascii="Times New Roman" w:eastAsia="Times New Roman" w:hAnsi="Times New Roman" w:cs="Times New Roman"/>
          <w:sz w:val="24"/>
          <w:szCs w:val="24"/>
        </w:rPr>
        <w:t>Conservation Commission Meeting</w:t>
      </w:r>
    </w:p>
    <w:p w14:paraId="2A6457CF" w14:textId="668960C9" w:rsid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52EEE3" w14:textId="6BA35B92" w:rsid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FCD976" w14:textId="71F4BBFA" w:rsidR="009C5947" w:rsidRP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08693D">
        <w:rPr>
          <w:rFonts w:ascii="Times New Roman" w:eastAsia="Times New Roman" w:hAnsi="Times New Roman" w:cs="Times New Roman"/>
          <w:sz w:val="24"/>
          <w:szCs w:val="24"/>
        </w:rPr>
        <w:t>Regular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Meeting of the </w:t>
      </w:r>
      <w:r w:rsidR="00074B87">
        <w:rPr>
          <w:rFonts w:ascii="Times New Roman" w:eastAsia="Times New Roman" w:hAnsi="Times New Roman" w:cs="Times New Roman"/>
          <w:sz w:val="24"/>
          <w:szCs w:val="24"/>
        </w:rPr>
        <w:t>Conservation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Commission scheduled for </w:t>
      </w:r>
      <w:r w:rsidR="00074B87" w:rsidRPr="005B7745">
        <w:rPr>
          <w:rFonts w:ascii="Times New Roman" w:eastAsia="Times New Roman" w:hAnsi="Times New Roman" w:cs="Times New Roman"/>
          <w:b/>
          <w:bCs/>
          <w:sz w:val="24"/>
          <w:szCs w:val="24"/>
        </w:rPr>
        <w:t>Tuesday</w:t>
      </w:r>
      <w:r w:rsidRPr="005B77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7B7389">
        <w:rPr>
          <w:rFonts w:ascii="Times New Roman" w:eastAsia="Times New Roman" w:hAnsi="Times New Roman" w:cs="Times New Roman"/>
          <w:b/>
          <w:bCs/>
          <w:sz w:val="24"/>
          <w:szCs w:val="24"/>
        </w:rPr>
        <w:t>September 9</w:t>
      </w:r>
      <w:r w:rsidR="00074B87" w:rsidRPr="005B7745">
        <w:rPr>
          <w:rFonts w:ascii="Times New Roman" w:eastAsia="Times New Roman" w:hAnsi="Times New Roman" w:cs="Times New Roman"/>
          <w:b/>
          <w:bCs/>
          <w:sz w:val="24"/>
          <w:szCs w:val="24"/>
        </w:rPr>
        <w:t>, 202</w:t>
      </w:r>
      <w:r w:rsidR="00E43F80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2A0BAC">
        <w:rPr>
          <w:rFonts w:ascii="Times New Roman" w:eastAsia="Times New Roman" w:hAnsi="Times New Roman" w:cs="Times New Roman"/>
          <w:sz w:val="24"/>
          <w:szCs w:val="24"/>
        </w:rPr>
        <w:t xml:space="preserve"> has been canceled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F7C52EF" w14:textId="487BB53E" w:rsidR="000A3011" w:rsidRDefault="000A3011" w:rsidP="00974604"/>
    <w:p w14:paraId="4CE4F519" w14:textId="069B974D" w:rsidR="00FD16B5" w:rsidRDefault="00FD16B5" w:rsidP="00974604"/>
    <w:p w14:paraId="1A0828EF" w14:textId="461728FF" w:rsidR="00FD16B5" w:rsidRDefault="00FD16B5" w:rsidP="00974604"/>
    <w:p w14:paraId="018CA61E" w14:textId="0BCD7A75" w:rsidR="00FD16B5" w:rsidRDefault="00FD16B5" w:rsidP="00974604"/>
    <w:p w14:paraId="64DF9EC3" w14:textId="71DA9663" w:rsidR="00FD16B5" w:rsidRDefault="00FD16B5" w:rsidP="00974604"/>
    <w:p w14:paraId="69C83991" w14:textId="41555534" w:rsidR="00FD16B5" w:rsidRDefault="00FD16B5" w:rsidP="00974604"/>
    <w:p w14:paraId="01B28A74" w14:textId="39764075" w:rsidR="00FD16B5" w:rsidRDefault="00FD16B5" w:rsidP="00974604"/>
    <w:p w14:paraId="70DD489E" w14:textId="7437D60C" w:rsidR="00FD16B5" w:rsidRDefault="00FD16B5" w:rsidP="00974604"/>
    <w:p w14:paraId="1D1B85EB" w14:textId="43ED5014" w:rsidR="00FD16B5" w:rsidRDefault="00FD16B5" w:rsidP="00974604"/>
    <w:p w14:paraId="5ADF9EE0" w14:textId="77777777" w:rsidR="00FD16B5" w:rsidRDefault="00FD16B5" w:rsidP="00974604"/>
    <w:sectPr w:rsidR="00FD16B5" w:rsidSect="00EE187B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630" w:footer="2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38A4B" w14:textId="77777777" w:rsidR="001C1338" w:rsidRDefault="001C1338" w:rsidP="00F370F4">
      <w:pPr>
        <w:spacing w:after="0" w:line="240" w:lineRule="auto"/>
      </w:pPr>
      <w:r>
        <w:separator/>
      </w:r>
    </w:p>
  </w:endnote>
  <w:endnote w:type="continuationSeparator" w:id="0">
    <w:p w14:paraId="762429AE" w14:textId="77777777" w:rsidR="001C1338" w:rsidRDefault="001C1338" w:rsidP="00F3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222506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0553732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Maureen K. Giusti, AICP, Town Planner, 860-828-7060, </w:t>
            </w:r>
            <w:hyperlink r:id="rId1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mgiusti@berlinct.gov</w:t>
              </w:r>
            </w:hyperlink>
            <w:r w:rsidRPr="00FD16B5">
              <w:rPr>
                <w:rStyle w:val="Hyperlink"/>
                <w:rFonts w:ascii="Constantia" w:hAnsi="Constantia"/>
                <w:sz w:val="18"/>
                <w:szCs w:val="18"/>
              </w:rPr>
              <w:t xml:space="preserve"> </w:t>
            </w:r>
          </w:p>
          <w:p w14:paraId="10337938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color w:val="0000FF" w:themeColor="hyperlink"/>
                <w:sz w:val="18"/>
                <w:szCs w:val="18"/>
                <w:u w:val="single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 Dylan Willette, ENV SP, Assistant Town Planner, 860-828-7186, </w:t>
            </w:r>
            <w:hyperlink r:id="rId2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dwillette@berlinct.gov</w:t>
              </w:r>
            </w:hyperlink>
            <w:r w:rsidRPr="00FD16B5">
              <w:rPr>
                <w:rFonts w:ascii="Constantia" w:hAnsi="Constantia"/>
                <w:sz w:val="18"/>
                <w:szCs w:val="18"/>
              </w:rPr>
              <w:t xml:space="preserve">  </w:t>
            </w:r>
          </w:p>
          <w:p w14:paraId="21BE1D28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Paul Morbidelli, Zoning Enforcement Officer, 860-828-7008, </w:t>
            </w:r>
            <w:hyperlink r:id="rId3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pmorbidelli@berlinct.gov</w:t>
              </w:r>
            </w:hyperlink>
          </w:p>
          <w:p w14:paraId="157149C5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Frances Semnoski, Land Use Administrator, 860-828-7066, </w:t>
            </w:r>
            <w:hyperlink r:id="rId4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fsemnoski@berlinct.gov</w:t>
              </w:r>
            </w:hyperlink>
            <w:r w:rsidRPr="00FD16B5">
              <w:rPr>
                <w:rFonts w:ascii="Constantia" w:hAnsi="Constantia"/>
                <w:sz w:val="18"/>
                <w:szCs w:val="18"/>
              </w:rPr>
              <w:t xml:space="preserve"> </w:t>
            </w:r>
          </w:p>
          <w:p w14:paraId="30D9A7AB" w14:textId="570C2004" w:rsidR="00A83A6D" w:rsidRDefault="00A83A6D">
            <w:pPr>
              <w:pStyle w:val="Footer"/>
              <w:jc w:val="center"/>
            </w:pPr>
            <w:r w:rsidRPr="000F4226">
              <w:rPr>
                <w:rFonts w:ascii="Constantia" w:hAnsi="Constantia"/>
                <w:sz w:val="20"/>
                <w:szCs w:val="20"/>
              </w:rPr>
              <w:t xml:space="preserve">Page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PAGE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2F3255">
              <w:rPr>
                <w:rFonts w:ascii="Constantia" w:hAnsi="Constantia"/>
                <w:noProof/>
                <w:sz w:val="20"/>
                <w:szCs w:val="20"/>
              </w:rPr>
              <w:t>2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  <w:r w:rsidRPr="000F4226">
              <w:rPr>
                <w:rFonts w:ascii="Constantia" w:hAnsi="Constantia"/>
                <w:sz w:val="20"/>
                <w:szCs w:val="20"/>
              </w:rPr>
              <w:t xml:space="preserve"> of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NUMPAGES 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3E6C63">
              <w:rPr>
                <w:rFonts w:ascii="Constantia" w:hAnsi="Constantia"/>
                <w:noProof/>
                <w:sz w:val="20"/>
                <w:szCs w:val="20"/>
              </w:rPr>
              <w:t>1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sdtContent>
      </w:sdt>
    </w:sdtContent>
  </w:sdt>
  <w:p w14:paraId="29020CFC" w14:textId="77777777" w:rsidR="00A83A6D" w:rsidRPr="00AA1EBC" w:rsidRDefault="00A83A6D" w:rsidP="003133D2">
    <w:pPr>
      <w:spacing w:after="0" w:line="240" w:lineRule="auto"/>
      <w:jc w:val="center"/>
      <w:rPr>
        <w:rFonts w:ascii="Constantia" w:hAnsi="Constantia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D32AF" w14:textId="4261CB18" w:rsidR="000A3011" w:rsidRPr="00FD16B5" w:rsidRDefault="000A3011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  <w:bookmarkStart w:id="0" w:name="_Hlk119662564"/>
    <w:r w:rsidRPr="00FD16B5">
      <w:rPr>
        <w:rFonts w:ascii="Constantia" w:hAnsi="Constantia"/>
        <w:sz w:val="18"/>
        <w:szCs w:val="18"/>
      </w:rPr>
      <w:t xml:space="preserve">Maureen </w:t>
    </w:r>
    <w:r w:rsidR="000E5C12" w:rsidRPr="00FD16B5">
      <w:rPr>
        <w:rFonts w:ascii="Constantia" w:hAnsi="Constantia"/>
        <w:sz w:val="18"/>
        <w:szCs w:val="18"/>
      </w:rPr>
      <w:t xml:space="preserve">K. </w:t>
    </w:r>
    <w:r w:rsidRPr="00FD16B5">
      <w:rPr>
        <w:rFonts w:ascii="Constantia" w:hAnsi="Constantia"/>
        <w:sz w:val="18"/>
        <w:szCs w:val="18"/>
      </w:rPr>
      <w:t xml:space="preserve">Giusti, </w:t>
    </w:r>
    <w:r w:rsidR="00DC7F57" w:rsidRPr="00FD16B5">
      <w:rPr>
        <w:rFonts w:ascii="Constantia" w:hAnsi="Constantia"/>
        <w:sz w:val="18"/>
        <w:szCs w:val="18"/>
      </w:rPr>
      <w:t xml:space="preserve">AICP, </w:t>
    </w:r>
    <w:r w:rsidRPr="00FD16B5">
      <w:rPr>
        <w:rFonts w:ascii="Constantia" w:hAnsi="Constantia"/>
        <w:sz w:val="18"/>
        <w:szCs w:val="18"/>
      </w:rPr>
      <w:t>Town Planner</w:t>
    </w:r>
    <w:r w:rsidR="00FD16B5" w:rsidRPr="00FD16B5">
      <w:rPr>
        <w:rFonts w:ascii="Constantia" w:hAnsi="Constantia"/>
        <w:sz w:val="18"/>
        <w:szCs w:val="18"/>
      </w:rPr>
      <w:t>,</w:t>
    </w:r>
    <w:r w:rsidRPr="00FD16B5">
      <w:rPr>
        <w:rFonts w:ascii="Constantia" w:hAnsi="Constantia"/>
        <w:sz w:val="18"/>
        <w:szCs w:val="18"/>
      </w:rPr>
      <w:t xml:space="preserve"> 860-828-70</w:t>
    </w:r>
    <w:r w:rsidR="000E5C12" w:rsidRPr="00FD16B5">
      <w:rPr>
        <w:rFonts w:ascii="Constantia" w:hAnsi="Constantia"/>
        <w:sz w:val="18"/>
        <w:szCs w:val="18"/>
      </w:rPr>
      <w:t>60</w:t>
    </w:r>
    <w:r w:rsidR="00FD16B5" w:rsidRPr="00FD16B5">
      <w:rPr>
        <w:rFonts w:ascii="Constantia" w:hAnsi="Constantia"/>
        <w:sz w:val="18"/>
        <w:szCs w:val="18"/>
      </w:rPr>
      <w:t>,</w:t>
    </w:r>
    <w:r w:rsidRPr="00FD16B5">
      <w:rPr>
        <w:rFonts w:ascii="Constantia" w:hAnsi="Constantia"/>
        <w:sz w:val="18"/>
        <w:szCs w:val="18"/>
      </w:rPr>
      <w:t xml:space="preserve"> </w:t>
    </w:r>
    <w:hyperlink r:id="rId1" w:history="1">
      <w:r w:rsidR="00CF7634" w:rsidRPr="00FD16B5">
        <w:rPr>
          <w:rStyle w:val="Hyperlink"/>
          <w:rFonts w:ascii="Constantia" w:hAnsi="Constantia"/>
          <w:sz w:val="18"/>
          <w:szCs w:val="18"/>
        </w:rPr>
        <w:t>mgiusti@berlinct.gov</w:t>
      </w:r>
    </w:hyperlink>
    <w:r w:rsidR="00CF7634" w:rsidRPr="00FD16B5">
      <w:rPr>
        <w:rStyle w:val="Hyperlink"/>
        <w:rFonts w:ascii="Constantia" w:hAnsi="Constantia"/>
        <w:sz w:val="18"/>
        <w:szCs w:val="18"/>
      </w:rPr>
      <w:t xml:space="preserve"> </w:t>
    </w:r>
  </w:p>
  <w:p w14:paraId="6058E790" w14:textId="06EB7898" w:rsidR="00FF6363" w:rsidRPr="00FD16B5" w:rsidRDefault="00FF6363" w:rsidP="00FD16B5">
    <w:pPr>
      <w:spacing w:after="0" w:line="240" w:lineRule="auto"/>
      <w:jc w:val="center"/>
      <w:rPr>
        <w:rFonts w:ascii="Constantia" w:hAnsi="Constantia"/>
        <w:color w:val="0000FF" w:themeColor="hyperlink"/>
        <w:sz w:val="18"/>
        <w:szCs w:val="18"/>
        <w:u w:val="single"/>
      </w:rPr>
    </w:pPr>
    <w:r w:rsidRPr="00FD16B5">
      <w:rPr>
        <w:rFonts w:ascii="Constantia" w:hAnsi="Constantia"/>
        <w:sz w:val="18"/>
        <w:szCs w:val="18"/>
      </w:rPr>
      <w:t xml:space="preserve"> </w:t>
    </w:r>
    <w:r w:rsidR="00074B87">
      <w:rPr>
        <w:rFonts w:ascii="Constantia" w:hAnsi="Constantia"/>
        <w:sz w:val="18"/>
        <w:szCs w:val="18"/>
      </w:rPr>
      <w:t>Alexa Gorlick</w:t>
    </w:r>
    <w:r w:rsidR="00FD16B5" w:rsidRPr="00FD16B5">
      <w:rPr>
        <w:rFonts w:ascii="Constantia" w:hAnsi="Constantia"/>
        <w:sz w:val="18"/>
        <w:szCs w:val="18"/>
      </w:rPr>
      <w:t>,</w:t>
    </w:r>
    <w:r w:rsidR="007D0771" w:rsidRPr="00FD16B5">
      <w:rPr>
        <w:rFonts w:ascii="Constantia" w:hAnsi="Constantia"/>
        <w:sz w:val="18"/>
        <w:szCs w:val="18"/>
      </w:rPr>
      <w:t xml:space="preserve"> Assistant Town Planne</w:t>
    </w:r>
    <w:r w:rsidR="00FD16B5" w:rsidRPr="00FD16B5">
      <w:rPr>
        <w:rFonts w:ascii="Constantia" w:hAnsi="Constantia"/>
        <w:sz w:val="18"/>
        <w:szCs w:val="18"/>
      </w:rPr>
      <w:t>r</w:t>
    </w:r>
    <w:r w:rsidRPr="00FD16B5">
      <w:rPr>
        <w:rFonts w:ascii="Constantia" w:hAnsi="Constantia"/>
        <w:sz w:val="18"/>
        <w:szCs w:val="18"/>
      </w:rPr>
      <w:t>, 860-828-7</w:t>
    </w:r>
    <w:r w:rsidR="00FD16B5" w:rsidRPr="00FD16B5">
      <w:rPr>
        <w:rFonts w:ascii="Constantia" w:hAnsi="Constantia"/>
        <w:sz w:val="18"/>
        <w:szCs w:val="18"/>
      </w:rPr>
      <w:t>186,</w:t>
    </w:r>
    <w:r w:rsidR="007D0771" w:rsidRPr="00FD16B5">
      <w:rPr>
        <w:rFonts w:ascii="Constantia" w:hAnsi="Constantia"/>
        <w:sz w:val="18"/>
        <w:szCs w:val="18"/>
      </w:rPr>
      <w:t xml:space="preserve"> </w:t>
    </w:r>
    <w:hyperlink r:id="rId2" w:history="1">
      <w:r w:rsidR="00074B87" w:rsidRPr="00D6453C">
        <w:rPr>
          <w:rStyle w:val="Hyperlink"/>
          <w:rFonts w:ascii="Constantia" w:hAnsi="Constantia"/>
          <w:sz w:val="18"/>
          <w:szCs w:val="18"/>
        </w:rPr>
        <w:t>agorlick@berlinct.gov</w:t>
      </w:r>
    </w:hyperlink>
    <w:r w:rsidR="007D0771" w:rsidRPr="00FD16B5">
      <w:rPr>
        <w:rFonts w:ascii="Constantia" w:hAnsi="Constantia"/>
        <w:sz w:val="18"/>
        <w:szCs w:val="18"/>
      </w:rPr>
      <w:t xml:space="preserve"> </w:t>
    </w:r>
    <w:r w:rsidRPr="00FD16B5">
      <w:rPr>
        <w:rFonts w:ascii="Constantia" w:hAnsi="Constantia"/>
        <w:sz w:val="18"/>
        <w:szCs w:val="18"/>
      </w:rPr>
      <w:t xml:space="preserve"> </w:t>
    </w:r>
  </w:p>
  <w:p w14:paraId="00BE4A9C" w14:textId="3793C0FE" w:rsidR="00FD16B5" w:rsidRPr="00FD16B5" w:rsidRDefault="00FD16B5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  <w:r w:rsidRPr="00FD16B5">
      <w:rPr>
        <w:rFonts w:ascii="Constantia" w:hAnsi="Constantia"/>
        <w:sz w:val="18"/>
        <w:szCs w:val="18"/>
      </w:rPr>
      <w:t xml:space="preserve">Paul Morbidelli, Zoning Enforcement Officer, 860-828-7008, </w:t>
    </w:r>
    <w:hyperlink r:id="rId3" w:history="1">
      <w:r w:rsidRPr="00FD16B5">
        <w:rPr>
          <w:rStyle w:val="Hyperlink"/>
          <w:rFonts w:ascii="Constantia" w:hAnsi="Constantia"/>
          <w:sz w:val="18"/>
          <w:szCs w:val="18"/>
        </w:rPr>
        <w:t>pmorbidelli@berlinct.gov</w:t>
      </w:r>
    </w:hyperlink>
  </w:p>
  <w:p w14:paraId="4CEE52D8" w14:textId="1FCE6242" w:rsidR="000A3011" w:rsidRDefault="00074B87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  <w:r>
      <w:rPr>
        <w:rFonts w:ascii="Constantia" w:hAnsi="Constantia"/>
        <w:sz w:val="18"/>
        <w:szCs w:val="18"/>
      </w:rPr>
      <w:t>Ashley Castellani</w:t>
    </w:r>
    <w:r w:rsidR="000A3011" w:rsidRPr="00FD16B5">
      <w:rPr>
        <w:rFonts w:ascii="Constantia" w:hAnsi="Constantia"/>
        <w:sz w:val="18"/>
        <w:szCs w:val="18"/>
      </w:rPr>
      <w:t>, Land Use Administrator</w:t>
    </w:r>
    <w:r w:rsidR="00FD16B5" w:rsidRPr="00FD16B5">
      <w:rPr>
        <w:rFonts w:ascii="Constantia" w:hAnsi="Constantia"/>
        <w:sz w:val="18"/>
        <w:szCs w:val="18"/>
      </w:rPr>
      <w:t>,</w:t>
    </w:r>
    <w:r w:rsidR="000A3011" w:rsidRPr="00FD16B5">
      <w:rPr>
        <w:rFonts w:ascii="Constantia" w:hAnsi="Constantia"/>
        <w:sz w:val="18"/>
        <w:szCs w:val="18"/>
      </w:rPr>
      <w:t xml:space="preserve"> 860-828-7066</w:t>
    </w:r>
    <w:r w:rsidR="00FD16B5" w:rsidRPr="00FD16B5">
      <w:rPr>
        <w:rFonts w:ascii="Constantia" w:hAnsi="Constantia"/>
        <w:sz w:val="18"/>
        <w:szCs w:val="18"/>
      </w:rPr>
      <w:t>,</w:t>
    </w:r>
    <w:r>
      <w:rPr>
        <w:rFonts w:ascii="Constantia" w:hAnsi="Constantia"/>
        <w:sz w:val="18"/>
        <w:szCs w:val="18"/>
      </w:rPr>
      <w:t xml:space="preserve"> </w:t>
    </w:r>
    <w:hyperlink r:id="rId4" w:history="1">
      <w:r w:rsidRPr="00D6453C">
        <w:rPr>
          <w:rStyle w:val="Hyperlink"/>
          <w:rFonts w:ascii="Constantia" w:hAnsi="Constantia"/>
          <w:sz w:val="18"/>
          <w:szCs w:val="18"/>
        </w:rPr>
        <w:t>acastellani@berlinct.gov</w:t>
      </w:r>
    </w:hyperlink>
  </w:p>
  <w:p w14:paraId="5D63A04B" w14:textId="77777777" w:rsidR="00074B87" w:rsidRPr="00FD16B5" w:rsidRDefault="00074B87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</w:p>
  <w:bookmarkEnd w:id="0"/>
  <w:p w14:paraId="6DECF844" w14:textId="33AA87AB" w:rsidR="000A3011" w:rsidRDefault="000A3011" w:rsidP="000A3011">
    <w:pPr>
      <w:pStyle w:val="Footer"/>
      <w:jc w:val="center"/>
    </w:pPr>
  </w:p>
  <w:p w14:paraId="36FD33B4" w14:textId="77777777" w:rsidR="000A3011" w:rsidRDefault="000A3011" w:rsidP="000A301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99C5F" w14:textId="77777777" w:rsidR="001C1338" w:rsidRDefault="001C1338" w:rsidP="00F370F4">
      <w:pPr>
        <w:spacing w:after="0" w:line="240" w:lineRule="auto"/>
      </w:pPr>
      <w:r>
        <w:separator/>
      </w:r>
    </w:p>
  </w:footnote>
  <w:footnote w:type="continuationSeparator" w:id="0">
    <w:p w14:paraId="6300B5F3" w14:textId="77777777" w:rsidR="001C1338" w:rsidRDefault="001C1338" w:rsidP="00F3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D6BB7" w14:textId="77777777" w:rsidR="00A83A6D" w:rsidRDefault="00CD44E3" w:rsidP="00974604">
    <w:pPr>
      <w:pStyle w:val="Header"/>
      <w:tabs>
        <w:tab w:val="clear" w:pos="4680"/>
      </w:tabs>
      <w:ind w:left="-720"/>
    </w:pPr>
    <w:r w:rsidRPr="00CD44E3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1BF03EC0" wp14:editId="6AA416AD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22602" w14:textId="77777777" w:rsidR="00CD44E3" w:rsidRDefault="00CD44E3"/>
                        <w:p w14:paraId="30E8DBD7" w14:textId="77777777" w:rsidR="00CD44E3" w:rsidRDefault="00CD44E3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03E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8.9pt;margin-top:-15.05pt;width:545.75pt;height:117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PcAwIAAOQDAAAOAAAAZHJzL2Uyb0RvYy54bWysU9tu2zAMfR+wfxD0vtjOmq4x4hRduw4D&#10;ugvQ7gMYWY6FSaImKbG7rx8lJ2mwvQ3zg0CL5CHPIbW6Ho1me+mDQtvwalZyJq3AVtltw78/3b+5&#10;4ixEsC1otLLhzzLw6/XrV6vB1XKOPepWekYgNtSDa3gfo6uLIoheGggzdNKSs0NvINKv3xath4HQ&#10;jS7mZXlZDOhb51HIEOj2bnLydcbvOini164LMjLdcOot5tPnc5POYr2CeuvB9Uoc2oB/6MKAslT0&#10;BHUHEdjOq7+gjBIeA3ZxJtAU2HVKyMyB2FTlH2wee3AycyFxgjvJFP4frPiy/+aZaml2FWcWDM3o&#10;SY6RvceRzZM8gws1RT06iosjXVNophrcA4ofgVm87cFu5Y33OPQSWmqvSpnFWeqEExLIZviMLZWB&#10;XcQMNHbeJO1IDUboNKbn02hSK4IuL5dvq2ox50yQr7pYlhfvcncF1Md050P8KNGwZDTc0+wzPOwf&#10;QkztQH0MSdUs3iut8/y1ZUPDl4v5IieceYyKtJ5amYZflembFiax/GDbnBxB6cmmAtoeaCemE+c4&#10;bkYKTFpssH0mATxOa0jPhowe/S/OBlrBhoefO/CSM/3JkohpX4+GPxqbowFWUGrDI2eTeRvzXk/c&#10;bkjcTmXaL5UPvdEqZTUOa5929fw/R708zvVvAAAA//8DAFBLAwQUAAYACAAAACEAkrC+/OEAAAAM&#10;AQAADwAAAGRycy9kb3ducmV2LnhtbEyPwU7DMBBE70j8g7VI3Fo7LUogxKkqBCckRBoOHJ14m1iN&#10;1yF22/D3uKdy29GOZt4Um9kO7ISTN44kJEsBDKl12lAn4at+WzwC80GRVoMjlPCLHjbl7U2hcu3O&#10;VOFpFzoWQ8jnSkIfwphz7tserfJLNyLF395NVoUop47rSZ1juB34SoiUW2UoNvRqxJce28PuaCVs&#10;v6l6NT8fzWe1r0xdPwl6Tw9S3t/N22dgAedwNcMFP6JDGZkadyTt2SBhkWURPcRjLRJgF4dI1hmw&#10;RsJKPKTAy4L/H1H+AQAA//8DAFBLAQItABQABgAIAAAAIQC2gziS/gAAAOEBAAATAAAAAAAAAAAA&#10;AAAAAAAAAABbQ29udGVudF9UeXBlc10ueG1sUEsBAi0AFAAGAAgAAAAhADj9If/WAAAAlAEAAAsA&#10;AAAAAAAAAAAAAAAALwEAAF9yZWxzLy5yZWxzUEsBAi0AFAAGAAgAAAAhAARsQ9wDAgAA5AMAAA4A&#10;AAAAAAAAAAAAAAAALgIAAGRycy9lMm9Eb2MueG1sUEsBAi0AFAAGAAgAAAAhAJKwvvzhAAAADAEA&#10;AA8AAAAAAAAAAAAAAAAAXQQAAGRycy9kb3ducmV2LnhtbFBLBQYAAAAABAAEAPMAAABrBQAAAAA=&#10;" o:allowincell="f" filled="f" stroked="f">
              <v:textbox inset="0,0,0,0">
                <w:txbxContent>
                  <w:p w14:paraId="3A322602" w14:textId="77777777" w:rsidR="00CD44E3" w:rsidRDefault="00CD44E3"/>
                  <w:p w14:paraId="30E8DBD7" w14:textId="77777777" w:rsidR="00CD44E3" w:rsidRDefault="00CD44E3"/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06DD44" wp14:editId="06633B32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B61FCD" w14:textId="77777777" w:rsidR="00A83A6D" w:rsidRPr="00CC57CA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68EEE798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3037902E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5EA30602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06DD44" id="_x0000_s1027" type="#_x0000_t202" style="position:absolute;left:0;text-align:left;margin-left:354.5pt;margin-top:52.05pt;width:152.05pt;height: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cwIQIAADoEAAAOAAAAZHJzL2Uyb0RvYy54bWysU9tu2zAMfR+wfxD0vthJmyI14hRdugwD&#10;um5Auw+gZTkWJomepMTOvn6UnKSXvQ3Tg0BJ1OHhIbm8GYxme+m8Qlvy6STnTFqBtbLbkv942nxY&#10;cOYD2Bo0Wlnyg/T8ZvX+3bLvCjnDFnUtHSMQ64u+K3kbQldkmRetNOAn2ElLjw06A4GObpvVDnpC&#10;Nzqb5flV1qOrO4dCek+3d+MjXyX8ppEifGsaLwPTJSduIe0u7VXcs9USiq2DrlXiSAP+gYUBZSno&#10;GeoOArCdU39BGSUcemzCRKDJsGmUkCkHymaav8nmsYVOplxIHN+dZfL/D1Y87L87puqSzzmzYKhE&#10;T3II7CMObBbV6TtfkNNjR25hoGuqcsrUd/cofnpmcd2C3cpb57BvJdTEbhp/Zi++jjg+glT9V6wp&#10;DOwCJqChcSZKR2IwQqcqHc6ViVREDHl9Mc0vLjkT9HY1W+TTyxQCitPvzvnwWaJh0Si5o8ondNjf&#10;+xDZQHFyicE8alVvlNbp4LbVWju2B+qSTVpH9Fdu2rK+5Nfz2XwU4BVEbFh5Bqm2owRvAhkVqNu1&#10;MiVf5HHFMFBE1T7ZOtkBlB5tYqztUcao3KhhGKoh1SsFiBJXWB9IV4djc9MwktGi+81ZT41dcv9r&#10;B05ypr9Yqk2cgpPhTkZ1MsAK+lrywNlorkOalkjT4i3VrFFJzufIR4rUoEnl4zDFCXh5Tl7PI7/6&#10;AwAA//8DAFBLAwQUAAYACAAAACEAyOeR9d8AAAAMAQAADwAAAGRycy9kb3ducmV2LnhtbEyPT0vD&#10;QBDF74LfYRnBm91NI1ZjNkUED4IIbb14mybTJDQ7G7KbP357pye9zeM93vxevl1cpyYaQuvZQrIy&#10;oIhLX7VcW/g6vN09ggoRucLOM1n4oQDb4voqx6zyM+9o2sdaSQmHDC00MfaZ1qFsyGFY+Z5YvJMf&#10;HEaRQ62rAWcpd51eG/OgHbYsHxrs6bWh8rwfnYXztAk7NN/LqX339KnTeXQftbW3N8vLM6hIS/wL&#10;wwVf0KEQpqMfuQqqs7AxT7IlimHuE1CXhElSuY4W1iY1oItc/x9R/AIAAP//AwBQSwECLQAUAAYA&#10;CAAAACEAtoM4kv4AAADhAQAAEwAAAAAAAAAAAAAAAAAAAAAAW0NvbnRlbnRfVHlwZXNdLnhtbFBL&#10;AQItABQABgAIAAAAIQA4/SH/1gAAAJQBAAALAAAAAAAAAAAAAAAAAC8BAABfcmVscy8ucmVsc1BL&#10;AQItABQABgAIAAAAIQDGPjcwIQIAADoEAAAOAAAAAAAAAAAAAAAAAC4CAABkcnMvZTJvRG9jLnht&#10;bFBLAQItABQABgAIAAAAIQDI55H13wAAAAwBAAAPAAAAAAAAAAAAAAAAAHsEAABkcnMvZG93bnJl&#10;di54bWxQSwUGAAAAAAQABADzAAAAhwUAAAAA&#10;" strokecolor="white [3212]">
              <v:textbox inset="0,0,0,0">
                <w:txbxContent>
                  <w:p w14:paraId="5FB61FCD" w14:textId="77777777" w:rsidR="00A83A6D" w:rsidRPr="00CC57CA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68EEE798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3037902E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5EA30602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E29733" wp14:editId="3ACF558C">
              <wp:simplePos x="0" y="0"/>
              <wp:positionH relativeFrom="page">
                <wp:posOffset>2579908</wp:posOffset>
              </wp:positionH>
              <wp:positionV relativeFrom="paragraph">
                <wp:posOffset>506730</wp:posOffset>
              </wp:positionV>
              <wp:extent cx="2660650" cy="789940"/>
              <wp:effectExtent l="0" t="0" r="25400" b="1016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0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70EB0D" w14:textId="77777777" w:rsidR="00A83A6D" w:rsidRPr="00974604" w:rsidRDefault="00A83A6D" w:rsidP="00974604">
                          <w:pPr>
                            <w:spacing w:before="120" w:after="0" w:line="240" w:lineRule="auto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  <w:r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34F5F53D" w14:textId="77777777" w:rsidR="00A83A6D" w:rsidRPr="00AC6CE9" w:rsidRDefault="00A83A6D" w:rsidP="00974604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5ACE02BF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2C4C2E35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www.town.berlin.ct.us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E29733" id="_x0000_s1028" type="#_x0000_t202" style="position:absolute;left:0;text-align:left;margin-left:203.15pt;margin-top:39.9pt;width:209.5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3/PJAIAAD4EAAAOAAAAZHJzL2Uyb0RvYy54bWysU9uO2yAQfa/Uf0C8N3bSJptYcVbbbFNV&#10;2l6k3X4AxthGBYYCiZ1+/Q44SbfpW1Ue0AAzh5lzZta3g1bkIJyXYEo6neSUCMOhlqYt6fen3Zsl&#10;JT4wUzMFRpT0KDy93bx+te5tIWbQgaqFIwhifNHbknYh2CLLPO+EZn4CVhh8bMBpFvDo2qx2rEd0&#10;rbJZni+yHlxtHXDhPd7ej490k/CbRvDwtWm8CESVFHMLaXdpr+KebdasaB2zneSnNNg/ZKGZNPjp&#10;BeqeBUb2Tv4FpSV34KEJEw46g6aRXKQasJppflXNY8esSLUgOd5eaPL/D5Z/OXxzRNYlfZvfUGKY&#10;RpGexBDIexjILPLTW1+g26NFxzDgNeqcavX2AfgPTwxsO2Zacecc9J1gNeY3jZHZi9ARx0eQqv8M&#10;NX7D9gES0NA4HclDOgiio07HizYxFY6Xs8UiX8zxiePbzXK1epfEy1hxjrbOh48CNIlGSR1qn9DZ&#10;4cGHmA0rzi7xMw9K1jupVDq4ttoqRw4M+2SXVirgyk0Z0pd0NZ/NRwL+gIgtKy4gVTtScIWgZcB+&#10;V1KXdJnHNXZgZO2DqVM3BibVaGPGypxojMyNHIahGpJiF3UqqI/Iq4OxvXEc0ejA/aKkx9Yuqf+5&#10;Z05Qoj4Z1CbOwdlwZ6M6G8xwDC0pD46S8bANaWIiUQbuULVGJkKjvOPfpySxSRPPp4GKU/DynLx+&#10;j/3mGQAA//8DAFBLAwQUAAYACAAAACEAk+hWjt8AAAAKAQAADwAAAGRycy9kb3ducmV2LnhtbEyP&#10;y07DMBBF90j8gzVI7KjdEEobMqmgAgTsGmDvxG4S8CPYbhv+nmEFy5k5unNuuZ6sYQcd4uAdwnwm&#10;gGnXejW4DuHt9eFiCSwm6ZQ03mmEbx1hXZ2elLJQ/ui2+lCnjlGIi4VE6FMaC85j22sr48yP2tFt&#10;54OVicbQcRXkkcKt4ZkQC27l4OhDL0e96XX7We8twkY1q/x++/Q4fZhQv+/s1/P87gXx/Gy6vQGW&#10;9JT+YPjVJ3WoyKnxe6ciMwi5WFwSinC9ogoELLMrWjQImcgz4FXJ/1eofgAAAP//AwBQSwECLQAU&#10;AAYACAAAACEAtoM4kv4AAADhAQAAEwAAAAAAAAAAAAAAAAAAAAAAW0NvbnRlbnRfVHlwZXNdLnht&#10;bFBLAQItABQABgAIAAAAIQA4/SH/1gAAAJQBAAALAAAAAAAAAAAAAAAAAC8BAABfcmVscy8ucmVs&#10;c1BLAQItABQABgAIAAAAIQA5N3/PJAIAAD4EAAAOAAAAAAAAAAAAAAAAAC4CAABkcnMvZTJvRG9j&#10;LnhtbFBLAQItABQABgAIAAAAIQCT6FaO3wAAAAoBAAAPAAAAAAAAAAAAAAAAAH4EAABkcnMvZG93&#10;bnJldi54bWxQSwUGAAAAAAQABADzAAAAigUAAAAA&#10;" strokecolor="white [3212]">
              <v:textbox inset="0,0,0,0">
                <w:txbxContent>
                  <w:p w14:paraId="0670EB0D" w14:textId="77777777" w:rsidR="00A83A6D" w:rsidRPr="00974604" w:rsidRDefault="00A83A6D" w:rsidP="00974604">
                    <w:pPr>
                      <w:spacing w:before="120" w:after="0" w:line="240" w:lineRule="auto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  <w:r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14:paraId="34F5F53D" w14:textId="77777777" w:rsidR="00A83A6D" w:rsidRPr="00AC6CE9" w:rsidRDefault="00A83A6D" w:rsidP="00974604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5ACE02BF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2C4C2E35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www.town.berlin.ct.us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11A36B" wp14:editId="22B70542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A83A6D" w14:paraId="4F848E26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5D52E0BD" w14:textId="77777777" w:rsidR="00A83A6D" w:rsidRPr="003D03D3" w:rsidRDefault="00A83A6D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2B4E24CB" w14:textId="77777777" w:rsidR="00A83A6D" w:rsidRDefault="00A83A6D" w:rsidP="00974604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11A36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0;margin-top:-7.25pt;width:204.5pt;height:56.1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MsoLgIAAEwEAAAOAAAAZHJzL2Uyb0RvYy54bWysVNuO2yAQfa/Uf0C8N06cyyZWnNU221SV&#10;thdptx+AMbZRgXGBxE6/fgecpGn6VtUPiGGGw5kzM17f91qRg7BOgsnpZDSmRBgOpTR1Tr+/7N4t&#10;KXGemZIpMCKnR+Ho/ebtm3XXZiKFBlQpLEEQ47KuzWnjfZslieON0MyNoBUGnRVYzTyatk5KyzpE&#10;1ypJx+NF0oEtWwtcOIenj4OTbiJ+VQnuv1aVE56onCI3H1cb1yKsyWbNstqytpH8RIP9AwvNpMFH&#10;L1CPzDOyt/IvKC25BQeVH3HQCVSV5CLmgNlMxjfZPDesFTEXFMe1F5nc/4PlXw7fLJFlTmeUGKax&#10;RC+i9+Q99CQN6nStyzDoucUw3+MxVjlm6ton4D8cMbBtmKnFg7XQNYKVyG4SbiZXVwccF0CK7jOU&#10;+Azbe4hAfWV1kA7FIIiOVTpeKhOocDxM56vFcrWghKPvbjJNp5FcwrLz7dY6/1GAJmGTU4uVj+js&#10;8OR8YMOyc0h4zIGS5U4qFQ1bF1tlyYFhl+ziFxO4CVOGdDldzdP5IMAfEKFhxQWkqAcJbhC09Njt&#10;SuqcLsfhG/ovqPbBlLEXPZNq2CNjZU4yBuUGDX1f9LFe03N1CiiPqKuFoblxGHHTgP1FSYeNnVP3&#10;c8+soER9Mlib1WQ2C5MQjdn8LkXDXnuKaw8zHKFyyr2lZDC2Ps5PEM7AA1axklHgUO6By4k0tmzU&#10;/TReYSau7Rj1+yeweQUAAP//AwBQSwMEFAAGAAgAAAAhAOnc0X/dAAAABwEAAA8AAABkcnMvZG93&#10;bnJldi54bWxMj8FOwzAQRO9I/IO1SNxap9CWNmRTIVQEN0SKOLvJkkS111HsJunfs5zguDOjmbfZ&#10;bnJWDdSH1jPCYp6AIi591XKN8Hl4mW1AhWi4MtYzIVwowC6/vspMWvmRP2goYq2khENqEJoYu1Tr&#10;UDbkTJj7jli8b987E+Xsa131ZpRyZ/Vdkqy1My3LQmM6em6oPBVnhzC54rC/H9/sylzcuv56fd+f&#10;7IB4ezM9PYKKNMW/MPziCzrkwnT0Z66CsgjySESYLZYrUGIvk60oR4TtwwZ0nun//PkPAAAA//8D&#10;AFBLAQItABQABgAIAAAAIQC2gziS/gAAAOEBAAATAAAAAAAAAAAAAAAAAAAAAABbQ29udGVudF9U&#10;eXBlc10ueG1sUEsBAi0AFAAGAAgAAAAhADj9If/WAAAAlAEAAAsAAAAAAAAAAAAAAAAALwEAAF9y&#10;ZWxzLy5yZWxzUEsBAi0AFAAGAAgAAAAhANOUyyguAgAATAQAAA4AAAAAAAAAAAAAAAAALgIAAGRy&#10;cy9lMm9Eb2MueG1sUEsBAi0AFAAGAAgAAAAhAOnc0X/dAAAABwEAAA8AAAAAAAAAAAAAAAAAiAQA&#10;AGRycy9kb3ducmV2LnhtbFBLBQYAAAAABAAEAPMAAACSBQAAAAA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A83A6D" w14:paraId="4F848E26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5D52E0BD" w14:textId="77777777" w:rsidR="00A83A6D" w:rsidRPr="003D03D3" w:rsidRDefault="00A83A6D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2B4E24CB" w14:textId="77777777" w:rsidR="00A83A6D" w:rsidRDefault="00A83A6D" w:rsidP="00974604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A83A6D">
      <w:rPr>
        <w:noProof/>
      </w:rPr>
      <w:drawing>
        <wp:inline distT="0" distB="0" distL="0" distR="0" wp14:anchorId="62517018" wp14:editId="69462E9E">
          <wp:extent cx="1293223" cy="1293223"/>
          <wp:effectExtent l="0" t="0" r="2540" b="2540"/>
          <wp:docPr id="3" name="Picture 3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3A6D"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2D303" w14:textId="36B36FA7" w:rsidR="002F1A5A" w:rsidRDefault="00EE187B" w:rsidP="002F1A5A">
    <w:pPr>
      <w:pStyle w:val="Header"/>
      <w:tabs>
        <w:tab w:val="clear" w:pos="4680"/>
      </w:tabs>
      <w:ind w:left="-720"/>
    </w:pPr>
    <w:r w:rsidRPr="00F370F4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2D0B54" wp14:editId="54759CBC">
              <wp:simplePos x="0" y="0"/>
              <wp:positionH relativeFrom="column">
                <wp:posOffset>4726970</wp:posOffset>
              </wp:positionH>
              <wp:positionV relativeFrom="paragraph">
                <wp:posOffset>661035</wp:posOffset>
              </wp:positionV>
              <wp:extent cx="1931034" cy="628014"/>
              <wp:effectExtent l="0" t="0" r="12700" b="203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63E4C7" w14:textId="77777777" w:rsidR="002F1A5A" w:rsidRPr="00CC57CA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674C902A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7F438E58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5DB8C62B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D0B54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72.2pt;margin-top:52.05pt;width:152.05pt;height:4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6PAIQIAADoEAAAOAAAAZHJzL2Uyb0RvYy54bWysU9tu2zAMfR+wfxD0vthxL2iNOEWXLsOA&#10;rhvQ7gNoWY6FSaInKbGzrx8lJ+llb8P0IFASdXh4SC5uRqPZTjqv0FZ8Pss5k1Zgo+ym4j+e1h+u&#10;OPMBbAMaraz4Xnp+s3z/bjH0pSywQ91IxwjE+nLoK96F0JdZ5kUnDfgZ9tLSY4vOQKCj22SNg4HQ&#10;jc6KPL/MBnRN71BI7+n2bnrky4TftlKEb23rZWC64sQtpN2lvY57tlxAuXHQd0ocaMA/sDCgLAU9&#10;Qd1BALZ16i8oo4RDj22YCTQZtq0SMuVA2czzN9k8dtDLlAuJ4/uTTP7/wYqH3XfHVFPxgjMLhkr0&#10;JMfAPuLIiqjO0PuSnB57cgsjXVOVU6a+v0fx0zOLqw7sRt46h0MnoSF28/gze/F1wvERpB6+YkNh&#10;YBswAY2tM1E6EoMROlVpf6pMpCJiyOuzeX52zpmgt8viKp+fpxBQHn/3zofPEg2LRsUdVT6hw+7e&#10;h8gGyqNLDOZRq2attE4Ht6lX2rEdUJes0zqgv3LTlg0Vv74oLiYBXkHEhpUnkHozSfAmkFGBul0r&#10;U/GrPK4YBsqo2ifbJDuA0pNNjLU9yBiVmzQMYz2meiUBosQ1NnvS1eHU3DSMZHTofnM2UGNX3P/a&#10;gpOc6S+WahOn4Gi4o1EfDbCCvlY8cDaZq5CmJdK0eEs1a1WS8znygSI1aFL5MExxAl6ek9fzyC//&#10;AAAA//8DAFBLAwQUAAYACAAAACEADXCf5uAAAAAMAQAADwAAAGRycy9kb3ducmV2LnhtbEyPy07D&#10;MBBF90j8gzVI7Kjd1tAqxKkQEgskhNSWDbtpPE2ixuModh78Pe4KlqN7dO+ZfDe7VozUh8azgeVC&#10;gSAuvW24MvB1fHvYgggR2WLrmQz8UIBdcXuTY2b9xHsaD7ESqYRDhgbqGLtMylDW5DAsfEecsrPv&#10;HcZ09pW0PU6p3LVypdSTdNhwWqixo9eaysthcAYu4ybsUX3P5+bd06dcT4P7qIy5v5tfnkFEmuMf&#10;DFf9pA5Fcjr5gW0QrYGN1jqhKVB6CeJKKL19BHEysFJrBbLI5f8nil8AAAD//wMAUEsBAi0AFAAG&#10;AAgAAAAhALaDOJL+AAAA4QEAABMAAAAAAAAAAAAAAAAAAAAAAFtDb250ZW50X1R5cGVzXS54bWxQ&#10;SwECLQAUAAYACAAAACEAOP0h/9YAAACUAQAACwAAAAAAAAAAAAAAAAAvAQAAX3JlbHMvLnJlbHNQ&#10;SwECLQAUAAYACAAAACEAz2ejwCECAAA6BAAADgAAAAAAAAAAAAAAAAAuAgAAZHJzL2Uyb0RvYy54&#10;bWxQSwECLQAUAAYACAAAACEADXCf5uAAAAAMAQAADwAAAAAAAAAAAAAAAAB7BAAAZHJzL2Rvd25y&#10;ZXYueG1sUEsFBgAAAAAEAAQA8wAAAIgFAAAAAA==&#10;" strokecolor="white [3212]">
              <v:textbox inset="0,0,0,0">
                <w:txbxContent>
                  <w:p w14:paraId="6463E4C7" w14:textId="77777777" w:rsidR="002F1A5A" w:rsidRPr="00CC57CA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674C902A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7F438E58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5DB8C62B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="00D156ED" w:rsidRPr="00F370F4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7764CD" wp14:editId="3362DA8D">
              <wp:simplePos x="0" y="0"/>
              <wp:positionH relativeFrom="page">
                <wp:posOffset>2540775</wp:posOffset>
              </wp:positionH>
              <wp:positionV relativeFrom="paragraph">
                <wp:posOffset>506095</wp:posOffset>
              </wp:positionV>
              <wp:extent cx="2541722" cy="789940"/>
              <wp:effectExtent l="0" t="0" r="11430" b="1016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1722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AC27D4" w14:textId="77777777" w:rsidR="002F1A5A" w:rsidRPr="00974604" w:rsidRDefault="002F1A5A" w:rsidP="00D156ED">
                          <w:pPr>
                            <w:spacing w:before="120" w:after="0" w:line="240" w:lineRule="auto"/>
                            <w:jc w:val="center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</w:p>
                        <w:p w14:paraId="3A80F46A" w14:textId="77777777" w:rsidR="002F1A5A" w:rsidRPr="00AC6CE9" w:rsidRDefault="002F1A5A" w:rsidP="00D156ED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002D5EDA" w14:textId="77777777" w:rsidR="002F1A5A" w:rsidRPr="00AC6CE9" w:rsidRDefault="002F1A5A" w:rsidP="00D156ED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679C8A97" w14:textId="3F8741F3" w:rsidR="002F1A5A" w:rsidRPr="00AC6CE9" w:rsidRDefault="002F47CA" w:rsidP="00D156ED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>
                            <w:rPr>
                              <w:rFonts w:ascii="Constantia" w:hAnsi="Constantia"/>
                              <w:sz w:val="20"/>
                            </w:rPr>
                            <w:t>www.berlinct.gov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7764CD" id="_x0000_s1031" type="#_x0000_t202" style="position:absolute;left:0;text-align:left;margin-left:200.05pt;margin-top:39.85pt;width:200.15pt;height:62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LQJAIAADwEAAAOAAAAZHJzL2Uyb0RvYy54bWysU1Fv2yAQfp+0/4B4X5xYTdtYcaouXaZJ&#10;XTep3Q/AGNtowDEgsbNfvwPHWZe9TeMBHXD3cfd9d+u7QStyEM5LMCVdzOaUCMOhlqYt6beX3btb&#10;SnxgpmYKjCjpUXh6t3n7Zt3bQuTQgaqFIwhifNHbknYh2CLLPO+EZn4GVhh8bMBpFvDo2qx2rEd0&#10;rbJ8Pr/OenC1dcCF93j7MD7STcJvGsHDl6bxIhBVUswtpN2lvYp7tlmzonXMdpKf0mD/kIVm0uCn&#10;Z6gHFhjZO/kXlJbcgYcmzDjoDJpGcpFqwGoW84tqnjtmRaoFyfH2TJP/f7D86fDVEVmX9JoSwzRK&#10;9CKGQN7DQPLITm99gU7PFt3CgNeocqrU20fg3z0xsO2YacW9c9B3gtWY3SJGZq9CRxwfQar+M9T4&#10;DdsHSEBD43SkDskgiI4qHc/KxFQ4XubLq8VNnlPC8e3mdrW6StJlrJiirfPhowBNolFSh8ondHZ4&#10;9CFmw4rJJX7mQcl6J5VKB9dWW+XIgWGX7NJKBVy4KUP6kq6W+XIk4A+I2LDiDFK1IwUXCFoG7HYl&#10;dUlv53GN/RdZ+2Dq1IuBSTXamLEyJxojcyOHYaiGpNdyUqeC+oi8OhibG4cRjQ7cT0p6bOyS+h97&#10;5gQl6pNBbeIUTIabjGoymOEYWlIeHCXjYRvSvESiDNyjao1MhEZ5x79PSWKLJp5P4xRn4PU5ef0e&#10;+s0vAAAA//8DAFBLAwQUAAYACAAAACEA3y2syt8AAAAKAQAADwAAAGRycy9kb3ducmV2LnhtbEyP&#10;wU7DMBBE70j8g7VI3KidKqJtGqeCChBwa4C7E2+TFHsdbLcNf485wXE1TzNvy81kDTuhD4MjCdlM&#10;AENqnR6ok/D+9nizBBaiIq2MI5TwjQE21eVFqQrtzrTDUx07lkooFEpCH+NYcB7aHq0KMzcipWzv&#10;vFUxnb7j2qtzKreGz4W45VYNlBZ6NeK2x/azPloJW92s8ofd89N0ML7+2Nuvl+z+Vcrrq+luDSzi&#10;FP9g+NVP6lAlp8YdSQdmJORCZAmVsFgtgCVgKUQOrJEwF3kGvCr5/xeqHwAAAP//AwBQSwECLQAU&#10;AAYACAAAACEAtoM4kv4AAADhAQAAEwAAAAAAAAAAAAAAAAAAAAAAW0NvbnRlbnRfVHlwZXNdLnht&#10;bFBLAQItABQABgAIAAAAIQA4/SH/1gAAAJQBAAALAAAAAAAAAAAAAAAAAC8BAABfcmVscy8ucmVs&#10;c1BLAQItABQABgAIAAAAIQBietLQJAIAADwEAAAOAAAAAAAAAAAAAAAAAC4CAABkcnMvZTJvRG9j&#10;LnhtbFBLAQItABQABgAIAAAAIQDfLazK3wAAAAoBAAAPAAAAAAAAAAAAAAAAAH4EAABkcnMvZG93&#10;bnJldi54bWxQSwUGAAAAAAQABADzAAAAigUAAAAA&#10;" strokecolor="white [3212]">
              <v:textbox inset="0,0,0,0">
                <w:txbxContent>
                  <w:p w14:paraId="6FAC27D4" w14:textId="77777777" w:rsidR="002F1A5A" w:rsidRPr="00974604" w:rsidRDefault="002F1A5A" w:rsidP="00D156ED">
                    <w:pPr>
                      <w:spacing w:before="120" w:after="0" w:line="240" w:lineRule="auto"/>
                      <w:jc w:val="center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</w:p>
                  <w:p w14:paraId="3A80F46A" w14:textId="77777777" w:rsidR="002F1A5A" w:rsidRPr="00AC6CE9" w:rsidRDefault="002F1A5A" w:rsidP="00D156ED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002D5EDA" w14:textId="77777777" w:rsidR="002F1A5A" w:rsidRPr="00AC6CE9" w:rsidRDefault="002F1A5A" w:rsidP="00D156ED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679C8A97" w14:textId="3F8741F3" w:rsidR="002F1A5A" w:rsidRPr="00AC6CE9" w:rsidRDefault="002F47CA" w:rsidP="00D156ED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>
                      <w:rPr>
                        <w:rFonts w:ascii="Constantia" w:hAnsi="Constantia"/>
                        <w:sz w:val="20"/>
                      </w:rPr>
                      <w:t>www.berlinct.gov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F1A5A" w:rsidRPr="00CD44E3"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72671109" wp14:editId="448AD3A8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BA6FAC" w14:textId="77777777" w:rsidR="002F1A5A" w:rsidRDefault="002F1A5A" w:rsidP="002F1A5A"/>
                        <w:p w14:paraId="145ADA27" w14:textId="77777777" w:rsidR="002F1A5A" w:rsidRDefault="002F1A5A" w:rsidP="002F1A5A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671109" id="_x0000_s1032" type="#_x0000_t202" style="position:absolute;left:0;text-align:left;margin-left:-38.9pt;margin-top:-15.05pt;width:545.75pt;height:117.3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tw2BQIAAOoDAAAOAAAAZHJzL2Uyb0RvYy54bWysU9tu2zAMfR+wfxD0vviyJmuMOEXXrsOA&#10;7gK0+wBZlmNhkqhJSuzs60vJcRZsb8P8INAiechzSG1uRq3IQTgvwdS0WOSUCMOhlWZX0+/PD2+u&#10;KfGBmZYpMKKmR+Hpzfb1q81gK1FCD6oVjiCI8dVga9qHYKss87wXmvkFWGHQ2YHTLOCv22WtYwOi&#10;a5WVeb7KBnCtdcCF93h7PznpNuF3neDha9d5EYiqKfYW0unS2cQz225YtXPM9pKf2mD/0IVm0mDR&#10;M9Q9C4zsnfwLSkvuwEMXFhx0Bl0nuUgckE2R/8HmqWdWJC4ojrdnmfz/g+VfDt8ckS3OjhLDNI7o&#10;WYyBvIeRlFGdwfoKg54shoURr2NkZOrtI/Afnhi465nZiVvnYOgFa7G7ImZmF6kTjo8gzfAZWizD&#10;9gES0Ng5HQFRDILoOKXjeTKxFY6Xq/XboliWlHD0FVfr/Opd6i5j1ZxunQ8fBWgSjZo6HH2CZ4dH&#10;H2I7rJpDYjUDD1KpNH5lyFDT9bJcpoQLj5YBt1NJXdPrPH7TvkSWH0ybkgOTarKxgDIn2pHpxDmM&#10;zZj0Xc1qNtAeUQcH0zLi40GjB/eLkgEXsab+5545QYn6ZFDLuLWz4WajmQ1mOKbWNFAymXchbfdE&#10;8RY17mRiH4cxVT61iAuVRDktf9zYy/8U9fuJbl8AAAD//wMAUEsDBBQABgAIAAAAIQCSsL784QAA&#10;AAwBAAAPAAAAZHJzL2Rvd25yZXYueG1sTI/BTsMwEETvSPyDtUjcWjstSiDEqSoEJyREGg4cnXib&#10;WI3XIXbb8Pe4p3Lb0Y5m3hSb2Q7shJM3jiQkSwEMqXXaUCfhq35bPALzQZFWgyOU8IseNuXtTaFy&#10;7c5U4WkXOhZDyOdKQh/CmHPu2x6t8ks3IsXf3k1WhSinjutJnWO4HfhKiJRbZSg29GrElx7bw+5o&#10;JWy/qXo1Px/NZ7WvTF0/CXpPD1Le383bZ2AB53A1wwU/okMZmRp3JO3ZIGGRZRE9xGMtEmAXh0jW&#10;GbBGwko8pMDLgv8fUf4BAAD//wMAUEsBAi0AFAAGAAgAAAAhALaDOJL+AAAA4QEAABMAAAAAAAAA&#10;AAAAAAAAAAAAAFtDb250ZW50X1R5cGVzXS54bWxQSwECLQAUAAYACAAAACEAOP0h/9YAAACUAQAA&#10;CwAAAAAAAAAAAAAAAAAvAQAAX3JlbHMvLnJlbHNQSwECLQAUAAYACAAAACEAdcrcNgUCAADqAwAA&#10;DgAAAAAAAAAAAAAAAAAuAgAAZHJzL2Uyb0RvYy54bWxQSwECLQAUAAYACAAAACEAkrC+/OEAAAAM&#10;AQAADwAAAAAAAAAAAAAAAABfBAAAZHJzL2Rvd25yZXYueG1sUEsFBgAAAAAEAAQA8wAAAG0FAAAA&#10;AA==&#10;" o:allowincell="f" filled="f" stroked="f">
              <v:textbox inset="0,0,0,0">
                <w:txbxContent>
                  <w:p w14:paraId="1DBA6FAC" w14:textId="77777777" w:rsidR="002F1A5A" w:rsidRDefault="002F1A5A" w:rsidP="002F1A5A"/>
                  <w:p w14:paraId="145ADA27" w14:textId="77777777" w:rsidR="002F1A5A" w:rsidRDefault="002F1A5A" w:rsidP="002F1A5A"/>
                </w:txbxContent>
              </v:textbox>
            </v:shape>
          </w:pict>
        </mc:Fallback>
      </mc:AlternateContent>
    </w:r>
    <w:r w:rsidR="002F1A5A" w:rsidRPr="00F370F4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4B9C4A1" wp14:editId="65B917B2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2F1A5A" w14:paraId="5A25E459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0D0D814B" w14:textId="77777777" w:rsidR="002F1A5A" w:rsidRPr="003D03D3" w:rsidRDefault="002F1A5A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7AB61CD2" w14:textId="77777777" w:rsidR="002F1A5A" w:rsidRDefault="002F1A5A" w:rsidP="002F1A5A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B9C4A1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0;margin-top:-7.25pt;width:204.5pt;height:56.15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yWLQIAAEwEAAAOAAAAZHJzL2Uyb0RvYy54bWysVNtu2zAMfR+wfxD0vjhxczXiFF26DAO6&#10;C9DuA2RZtoXJoiYpsbOvLyW7Wda9DfODIIrU0eEh6e1t3ypyEtZJ0DmdTaaUCM2hlLrO6fenw7s1&#10;Jc4zXTIFWuT0LBy93b19s+1MJlJoQJXCEgTRLutMThvvTZYkjjeiZW4CRmh0VmBb5tG0dVJa1iF6&#10;q5J0Ol0mHdjSWODCOTy9H5x0F/GrSnD/taqc8ETlFLn5uNq4FmFNdluW1ZaZRvKRBvsHFi2TGh+9&#10;QN0zz8jRyr+gWsktOKj8hEObQFVJLmIOmM1s+iqbx4YZEXNBcZy5yOT+Hyz/cvpmiSxzuqJEsxZL&#10;9CR6T95DT9KgTmdchkGPBsN8j8dY5ZipMw/AfziiYd8wXYs7a6FrBCuR3SzcTK6uDjgugBTdZyjx&#10;GXb0EIH6yrZBOhSDIDpW6XypTKDC8TBdbJbrzZISjr7V7Ca9ieQSlr3cNtb5jwJaEjY5tVj5iM5O&#10;D84HNix7CQmPOVCyPEilomHrYq8sOTHskkP8YgKvwpQmXU43i3QxCPAHRGhYcQEp6kGCVwit9Njt&#10;SrY5XU/DN/RfUO2DLmMveibVsEfGSo8yBuUGDX1f9GO9xuoUUJ5RVwtDc+Mw4qYB+4uSDhs7p+7n&#10;kVlBifqksTab2XweJiEa88UqRcNee4prD9McoXLKvaVkMPY+zk8QTsMdVrGSUeBQ7oHLSBpbNuo+&#10;jleYiWs7Rv3+CeyeAQAA//8DAFBLAwQUAAYACAAAACEA6dzRf90AAAAHAQAADwAAAGRycy9kb3du&#10;cmV2LnhtbEyPwU7DMBBE70j8g7VI3Fqn0JY2ZFMhVAQ3RIo4u8mSRLXXUewm6d+znOC4M6OZt9lu&#10;clYN1IfWM8JinoAiLn3Vco3weXiZbUCFaLgy1jMhXCjALr++ykxa+ZE/aChiraSEQ2oQmhi7VOtQ&#10;NuRMmPuOWLxv3zsT5exrXfVmlHJn9V2SrLUzLctCYzp6bqg8FWeHMLnisL8f3+zKXNy6/np935/s&#10;gHh7Mz09goo0xb8w/OILOuTCdPRnroKyCPJIRJgtlitQYi+TrShHhO3DBnSe6f/8+Q8AAAD//wMA&#10;UEsBAi0AFAAGAAgAAAAhALaDOJL+AAAA4QEAABMAAAAAAAAAAAAAAAAAAAAAAFtDb250ZW50X1R5&#10;cGVzXS54bWxQSwECLQAUAAYACAAAACEAOP0h/9YAAACUAQAACwAAAAAAAAAAAAAAAAAvAQAAX3Jl&#10;bHMvLnJlbHNQSwECLQAUAAYACAAAACEARnVsli0CAABMBAAADgAAAAAAAAAAAAAAAAAuAgAAZHJz&#10;L2Uyb0RvYy54bWxQSwECLQAUAAYACAAAACEA6dzRf90AAAAHAQAADwAAAAAAAAAAAAAAAACHBAAA&#10;ZHJzL2Rvd25yZXYueG1sUEsFBgAAAAAEAAQA8wAAAJEFAAAAAA=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2F1A5A" w14:paraId="5A25E459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0D0D814B" w14:textId="77777777" w:rsidR="002F1A5A" w:rsidRPr="003D03D3" w:rsidRDefault="002F1A5A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7AB61CD2" w14:textId="77777777" w:rsidR="002F1A5A" w:rsidRDefault="002F1A5A" w:rsidP="002F1A5A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FF6363">
      <w:t xml:space="preserve"> </w:t>
    </w:r>
    <w:r>
      <w:t xml:space="preserve">           </w:t>
    </w:r>
    <w:r w:rsidR="00FF6363">
      <w:t xml:space="preserve">  </w:t>
    </w:r>
    <w:r w:rsidR="002F1A5A">
      <w:rPr>
        <w:noProof/>
      </w:rPr>
      <w:drawing>
        <wp:inline distT="0" distB="0" distL="0" distR="0" wp14:anchorId="08CF053F" wp14:editId="016375A3">
          <wp:extent cx="1392585" cy="1345310"/>
          <wp:effectExtent l="0" t="0" r="0" b="7620"/>
          <wp:docPr id="8" name="Picture 8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288" cy="1360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1A5A"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0F4"/>
    <w:rsid w:val="00025A03"/>
    <w:rsid w:val="000509DC"/>
    <w:rsid w:val="00074B87"/>
    <w:rsid w:val="0008693D"/>
    <w:rsid w:val="000A3011"/>
    <w:rsid w:val="000E5C12"/>
    <w:rsid w:val="000F4226"/>
    <w:rsid w:val="00140D5E"/>
    <w:rsid w:val="001A5663"/>
    <w:rsid w:val="001C1338"/>
    <w:rsid w:val="00243860"/>
    <w:rsid w:val="0025241A"/>
    <w:rsid w:val="002A0BAC"/>
    <w:rsid w:val="002F1A5A"/>
    <w:rsid w:val="002F3255"/>
    <w:rsid w:val="002F47CA"/>
    <w:rsid w:val="003133D2"/>
    <w:rsid w:val="003D03D3"/>
    <w:rsid w:val="003E6C63"/>
    <w:rsid w:val="004068C7"/>
    <w:rsid w:val="0045484A"/>
    <w:rsid w:val="00474B6D"/>
    <w:rsid w:val="004C48A9"/>
    <w:rsid w:val="004C5234"/>
    <w:rsid w:val="00526143"/>
    <w:rsid w:val="00530898"/>
    <w:rsid w:val="005B7745"/>
    <w:rsid w:val="005D2138"/>
    <w:rsid w:val="006119E6"/>
    <w:rsid w:val="007B7389"/>
    <w:rsid w:val="007D0771"/>
    <w:rsid w:val="007D34F7"/>
    <w:rsid w:val="0082020A"/>
    <w:rsid w:val="00835103"/>
    <w:rsid w:val="00842A89"/>
    <w:rsid w:val="008D6318"/>
    <w:rsid w:val="00926EB4"/>
    <w:rsid w:val="00962CF1"/>
    <w:rsid w:val="00973926"/>
    <w:rsid w:val="00974604"/>
    <w:rsid w:val="00995031"/>
    <w:rsid w:val="009C5947"/>
    <w:rsid w:val="009C7BF0"/>
    <w:rsid w:val="00A65EAB"/>
    <w:rsid w:val="00A83A6D"/>
    <w:rsid w:val="00AA1EBC"/>
    <w:rsid w:val="00AA251E"/>
    <w:rsid w:val="00AC6CE9"/>
    <w:rsid w:val="00B90918"/>
    <w:rsid w:val="00BC67D7"/>
    <w:rsid w:val="00C845BC"/>
    <w:rsid w:val="00CA769B"/>
    <w:rsid w:val="00CC57CA"/>
    <w:rsid w:val="00CD44E3"/>
    <w:rsid w:val="00CF7634"/>
    <w:rsid w:val="00D156ED"/>
    <w:rsid w:val="00D65A12"/>
    <w:rsid w:val="00DC7F57"/>
    <w:rsid w:val="00E33D05"/>
    <w:rsid w:val="00E43F80"/>
    <w:rsid w:val="00E92F75"/>
    <w:rsid w:val="00EE187B"/>
    <w:rsid w:val="00EF3866"/>
    <w:rsid w:val="00EF3C1F"/>
    <w:rsid w:val="00F370F4"/>
    <w:rsid w:val="00F9385E"/>
    <w:rsid w:val="00FD16B5"/>
    <w:rsid w:val="00FF2650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69CE9"/>
  <w15:docId w15:val="{6E99F004-20F9-4DCC-9F5F-3149A0A3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6B5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F4"/>
  </w:style>
  <w:style w:type="paragraph" w:styleId="Footer">
    <w:name w:val="footer"/>
    <w:basedOn w:val="Normal"/>
    <w:link w:val="Foot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F4"/>
  </w:style>
  <w:style w:type="paragraph" w:styleId="BalloonText">
    <w:name w:val="Balloon Text"/>
    <w:basedOn w:val="Normal"/>
    <w:link w:val="BalloonTextChar"/>
    <w:uiPriority w:val="99"/>
    <w:semiHidden/>
    <w:unhideWhenUsed/>
    <w:rsid w:val="00F3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70F4"/>
    <w:pPr>
      <w:ind w:left="720"/>
      <w:contextualSpacing/>
    </w:pPr>
  </w:style>
  <w:style w:type="table" w:styleId="TableGrid">
    <w:name w:val="Table Grid"/>
    <w:basedOn w:val="TableNormal"/>
    <w:uiPriority w:val="59"/>
    <w:rsid w:val="003D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5C1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5C1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F636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D077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74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morbidelli@berlinct.gov" TargetMode="External"/><Relationship Id="rId2" Type="http://schemas.openxmlformats.org/officeDocument/2006/relationships/hyperlink" Target="mailto:dwillette@berlinct.gov" TargetMode="External"/><Relationship Id="rId1" Type="http://schemas.openxmlformats.org/officeDocument/2006/relationships/hyperlink" Target="mailto:mgiusti@berlinct.gov" TargetMode="External"/><Relationship Id="rId4" Type="http://schemas.openxmlformats.org/officeDocument/2006/relationships/hyperlink" Target="mailto:fsemnoski@berlinct.gov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morbidelli@berlinct.gov" TargetMode="External"/><Relationship Id="rId2" Type="http://schemas.openxmlformats.org/officeDocument/2006/relationships/hyperlink" Target="mailto:agorlick@berlinct.gov" TargetMode="External"/><Relationship Id="rId1" Type="http://schemas.openxmlformats.org/officeDocument/2006/relationships/hyperlink" Target="mailto:mgiusti@berlinct.gov" TargetMode="External"/><Relationship Id="rId4" Type="http://schemas.openxmlformats.org/officeDocument/2006/relationships/hyperlink" Target="mailto:acastellani@berlinct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AB5F8-4E82-4748-B5A2-FFFFDB356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Gosselin</dc:creator>
  <cp:lastModifiedBy>Ashley Castellani</cp:lastModifiedBy>
  <cp:revision>3</cp:revision>
  <cp:lastPrinted>2025-09-08T19:37:00Z</cp:lastPrinted>
  <dcterms:created xsi:type="dcterms:W3CDTF">2025-09-08T19:37:00Z</dcterms:created>
  <dcterms:modified xsi:type="dcterms:W3CDTF">2025-09-08T19:37:00Z</dcterms:modified>
</cp:coreProperties>
</file>