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439CB1AB"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A16ED6">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142163">
        <w:rPr>
          <w:rFonts w:ascii="Times New Roman" w:eastAsia="Times New Roman" w:hAnsi="Times New Roman" w:cs="Times New Roman"/>
          <w:sz w:val="24"/>
          <w:szCs w:val="24"/>
        </w:rPr>
        <w:t>September 4</w:t>
      </w:r>
      <w:r w:rsidR="00083C02">
        <w:rPr>
          <w:rFonts w:ascii="Times New Roman" w:eastAsia="Times New Roman" w:hAnsi="Times New Roman" w:cs="Times New Roman"/>
          <w:sz w:val="24"/>
          <w:szCs w:val="24"/>
        </w:rPr>
        <w:t>, 202</w:t>
      </w:r>
      <w:r w:rsidR="00811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1CC264C4" w14:textId="1AA0A12F" w:rsidR="00CC2CA8" w:rsidRPr="00CC2CA8" w:rsidRDefault="00CC2CA8" w:rsidP="00CC2C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16ED6">
        <w:rPr>
          <w:rFonts w:ascii="Times New Roman" w:eastAsia="Times New Roman" w:hAnsi="Times New Roman" w:cs="Times New Roman"/>
          <w:sz w:val="24"/>
          <w:szCs w:val="24"/>
        </w:rPr>
        <w:t xml:space="preserve">Text amendment application of </w:t>
      </w:r>
      <w:r w:rsidR="00142163">
        <w:rPr>
          <w:rFonts w:ascii="Times New Roman" w:eastAsia="Times New Roman" w:hAnsi="Times New Roman" w:cs="Times New Roman"/>
          <w:sz w:val="24"/>
          <w:szCs w:val="24"/>
        </w:rPr>
        <w:t xml:space="preserve">DEB Realty to add new subsection to Planned Shopping-A, Permitted Site Plan Uses, §VI.A.2., to include the addition of Event Use as a new use. </w:t>
      </w:r>
    </w:p>
    <w:p w14:paraId="5741C893" w14:textId="19FFE406" w:rsidR="0086226C" w:rsidRDefault="004879EC" w:rsidP="00613BE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6226C">
        <w:rPr>
          <w:rFonts w:ascii="Times New Roman" w:hAnsi="Times New Roman" w:cs="Times New Roman"/>
          <w:sz w:val="24"/>
          <w:szCs w:val="24"/>
        </w:rPr>
        <w:t>pplication</w:t>
      </w:r>
      <w:r w:rsidR="00666181">
        <w:rPr>
          <w:rFonts w:ascii="Times New Roman" w:hAnsi="Times New Roman" w:cs="Times New Roman"/>
          <w:sz w:val="24"/>
          <w:szCs w:val="24"/>
        </w:rPr>
        <w:t>s</w:t>
      </w:r>
      <w:r w:rsidR="0086226C">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142163" w:rsidP="00613BE4">
      <w:pPr>
        <w:spacing w:after="0" w:line="240" w:lineRule="auto"/>
      </w:pPr>
      <w:hyperlink r:id="rId7" w:history="1">
        <w:r w:rsidR="0059664D">
          <w:rPr>
            <w:rStyle w:val="Hyperlink"/>
          </w:rPr>
          <w:t>https://berlinct-gov.zoom.us/j/89048044587?pwd=cC9OVHZSdVJHQjcvR3FwNjNlSmUrdz09</w:t>
        </w:r>
      </w:hyperlink>
    </w:p>
    <w:p w14:paraId="7F099B73" w14:textId="715F65CB"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6D889175"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142163">
        <w:rPr>
          <w:rFonts w:ascii="Times New Roman" w:eastAsia="Times New Roman" w:hAnsi="Times New Roman" w:cs="Times New Roman"/>
          <w:sz w:val="24"/>
          <w:szCs w:val="24"/>
        </w:rPr>
        <w:t>19</w:t>
      </w:r>
      <w:r w:rsidR="00A16ED6" w:rsidRPr="00A16ED6">
        <w:rPr>
          <w:rFonts w:ascii="Times New Roman" w:eastAsia="Times New Roman" w:hAnsi="Times New Roman" w:cs="Times New Roman"/>
          <w:sz w:val="24"/>
          <w:szCs w:val="24"/>
          <w:vertAlign w:val="superscript"/>
        </w:rPr>
        <w:t>th</w:t>
      </w:r>
      <w:r w:rsidR="00613BE4">
        <w:rPr>
          <w:rFonts w:ascii="Times New Roman" w:eastAsia="Times New Roman" w:hAnsi="Times New Roman" w:cs="Times New Roman"/>
          <w:sz w:val="24"/>
          <w:szCs w:val="24"/>
        </w:rPr>
        <w:t xml:space="preserve"> day of </w:t>
      </w:r>
      <w:r w:rsidR="00A16ED6">
        <w:rPr>
          <w:rFonts w:ascii="Times New Roman" w:eastAsia="Times New Roman" w:hAnsi="Times New Roman" w:cs="Times New Roman"/>
          <w:sz w:val="24"/>
          <w:szCs w:val="24"/>
        </w:rPr>
        <w:t>August</w:t>
      </w:r>
      <w:r w:rsidR="00613BE4">
        <w:rPr>
          <w:rFonts w:ascii="Times New Roman" w:eastAsia="Times New Roman" w:hAnsi="Times New Roman" w:cs="Times New Roman"/>
          <w:sz w:val="24"/>
          <w:szCs w:val="24"/>
        </w:rPr>
        <w:t>, 2025</w:t>
      </w:r>
      <w:r w:rsidR="00083C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6F529C57"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142163">
        <w:rPr>
          <w:rFonts w:ascii="Times New Roman" w:eastAsia="Times New Roman" w:hAnsi="Times New Roman" w:cs="Times New Roman"/>
          <w:i/>
          <w:sz w:val="24"/>
          <w:szCs w:val="24"/>
        </w:rPr>
        <w:t>Friday</w:t>
      </w:r>
      <w:r w:rsidR="008E3775">
        <w:rPr>
          <w:rFonts w:ascii="Times New Roman" w:eastAsia="Times New Roman" w:hAnsi="Times New Roman" w:cs="Times New Roman"/>
          <w:i/>
          <w:sz w:val="24"/>
          <w:szCs w:val="24"/>
        </w:rPr>
        <w:t xml:space="preserve">, August </w:t>
      </w:r>
      <w:r w:rsidR="00142163">
        <w:rPr>
          <w:rFonts w:ascii="Times New Roman" w:eastAsia="Times New Roman" w:hAnsi="Times New Roman" w:cs="Times New Roman"/>
          <w:i/>
          <w:sz w:val="24"/>
          <w:szCs w:val="24"/>
        </w:rPr>
        <w:t>22</w:t>
      </w:r>
      <w:r w:rsidR="00613BE4">
        <w:rPr>
          <w:rFonts w:ascii="Times New Roman" w:eastAsia="Times New Roman" w:hAnsi="Times New Roman" w:cs="Times New Roman"/>
          <w:i/>
          <w:sz w:val="24"/>
          <w:szCs w:val="24"/>
        </w:rPr>
        <w:t>, 2025</w:t>
      </w:r>
    </w:p>
    <w:p w14:paraId="508E7B7F" w14:textId="5FD2BC7B" w:rsidR="00613BE4" w:rsidRDefault="00066AB2" w:rsidP="00613BE4">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A16ED6">
        <w:rPr>
          <w:rFonts w:ascii="Times New Roman" w:eastAsia="Times New Roman" w:hAnsi="Times New Roman" w:cs="Times New Roman"/>
          <w:i/>
          <w:sz w:val="24"/>
          <w:szCs w:val="24"/>
        </w:rPr>
        <w:t xml:space="preserve">August </w:t>
      </w:r>
      <w:r w:rsidR="00142163">
        <w:rPr>
          <w:rFonts w:ascii="Times New Roman" w:eastAsia="Times New Roman" w:hAnsi="Times New Roman" w:cs="Times New Roman"/>
          <w:i/>
          <w:sz w:val="24"/>
          <w:szCs w:val="24"/>
        </w:rPr>
        <w:t>29</w:t>
      </w:r>
      <w:r w:rsidR="00613BE4">
        <w:rPr>
          <w:rFonts w:ascii="Times New Roman" w:eastAsia="Times New Roman" w:hAnsi="Times New Roman" w:cs="Times New Roman"/>
          <w:i/>
          <w:sz w:val="24"/>
          <w:szCs w:val="24"/>
        </w:rPr>
        <w:t>, 2025</w:t>
      </w:r>
    </w:p>
    <w:p w14:paraId="3F049FC1" w14:textId="4992BE3A"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142163">
        <w:rPr>
          <w:rFonts w:ascii="Times New Roman" w:eastAsia="Times New Roman" w:hAnsi="Times New Roman" w:cs="Times New Roman"/>
          <w:i/>
          <w:sz w:val="24"/>
          <w:szCs w:val="24"/>
        </w:rPr>
        <w:t>Tuesday</w:t>
      </w:r>
      <w:r w:rsidR="008E3775">
        <w:rPr>
          <w:rFonts w:ascii="Times New Roman" w:eastAsia="Times New Roman" w:hAnsi="Times New Roman" w:cs="Times New Roman"/>
          <w:i/>
          <w:sz w:val="24"/>
          <w:szCs w:val="24"/>
        </w:rPr>
        <w:t xml:space="preserve">, August </w:t>
      </w:r>
      <w:r w:rsidR="00142163">
        <w:rPr>
          <w:rFonts w:ascii="Times New Roman" w:eastAsia="Times New Roman" w:hAnsi="Times New Roman" w:cs="Times New Roman"/>
          <w:i/>
          <w:sz w:val="24"/>
          <w:szCs w:val="24"/>
        </w:rPr>
        <w:t>19</w:t>
      </w:r>
      <w:r w:rsidR="00A16ED6">
        <w:rPr>
          <w:rFonts w:ascii="Times New Roman" w:eastAsia="Times New Roman" w:hAnsi="Times New Roman" w:cs="Times New Roman"/>
          <w:i/>
          <w:sz w:val="24"/>
          <w:szCs w:val="24"/>
        </w:rPr>
        <w:t>, 2025</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905"/>
    <w:multiLevelType w:val="hybridMultilevel"/>
    <w:tmpl w:val="F4226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6882"/>
    <w:multiLevelType w:val="hybridMultilevel"/>
    <w:tmpl w:val="F4F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A20AEE"/>
    <w:multiLevelType w:val="hybridMultilevel"/>
    <w:tmpl w:val="B724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A5F87"/>
    <w:multiLevelType w:val="hybridMultilevel"/>
    <w:tmpl w:val="F128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636E0"/>
    <w:multiLevelType w:val="hybridMultilevel"/>
    <w:tmpl w:val="9BE41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4D55"/>
    <w:rsid w:val="0002714F"/>
    <w:rsid w:val="000273B3"/>
    <w:rsid w:val="00037AB4"/>
    <w:rsid w:val="00042DD6"/>
    <w:rsid w:val="00066AB2"/>
    <w:rsid w:val="00067966"/>
    <w:rsid w:val="000772DE"/>
    <w:rsid w:val="00083C02"/>
    <w:rsid w:val="000B22A4"/>
    <w:rsid w:val="00142163"/>
    <w:rsid w:val="0014281B"/>
    <w:rsid w:val="00183AC1"/>
    <w:rsid w:val="0018785D"/>
    <w:rsid w:val="001953E1"/>
    <w:rsid w:val="001B6704"/>
    <w:rsid w:val="00203C25"/>
    <w:rsid w:val="002077BC"/>
    <w:rsid w:val="00211BD6"/>
    <w:rsid w:val="002153B8"/>
    <w:rsid w:val="00255AA2"/>
    <w:rsid w:val="0028222D"/>
    <w:rsid w:val="002B075D"/>
    <w:rsid w:val="002B429A"/>
    <w:rsid w:val="002E3246"/>
    <w:rsid w:val="00327925"/>
    <w:rsid w:val="003300B8"/>
    <w:rsid w:val="003446BC"/>
    <w:rsid w:val="00367EA0"/>
    <w:rsid w:val="003810D6"/>
    <w:rsid w:val="003B76AC"/>
    <w:rsid w:val="003E758A"/>
    <w:rsid w:val="004375DF"/>
    <w:rsid w:val="004879EC"/>
    <w:rsid w:val="004903CB"/>
    <w:rsid w:val="004A124B"/>
    <w:rsid w:val="004A5C77"/>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13BE4"/>
    <w:rsid w:val="00636988"/>
    <w:rsid w:val="00666181"/>
    <w:rsid w:val="006946A6"/>
    <w:rsid w:val="006A05C8"/>
    <w:rsid w:val="006F41BA"/>
    <w:rsid w:val="00705C3A"/>
    <w:rsid w:val="007271C3"/>
    <w:rsid w:val="007432DB"/>
    <w:rsid w:val="0076469A"/>
    <w:rsid w:val="00780C14"/>
    <w:rsid w:val="00780C26"/>
    <w:rsid w:val="00785A78"/>
    <w:rsid w:val="0079422E"/>
    <w:rsid w:val="007D1E21"/>
    <w:rsid w:val="007D7861"/>
    <w:rsid w:val="00811CD3"/>
    <w:rsid w:val="008204D3"/>
    <w:rsid w:val="008517A0"/>
    <w:rsid w:val="0086226C"/>
    <w:rsid w:val="008E3775"/>
    <w:rsid w:val="008E6591"/>
    <w:rsid w:val="009304A2"/>
    <w:rsid w:val="0093136C"/>
    <w:rsid w:val="009549CC"/>
    <w:rsid w:val="00A16ED6"/>
    <w:rsid w:val="00A2014D"/>
    <w:rsid w:val="00A50CDB"/>
    <w:rsid w:val="00A6373B"/>
    <w:rsid w:val="00AC70F9"/>
    <w:rsid w:val="00B043C2"/>
    <w:rsid w:val="00B11719"/>
    <w:rsid w:val="00B615F7"/>
    <w:rsid w:val="00B712A2"/>
    <w:rsid w:val="00B95561"/>
    <w:rsid w:val="00C46374"/>
    <w:rsid w:val="00C60FB8"/>
    <w:rsid w:val="00C86C65"/>
    <w:rsid w:val="00C9509E"/>
    <w:rsid w:val="00CA5696"/>
    <w:rsid w:val="00CB2F9C"/>
    <w:rsid w:val="00CC2CA8"/>
    <w:rsid w:val="00CE5083"/>
    <w:rsid w:val="00CE7726"/>
    <w:rsid w:val="00D07877"/>
    <w:rsid w:val="00D17F4D"/>
    <w:rsid w:val="00D2724F"/>
    <w:rsid w:val="00D43679"/>
    <w:rsid w:val="00D6396A"/>
    <w:rsid w:val="00D811A4"/>
    <w:rsid w:val="00DA53A7"/>
    <w:rsid w:val="00DC6C3C"/>
    <w:rsid w:val="00DE6800"/>
    <w:rsid w:val="00E00B95"/>
    <w:rsid w:val="00E26BF3"/>
    <w:rsid w:val="00E42F4B"/>
    <w:rsid w:val="00EA7B7A"/>
    <w:rsid w:val="00EC6241"/>
    <w:rsid w:val="00EF13C8"/>
    <w:rsid w:val="00F14809"/>
    <w:rsid w:val="00F552F3"/>
    <w:rsid w:val="00FB4F15"/>
    <w:rsid w:val="00FE43FB"/>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 w:id="995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cp:revision>
  <cp:lastPrinted>2024-06-04T20:20:00Z</cp:lastPrinted>
  <dcterms:created xsi:type="dcterms:W3CDTF">2025-08-19T16:39:00Z</dcterms:created>
  <dcterms:modified xsi:type="dcterms:W3CDTF">2025-08-19T16:39:00Z</dcterms:modified>
</cp:coreProperties>
</file>