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58D3" w14:textId="77777777" w:rsidR="002357A6" w:rsidRPr="002357A6" w:rsidRDefault="002357A6" w:rsidP="002357A6">
      <w:pPr>
        <w:spacing w:after="0"/>
        <w:rPr>
          <w:b/>
          <w:bCs/>
        </w:rPr>
      </w:pPr>
      <w:r w:rsidRPr="002357A6">
        <w:rPr>
          <w:b/>
          <w:bCs/>
        </w:rPr>
        <w:t xml:space="preserve">Kate Wall is inviting you to a scheduled Zoom meeting. </w:t>
      </w:r>
      <w:r w:rsidRPr="002357A6">
        <w:rPr>
          <w:b/>
          <w:bCs/>
        </w:rPr>
        <w:br/>
        <w:t xml:space="preserve">Join Zoom Meeting </w:t>
      </w:r>
      <w:r w:rsidRPr="002357A6">
        <w:rPr>
          <w:b/>
          <w:bCs/>
        </w:rPr>
        <w:br/>
      </w:r>
      <w:hyperlink r:id="rId5" w:history="1">
        <w:r w:rsidRPr="002357A6">
          <w:rPr>
            <w:rStyle w:val="Hyperlink"/>
            <w:b/>
            <w:bCs/>
          </w:rPr>
          <w:t>https://berlinct-gov.zoom.us/j/88263900820?pwd=di8EFJqxTwobOpbbogVyayVec88PZM.1</w:t>
        </w:r>
      </w:hyperlink>
      <w:r w:rsidRPr="002357A6">
        <w:rPr>
          <w:b/>
          <w:bCs/>
        </w:rPr>
        <w:t xml:space="preserve"> </w:t>
      </w:r>
    </w:p>
    <w:p w14:paraId="308E3E97" w14:textId="77777777" w:rsidR="002357A6" w:rsidRPr="002357A6" w:rsidRDefault="002357A6" w:rsidP="002357A6">
      <w:pPr>
        <w:spacing w:after="0"/>
        <w:rPr>
          <w:b/>
          <w:bCs/>
        </w:rPr>
      </w:pPr>
      <w:r w:rsidRPr="002357A6">
        <w:rPr>
          <w:b/>
          <w:bCs/>
        </w:rPr>
        <w:t xml:space="preserve">Meeting ID: 882 6390 0820 </w:t>
      </w:r>
      <w:r w:rsidRPr="002357A6">
        <w:rPr>
          <w:b/>
          <w:bCs/>
        </w:rPr>
        <w:br/>
        <w:t xml:space="preserve">Passcode: 269183 </w:t>
      </w:r>
    </w:p>
    <w:p w14:paraId="4470B7E1" w14:textId="5064F2A3" w:rsidR="00714AAA" w:rsidRDefault="002357A6" w:rsidP="002357A6">
      <w:pPr>
        <w:spacing w:after="0"/>
        <w:rPr>
          <w:b/>
          <w:bCs/>
        </w:rPr>
      </w:pPr>
      <w:r w:rsidRPr="002357A6">
        <w:rPr>
          <w:b/>
          <w:bCs/>
        </w:rPr>
        <w:br/>
        <w:t>+1</w:t>
      </w:r>
      <w:r>
        <w:rPr>
          <w:b/>
          <w:bCs/>
        </w:rPr>
        <w:t>-</w:t>
      </w:r>
      <w:r w:rsidRPr="002357A6">
        <w:rPr>
          <w:b/>
          <w:bCs/>
        </w:rPr>
        <w:t>309</w:t>
      </w:r>
      <w:r>
        <w:rPr>
          <w:b/>
          <w:bCs/>
        </w:rPr>
        <w:t>-</w:t>
      </w:r>
      <w:r w:rsidRPr="002357A6">
        <w:rPr>
          <w:b/>
          <w:bCs/>
        </w:rPr>
        <w:t>205</w:t>
      </w:r>
      <w:r>
        <w:rPr>
          <w:b/>
          <w:bCs/>
        </w:rPr>
        <w:t>-</w:t>
      </w:r>
      <w:r w:rsidRPr="002357A6">
        <w:rPr>
          <w:b/>
          <w:bCs/>
        </w:rPr>
        <w:t>3325</w:t>
      </w:r>
      <w:r w:rsidRPr="002357A6">
        <w:rPr>
          <w:b/>
          <w:bCs/>
        </w:rPr>
        <w:t xml:space="preserve"> </w:t>
      </w:r>
      <w:r w:rsidRPr="002357A6">
        <w:rPr>
          <w:b/>
          <w:bCs/>
        </w:rPr>
        <w:t xml:space="preserve"># US </w:t>
      </w:r>
      <w:r w:rsidRPr="002357A6">
        <w:rPr>
          <w:b/>
          <w:bCs/>
        </w:rPr>
        <w:br/>
      </w:r>
    </w:p>
    <w:p w14:paraId="2AFF2415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49962C73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6604C706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57D43D9B" w14:textId="2134148A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6A729573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6F3BD0">
        <w:rPr>
          <w:b/>
          <w:bCs/>
        </w:rPr>
        <w:t>July 17</w:t>
      </w:r>
      <w:r w:rsidR="00C46BE7">
        <w:rPr>
          <w:b/>
          <w:bCs/>
        </w:rPr>
        <w:t>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4833A8A3" w14:textId="45B67ECE" w:rsidR="006A52C1" w:rsidRDefault="001C6330" w:rsidP="00974302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0EC20B9C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6F3BD0">
        <w:t>June 26</w:t>
      </w:r>
      <w:r w:rsidR="00974302">
        <w:t>, 2025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4544262E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0E6F61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C77ED"/>
    <w:rsid w:val="001F4919"/>
    <w:rsid w:val="001F6C00"/>
    <w:rsid w:val="00231CDE"/>
    <w:rsid w:val="00233CBA"/>
    <w:rsid w:val="002357A6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174B3"/>
    <w:rsid w:val="00324832"/>
    <w:rsid w:val="003647FE"/>
    <w:rsid w:val="00370574"/>
    <w:rsid w:val="003913D4"/>
    <w:rsid w:val="00394B6B"/>
    <w:rsid w:val="003D4030"/>
    <w:rsid w:val="003E6524"/>
    <w:rsid w:val="003E76B1"/>
    <w:rsid w:val="003F114F"/>
    <w:rsid w:val="003F791C"/>
    <w:rsid w:val="004066AD"/>
    <w:rsid w:val="004117BC"/>
    <w:rsid w:val="00413BF9"/>
    <w:rsid w:val="00430FCD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77C7C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025F"/>
    <w:rsid w:val="006E247A"/>
    <w:rsid w:val="006F3BD0"/>
    <w:rsid w:val="00714AAA"/>
    <w:rsid w:val="00735794"/>
    <w:rsid w:val="0074627D"/>
    <w:rsid w:val="00763F34"/>
    <w:rsid w:val="00793927"/>
    <w:rsid w:val="007A59F0"/>
    <w:rsid w:val="007C3642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8D63AF"/>
    <w:rsid w:val="00905015"/>
    <w:rsid w:val="00916FC6"/>
    <w:rsid w:val="00930273"/>
    <w:rsid w:val="0095305A"/>
    <w:rsid w:val="00967922"/>
    <w:rsid w:val="00974302"/>
    <w:rsid w:val="009C5461"/>
    <w:rsid w:val="00A044FA"/>
    <w:rsid w:val="00A21CFC"/>
    <w:rsid w:val="00A40BFF"/>
    <w:rsid w:val="00A41C3D"/>
    <w:rsid w:val="00A57686"/>
    <w:rsid w:val="00A739C4"/>
    <w:rsid w:val="00A80F28"/>
    <w:rsid w:val="00A84E06"/>
    <w:rsid w:val="00A92E36"/>
    <w:rsid w:val="00AF2CDA"/>
    <w:rsid w:val="00B40D6E"/>
    <w:rsid w:val="00B61ABB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46BE7"/>
    <w:rsid w:val="00C716C8"/>
    <w:rsid w:val="00C739C0"/>
    <w:rsid w:val="00C85ED3"/>
    <w:rsid w:val="00C92F37"/>
    <w:rsid w:val="00C943CE"/>
    <w:rsid w:val="00CD205B"/>
    <w:rsid w:val="00CE1798"/>
    <w:rsid w:val="00CE5A5B"/>
    <w:rsid w:val="00D27C9B"/>
    <w:rsid w:val="00D747FC"/>
    <w:rsid w:val="00DC1017"/>
    <w:rsid w:val="00DC6792"/>
    <w:rsid w:val="00E165ED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263900820?pwd=di8EFJqxTwobOpbbogVyayVec88PZ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2025-06-12T18:35:00Z</cp:lastPrinted>
  <dcterms:created xsi:type="dcterms:W3CDTF">2025-07-14T14:41:00Z</dcterms:created>
  <dcterms:modified xsi:type="dcterms:W3CDTF">2025-07-14T15:54:00Z</dcterms:modified>
</cp:coreProperties>
</file>