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F76BA" w14:textId="1A0C40C5" w:rsidR="000F44EF" w:rsidRPr="00916CED" w:rsidRDefault="000F44EF" w:rsidP="000F44EF">
      <w:pPr>
        <w:tabs>
          <w:tab w:val="center" w:pos="4680"/>
        </w:tabs>
        <w:spacing w:line="240" w:lineRule="atLeast"/>
        <w:ind w:left="720" w:right="720"/>
        <w:jc w:val="center"/>
        <w:rPr>
          <w:b/>
          <w:bCs/>
        </w:rPr>
      </w:pPr>
      <w:r w:rsidRPr="00916CED">
        <w:rPr>
          <w:b/>
          <w:bCs/>
        </w:rPr>
        <w:t>NOTICE OF PUBLIC HEARING</w:t>
      </w:r>
    </w:p>
    <w:p w14:paraId="28DA9ADC" w14:textId="77777777" w:rsidR="000F44EF" w:rsidRDefault="000F44EF" w:rsidP="000F44EF">
      <w:pPr>
        <w:tabs>
          <w:tab w:val="center" w:pos="4680"/>
        </w:tabs>
        <w:spacing w:line="240" w:lineRule="atLeast"/>
        <w:jc w:val="both"/>
        <w:rPr>
          <w:b/>
          <w:bCs/>
        </w:rPr>
      </w:pPr>
      <w:r w:rsidRPr="00916CED">
        <w:rPr>
          <w:b/>
          <w:bCs/>
        </w:rPr>
        <w:tab/>
        <w:t>THE TOWN OF BERLIN</w:t>
      </w:r>
    </w:p>
    <w:p w14:paraId="1EBCB701" w14:textId="13C0C2D1" w:rsidR="00916CED" w:rsidRPr="00916CED" w:rsidRDefault="00544A1D" w:rsidP="00916CED">
      <w:pPr>
        <w:tabs>
          <w:tab w:val="center" w:pos="4680"/>
        </w:tabs>
        <w:spacing w:line="240" w:lineRule="atLeast"/>
        <w:jc w:val="center"/>
        <w:rPr>
          <w:b/>
          <w:bCs/>
        </w:rPr>
      </w:pPr>
      <w:r>
        <w:rPr>
          <w:b/>
          <w:bCs/>
        </w:rPr>
        <w:t>JULY 8</w:t>
      </w:r>
      <w:r w:rsidR="00916CED">
        <w:rPr>
          <w:b/>
          <w:bCs/>
        </w:rPr>
        <w:t>, 2025</w:t>
      </w:r>
    </w:p>
    <w:p w14:paraId="6669C205" w14:textId="77777777" w:rsidR="0003254C" w:rsidRPr="0003254C" w:rsidRDefault="0003254C" w:rsidP="000F44EF">
      <w:pPr>
        <w:tabs>
          <w:tab w:val="center" w:pos="4680"/>
        </w:tabs>
        <w:spacing w:line="240" w:lineRule="atLeast"/>
        <w:jc w:val="both"/>
      </w:pPr>
    </w:p>
    <w:p w14:paraId="6573A2DE" w14:textId="77777777" w:rsidR="000F44EF" w:rsidRPr="0003254C" w:rsidRDefault="000F44EF" w:rsidP="000F44EF">
      <w:pPr>
        <w:spacing w:line="240" w:lineRule="atLeast"/>
        <w:jc w:val="both"/>
      </w:pPr>
    </w:p>
    <w:p w14:paraId="46230E26" w14:textId="2685D0F0" w:rsidR="007037A2" w:rsidRDefault="00202AD5" w:rsidP="00544A1D">
      <w:pPr>
        <w:tabs>
          <w:tab w:val="left" w:pos="720"/>
        </w:tabs>
        <w:spacing w:line="240" w:lineRule="atLeast"/>
        <w:ind w:firstLine="720"/>
        <w:jc w:val="both"/>
      </w:pPr>
      <w:r w:rsidRPr="00202AD5">
        <w:t xml:space="preserve">The Town Council of the Town of Berlin will meet at Berlin Town Hall, Council Chambers, 240 Kensington Road, Berlin, CT on Tuesday, </w:t>
      </w:r>
      <w:r w:rsidR="00544A1D">
        <w:t>July 8</w:t>
      </w:r>
      <w:r>
        <w:t>, 2025</w:t>
      </w:r>
      <w:r w:rsidRPr="00202AD5">
        <w:t xml:space="preserve"> at 7:00 p.m. for </w:t>
      </w:r>
      <w:r w:rsidR="00544A1D">
        <w:t xml:space="preserve">the purpose </w:t>
      </w:r>
      <w:r w:rsidR="00544A1D" w:rsidRPr="000E0E2C">
        <w:t>of holding a public hearing as follows:</w:t>
      </w:r>
    </w:p>
    <w:p w14:paraId="0CB2C825" w14:textId="77777777" w:rsidR="00544A1D" w:rsidRPr="00031718" w:rsidRDefault="00544A1D" w:rsidP="00544A1D">
      <w:pPr>
        <w:tabs>
          <w:tab w:val="left" w:pos="720"/>
        </w:tabs>
        <w:spacing w:line="240" w:lineRule="atLeast"/>
        <w:ind w:firstLine="720"/>
        <w:jc w:val="both"/>
        <w:rPr>
          <w:caps/>
        </w:rPr>
      </w:pPr>
    </w:p>
    <w:p w14:paraId="4F8E3B09" w14:textId="77777777" w:rsidR="007037A2" w:rsidRDefault="007037A2" w:rsidP="000F44EF">
      <w:pPr>
        <w:spacing w:line="240" w:lineRule="atLeast"/>
        <w:ind w:left="720" w:right="720"/>
        <w:jc w:val="both"/>
        <w:rPr>
          <w:b/>
          <w:bCs/>
          <w:caps/>
        </w:rPr>
      </w:pPr>
    </w:p>
    <w:p w14:paraId="4ED429AA" w14:textId="47A2B83E" w:rsidR="002E4E97" w:rsidRDefault="002E4E97" w:rsidP="00684784">
      <w:pPr>
        <w:pStyle w:val="ListParagraph"/>
        <w:numPr>
          <w:ilvl w:val="0"/>
          <w:numId w:val="2"/>
        </w:numPr>
        <w:jc w:val="both"/>
      </w:pPr>
      <w:r>
        <w:t>TO DISCUSS THE PROPOSED AMENDMENT TO THE NOISE ORDINANCE INCORPORATING FEEDBACK FROM SH ACOUSTICS.</w:t>
      </w:r>
    </w:p>
    <w:p w14:paraId="0694E80C" w14:textId="77777777" w:rsidR="002E4E97" w:rsidRDefault="002E4E97" w:rsidP="002E4E97">
      <w:pPr>
        <w:pStyle w:val="ListParagraph"/>
        <w:jc w:val="both"/>
      </w:pPr>
    </w:p>
    <w:p w14:paraId="5EF6B9C6" w14:textId="7BE5C6FA" w:rsidR="00544A1D" w:rsidRDefault="002E4E97" w:rsidP="00684784">
      <w:pPr>
        <w:pStyle w:val="ListParagraph"/>
        <w:numPr>
          <w:ilvl w:val="0"/>
          <w:numId w:val="2"/>
        </w:numPr>
        <w:jc w:val="both"/>
      </w:pPr>
      <w:r>
        <w:t xml:space="preserve">TO AMEND </w:t>
      </w:r>
      <w:r w:rsidR="00544A1D">
        <w:t>“</w:t>
      </w:r>
      <w:r w:rsidR="00544A1D" w:rsidRPr="002D51D1">
        <w:t>AN ORDINANCE APPROPRIATING $3,200,000 FOR HVAC UPGRADES TO MARY E. GRISWOLD ELEMENTARY SCHOOL (2023) AND AUTHORIZING THE ISSUE OF $3,200,000 BONDS OF THE TOWN TO MEET SAID APPROPRIATION, AND PENDING THE ISSUANCE THEREOF THE MAKING OF TEMPORARY BORROWINGS FOR SUCH PURPOSE</w:t>
      </w:r>
      <w:r w:rsidR="00544A1D">
        <w:t>”</w:t>
      </w:r>
      <w:r w:rsidR="00544A1D" w:rsidRPr="002D51D1">
        <w:t xml:space="preserve"> TO </w:t>
      </w:r>
      <w:r w:rsidR="00544A1D">
        <w:t>“</w:t>
      </w:r>
      <w:r w:rsidR="00544A1D" w:rsidRPr="002D51D1">
        <w:t>AN ORDINANCE APPROPRIATING $6,000,000 FOR HVAC UPGRADES TO MARY E. GRISWOLD ELEMENTARY SCHOOL (2023) AND AUTHORIZING THE ISSUE OF $5,000,000 BONDS OF THE TOWN TO MEET SAID APPROPRIATION, AND PENDING THE ISSUANCE THEREOF THE MAKING OF TEMPORARY BORROWINGS FOR SUCH PURPOSE AND AUTHORIZING THE USE OF TOWN FUNDS TO FUND THE BALANCE OF THE APPROPRIATION</w:t>
      </w:r>
      <w:r w:rsidR="00544A1D">
        <w:t>”.</w:t>
      </w:r>
    </w:p>
    <w:p w14:paraId="77CC94C1" w14:textId="0C62C3D0" w:rsidR="00684784" w:rsidRDefault="00684784" w:rsidP="002E4E97">
      <w:pPr>
        <w:jc w:val="both"/>
      </w:pPr>
    </w:p>
    <w:p w14:paraId="1285A67D" w14:textId="3A41C4A9" w:rsidR="00793989" w:rsidRDefault="00793989" w:rsidP="00544A1D">
      <w:pPr>
        <w:spacing w:line="240" w:lineRule="atLeast"/>
        <w:ind w:firstLine="720"/>
        <w:jc w:val="both"/>
        <w:rPr>
          <w:bCs/>
          <w:snapToGrid w:val="0"/>
        </w:rPr>
      </w:pPr>
    </w:p>
    <w:p w14:paraId="0A39FAE0" w14:textId="77777777" w:rsidR="00544A1D" w:rsidRPr="0003254C" w:rsidRDefault="00544A1D" w:rsidP="00544A1D">
      <w:pPr>
        <w:spacing w:line="240" w:lineRule="atLeast"/>
        <w:jc w:val="both"/>
      </w:pPr>
    </w:p>
    <w:p w14:paraId="6D5A18A6" w14:textId="54999267" w:rsidR="00544A1D" w:rsidRPr="0003254C" w:rsidRDefault="00544A1D" w:rsidP="00544A1D">
      <w:pPr>
        <w:spacing w:line="240" w:lineRule="atLeast"/>
        <w:jc w:val="both"/>
      </w:pPr>
      <w:r w:rsidRPr="0003254C">
        <w:t xml:space="preserve">Dated at Berlin, Connecticut this </w:t>
      </w:r>
      <w:r w:rsidR="00FC61B6">
        <w:t>23rd</w:t>
      </w:r>
      <w:r w:rsidRPr="0003254C">
        <w:t xml:space="preserve"> day of </w:t>
      </w:r>
      <w:r>
        <w:t>June</w:t>
      </w:r>
      <w:r w:rsidRPr="0003254C">
        <w:t xml:space="preserve"> 202</w:t>
      </w:r>
      <w:r>
        <w:t>5</w:t>
      </w:r>
      <w:r w:rsidRPr="0003254C">
        <w:t>.</w:t>
      </w:r>
    </w:p>
    <w:p w14:paraId="347077C4" w14:textId="77777777" w:rsidR="00544A1D" w:rsidRPr="0003254C" w:rsidRDefault="00544A1D" w:rsidP="00544A1D">
      <w:pPr>
        <w:spacing w:line="240" w:lineRule="atLeast"/>
        <w:jc w:val="both"/>
      </w:pPr>
    </w:p>
    <w:p w14:paraId="59AF5D90" w14:textId="77777777" w:rsidR="00544A1D" w:rsidRPr="0003254C" w:rsidRDefault="00544A1D" w:rsidP="00544A1D">
      <w:pPr>
        <w:spacing w:line="240" w:lineRule="atLeast"/>
        <w:jc w:val="both"/>
      </w:pPr>
    </w:p>
    <w:p w14:paraId="37A54277" w14:textId="77777777" w:rsidR="00544A1D" w:rsidRPr="0003254C" w:rsidRDefault="00544A1D" w:rsidP="00544A1D">
      <w:pPr>
        <w:spacing w:line="240" w:lineRule="atLeast"/>
        <w:jc w:val="both"/>
      </w:pPr>
    </w:p>
    <w:p w14:paraId="59F3B14F" w14:textId="77777777" w:rsidR="00544A1D" w:rsidRPr="0003254C" w:rsidRDefault="00544A1D" w:rsidP="00544A1D">
      <w:pPr>
        <w:tabs>
          <w:tab w:val="left" w:pos="5760"/>
        </w:tabs>
        <w:spacing w:line="240" w:lineRule="atLeast"/>
        <w:ind w:firstLine="5760"/>
        <w:jc w:val="both"/>
      </w:pPr>
      <w:r w:rsidRPr="0003254C">
        <w:rPr>
          <w:snapToGrid w:val="0"/>
        </w:rPr>
        <w:t>Kathryn J. Wall</w:t>
      </w:r>
    </w:p>
    <w:p w14:paraId="74E61AFB" w14:textId="77777777" w:rsidR="00544A1D" w:rsidRPr="0003254C" w:rsidRDefault="00544A1D" w:rsidP="00544A1D">
      <w:pPr>
        <w:tabs>
          <w:tab w:val="left" w:pos="5760"/>
        </w:tabs>
        <w:spacing w:line="240" w:lineRule="atLeast"/>
        <w:ind w:firstLine="5760"/>
        <w:jc w:val="both"/>
      </w:pPr>
      <w:r w:rsidRPr="0003254C">
        <w:t>Town Clerk</w:t>
      </w:r>
    </w:p>
    <w:p w14:paraId="3AA615FB" w14:textId="77777777" w:rsidR="00544A1D" w:rsidRPr="0003254C" w:rsidRDefault="00544A1D" w:rsidP="00544A1D"/>
    <w:p w14:paraId="10A60F56" w14:textId="77777777" w:rsidR="00544A1D" w:rsidRPr="0003254C" w:rsidRDefault="00544A1D" w:rsidP="00544A1D"/>
    <w:p w14:paraId="4DA6FEDA" w14:textId="77777777" w:rsidR="00544A1D" w:rsidRDefault="00544A1D" w:rsidP="00544A1D">
      <w:pPr>
        <w:rPr>
          <w:color w:val="000000"/>
        </w:rPr>
      </w:pPr>
      <w:r w:rsidRPr="0003254C">
        <w:rPr>
          <w:color w:val="000000"/>
        </w:rPr>
        <w:t xml:space="preserve">Publication Date: </w:t>
      </w:r>
    </w:p>
    <w:p w14:paraId="1A8BDC45" w14:textId="72910B3F" w:rsidR="00544A1D" w:rsidRDefault="00544A1D" w:rsidP="00544A1D">
      <w:pPr>
        <w:rPr>
          <w:color w:val="000000"/>
        </w:rPr>
      </w:pPr>
      <w:r>
        <w:rPr>
          <w:color w:val="000000"/>
        </w:rPr>
        <w:t>July 3, 2025</w:t>
      </w:r>
    </w:p>
    <w:p w14:paraId="028E0C33" w14:textId="77777777" w:rsidR="00544A1D" w:rsidRPr="0003254C" w:rsidRDefault="00544A1D" w:rsidP="00544A1D">
      <w:r>
        <w:rPr>
          <w:color w:val="000000"/>
        </w:rPr>
        <w:t>New Britain Herald</w:t>
      </w:r>
    </w:p>
    <w:p w14:paraId="6C1ADA98" w14:textId="37D9FB33" w:rsidR="000E319F" w:rsidRPr="00231F9C" w:rsidRDefault="000E319F" w:rsidP="00544A1D">
      <w:pPr>
        <w:spacing w:line="240" w:lineRule="atLeast"/>
        <w:jc w:val="both"/>
      </w:pPr>
    </w:p>
    <w:sectPr w:rsidR="000E319F" w:rsidRPr="00231F9C" w:rsidSect="007F6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D3BE0"/>
    <w:multiLevelType w:val="hybridMultilevel"/>
    <w:tmpl w:val="6CA0950C"/>
    <w:lvl w:ilvl="0" w:tplc="4DECD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114EF9"/>
    <w:multiLevelType w:val="hybridMultilevel"/>
    <w:tmpl w:val="70F2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889890">
    <w:abstractNumId w:val="0"/>
  </w:num>
  <w:num w:numId="2" w16cid:durableId="934820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31718"/>
    <w:rsid w:val="0003254C"/>
    <w:rsid w:val="000A68B7"/>
    <w:rsid w:val="000E319F"/>
    <w:rsid w:val="000F44EF"/>
    <w:rsid w:val="002005DE"/>
    <w:rsid w:val="00202AD5"/>
    <w:rsid w:val="002124FA"/>
    <w:rsid w:val="00224A7C"/>
    <w:rsid w:val="00231F9C"/>
    <w:rsid w:val="002E4E97"/>
    <w:rsid w:val="002E6197"/>
    <w:rsid w:val="00373329"/>
    <w:rsid w:val="00382F6B"/>
    <w:rsid w:val="00402979"/>
    <w:rsid w:val="004038F6"/>
    <w:rsid w:val="004432FF"/>
    <w:rsid w:val="004A4F8D"/>
    <w:rsid w:val="004F0726"/>
    <w:rsid w:val="00500BEF"/>
    <w:rsid w:val="00544A1D"/>
    <w:rsid w:val="00650B12"/>
    <w:rsid w:val="00684784"/>
    <w:rsid w:val="00694C43"/>
    <w:rsid w:val="006E7EDE"/>
    <w:rsid w:val="007037A2"/>
    <w:rsid w:val="007228F8"/>
    <w:rsid w:val="00731C72"/>
    <w:rsid w:val="00793989"/>
    <w:rsid w:val="007F6AF6"/>
    <w:rsid w:val="00833405"/>
    <w:rsid w:val="00857646"/>
    <w:rsid w:val="008D02B4"/>
    <w:rsid w:val="00916CED"/>
    <w:rsid w:val="009257BA"/>
    <w:rsid w:val="00981762"/>
    <w:rsid w:val="009A55CC"/>
    <w:rsid w:val="00A17122"/>
    <w:rsid w:val="00A41158"/>
    <w:rsid w:val="00AA527A"/>
    <w:rsid w:val="00B74609"/>
    <w:rsid w:val="00C27D85"/>
    <w:rsid w:val="00CC0BA8"/>
    <w:rsid w:val="00E60DBB"/>
    <w:rsid w:val="00F42DA6"/>
    <w:rsid w:val="00F73DBD"/>
    <w:rsid w:val="00F92153"/>
    <w:rsid w:val="00FC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75562">
      <w:bodyDiv w:val="1"/>
      <w:marLeft w:val="0"/>
      <w:marRight w:val="0"/>
      <w:marTop w:val="0"/>
      <w:marBottom w:val="0"/>
      <w:divBdr>
        <w:top w:val="none" w:sz="0" w:space="0" w:color="auto"/>
        <w:left w:val="none" w:sz="0" w:space="0" w:color="auto"/>
        <w:bottom w:val="none" w:sz="0" w:space="0" w:color="auto"/>
        <w:right w:val="none" w:sz="0" w:space="0" w:color="auto"/>
      </w:divBdr>
    </w:div>
    <w:div w:id="1399789297">
      <w:bodyDiv w:val="1"/>
      <w:marLeft w:val="0"/>
      <w:marRight w:val="0"/>
      <w:marTop w:val="0"/>
      <w:marBottom w:val="0"/>
      <w:divBdr>
        <w:top w:val="none" w:sz="0" w:space="0" w:color="auto"/>
        <w:left w:val="none" w:sz="0" w:space="0" w:color="auto"/>
        <w:bottom w:val="none" w:sz="0" w:space="0" w:color="auto"/>
        <w:right w:val="none" w:sz="0" w:space="0" w:color="auto"/>
      </w:divBdr>
    </w:div>
    <w:div w:id="1449935178">
      <w:bodyDiv w:val="1"/>
      <w:marLeft w:val="0"/>
      <w:marRight w:val="0"/>
      <w:marTop w:val="0"/>
      <w:marBottom w:val="0"/>
      <w:divBdr>
        <w:top w:val="none" w:sz="0" w:space="0" w:color="auto"/>
        <w:left w:val="none" w:sz="0" w:space="0" w:color="auto"/>
        <w:bottom w:val="none" w:sz="0" w:space="0" w:color="auto"/>
        <w:right w:val="none" w:sz="0" w:space="0" w:color="auto"/>
      </w:divBdr>
    </w:div>
    <w:div w:id="19372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Maribeth Fiordellisi</cp:lastModifiedBy>
  <cp:revision>4</cp:revision>
  <cp:lastPrinted>2025-06-18T18:41:00Z</cp:lastPrinted>
  <dcterms:created xsi:type="dcterms:W3CDTF">2025-06-18T18:42:00Z</dcterms:created>
  <dcterms:modified xsi:type="dcterms:W3CDTF">2025-06-23T13:41:00Z</dcterms:modified>
</cp:coreProperties>
</file>