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F5B2" w14:textId="77777777" w:rsidR="00C40507" w:rsidRDefault="00C40507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</w:p>
    <w:p w14:paraId="767BDC78" w14:textId="77777777" w:rsidR="00C40507" w:rsidRDefault="00C40507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</w:p>
    <w:p w14:paraId="28DA9ADC" w14:textId="32976EA1" w:rsidR="000F44EF" w:rsidRPr="00121203" w:rsidRDefault="00FE2F13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 w:rsidRPr="00121203">
        <w:rPr>
          <w:b/>
          <w:bCs/>
        </w:rPr>
        <w:t>LEGAL NOTICE</w:t>
      </w:r>
    </w:p>
    <w:p w14:paraId="2141139A" w14:textId="7541A76D" w:rsidR="00FE2F13" w:rsidRPr="00121203" w:rsidRDefault="00FE2F13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 w:rsidRPr="00121203">
        <w:rPr>
          <w:b/>
          <w:bCs/>
        </w:rPr>
        <w:t>TOWN OF BERLIN</w:t>
      </w:r>
    </w:p>
    <w:p w14:paraId="2B19E711" w14:textId="5EE7E3D2" w:rsidR="00FE2F13" w:rsidRPr="00121203" w:rsidRDefault="00557574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SPECIAL </w:t>
      </w:r>
      <w:r w:rsidR="00FE2F13" w:rsidRPr="00121203">
        <w:rPr>
          <w:b/>
          <w:bCs/>
        </w:rPr>
        <w:t>TOWN MEETING</w:t>
      </w:r>
    </w:p>
    <w:p w14:paraId="1C35265B" w14:textId="3E0D2DAD" w:rsidR="00FE2F13" w:rsidRPr="00121203" w:rsidRDefault="00FE2F13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</w:p>
    <w:p w14:paraId="1A9E1DAB" w14:textId="59D66C6C" w:rsidR="00FE2F13" w:rsidRPr="00121203" w:rsidRDefault="00020DB1" w:rsidP="00FE2F13">
      <w:pPr>
        <w:tabs>
          <w:tab w:val="center" w:pos="46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>July</w:t>
      </w:r>
      <w:r w:rsidR="00332565">
        <w:rPr>
          <w:b/>
          <w:bCs/>
        </w:rPr>
        <w:t xml:space="preserve"> 8</w:t>
      </w:r>
      <w:r w:rsidR="005115AF">
        <w:rPr>
          <w:b/>
          <w:bCs/>
        </w:rPr>
        <w:t>, 2025</w:t>
      </w:r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57C2C482" w14:textId="0BD97DD4" w:rsidR="00FE2F13" w:rsidRPr="00D133D3" w:rsidRDefault="00FE2F13" w:rsidP="00E36595">
      <w:pPr>
        <w:jc w:val="both"/>
      </w:pPr>
      <w:r w:rsidRPr="00FE2F13">
        <w:t xml:space="preserve">A </w:t>
      </w:r>
      <w:r w:rsidR="00557574">
        <w:t xml:space="preserve">special </w:t>
      </w:r>
      <w:r w:rsidRPr="00FE2F13">
        <w:t xml:space="preserve">meeting of the </w:t>
      </w:r>
      <w:r w:rsidRPr="00064D9F">
        <w:t xml:space="preserve">electors and citizens qualified to vote in town meetings of the Town of </w:t>
      </w:r>
      <w:r w:rsidRPr="00753B74">
        <w:t xml:space="preserve">Berlin, will be held at the Berlin Town Hall, Council Chambers, 240 Kensington Road, Berlin, CT on </w:t>
      </w:r>
      <w:r w:rsidR="001E02CD" w:rsidRPr="00753B74">
        <w:t>Tuesday</w:t>
      </w:r>
      <w:r w:rsidRPr="00753B74">
        <w:t xml:space="preserve">, </w:t>
      </w:r>
      <w:r w:rsidR="00D05C0D">
        <w:t>July</w:t>
      </w:r>
      <w:r w:rsidR="00332565">
        <w:t xml:space="preserve"> 8</w:t>
      </w:r>
      <w:r w:rsidRPr="00753B74">
        <w:t>, 202</w:t>
      </w:r>
      <w:r w:rsidR="00F80173">
        <w:t>5</w:t>
      </w:r>
      <w:r w:rsidRPr="00753B74">
        <w:t xml:space="preserve"> </w:t>
      </w:r>
      <w:r w:rsidRPr="00D133D3">
        <w:t>at 6:</w:t>
      </w:r>
      <w:r w:rsidR="001E02CD" w:rsidRPr="00D133D3">
        <w:t>45</w:t>
      </w:r>
      <w:r w:rsidRPr="00D133D3">
        <w:t xml:space="preserve"> p.m. for the following purpose:</w:t>
      </w:r>
    </w:p>
    <w:p w14:paraId="4923BA2D" w14:textId="77777777" w:rsidR="00CC2726" w:rsidRPr="00D133D3" w:rsidRDefault="00CC2726" w:rsidP="00CC2726"/>
    <w:p w14:paraId="79211DC2" w14:textId="5D8C0827" w:rsidR="00DE45EE" w:rsidRDefault="00D05C0D" w:rsidP="00C46F12">
      <w:pPr>
        <w:pStyle w:val="ListParagraph"/>
        <w:numPr>
          <w:ilvl w:val="0"/>
          <w:numId w:val="4"/>
        </w:numPr>
        <w:jc w:val="both"/>
      </w:pPr>
      <w:r>
        <w:t xml:space="preserve">To approve a </w:t>
      </w:r>
      <w:r w:rsidR="00DE45EE">
        <w:t xml:space="preserve">fiscal year 2025 non-budgeted appropriation from the Berlin High School Construction Fund to the BHS Moisture account in the Capital Non-Recurring Fund in the amount of $164,748 to fund initial efforts to temporarily replace floor tiles at Berlin High School due to the slab on grade moisture issue. </w:t>
      </w:r>
    </w:p>
    <w:p w14:paraId="0617F9A4" w14:textId="77777777" w:rsidR="00DE45EE" w:rsidRDefault="00DE45EE" w:rsidP="00DE45EE">
      <w:pPr>
        <w:pStyle w:val="ListParagraph"/>
        <w:jc w:val="both"/>
      </w:pPr>
    </w:p>
    <w:p w14:paraId="0A80F555" w14:textId="2C8918B5" w:rsidR="00DE45EE" w:rsidRPr="00D05C0D" w:rsidRDefault="00DE45EE" w:rsidP="00DE45EE">
      <w:pPr>
        <w:pStyle w:val="ListParagraph"/>
        <w:numPr>
          <w:ilvl w:val="0"/>
          <w:numId w:val="4"/>
        </w:numPr>
        <w:jc w:val="both"/>
      </w:pPr>
      <w:r>
        <w:t>To approve a non-budgeted appropriation of $1,000,000 from the general fund unassigned fund balance to the HVAC upgrades to Mary E. Griswold Elementary School (2023) fund account.</w:t>
      </w:r>
    </w:p>
    <w:p w14:paraId="0EB5E4A7" w14:textId="385F2B9C" w:rsidR="00222DED" w:rsidRDefault="00222DED" w:rsidP="00222DED">
      <w:pPr>
        <w:jc w:val="both"/>
        <w:rPr>
          <w:snapToGrid w:val="0"/>
        </w:rPr>
      </w:pPr>
    </w:p>
    <w:p w14:paraId="177D70E3" w14:textId="650DC4C6" w:rsidR="00562C51" w:rsidRDefault="00562C51" w:rsidP="00222DED">
      <w:pPr>
        <w:jc w:val="both"/>
        <w:rPr>
          <w:snapToGrid w:val="0"/>
        </w:rPr>
      </w:pPr>
    </w:p>
    <w:p w14:paraId="2E6121DE" w14:textId="77777777" w:rsidR="00787CCA" w:rsidRDefault="00787CCA" w:rsidP="00222DED">
      <w:pPr>
        <w:jc w:val="both"/>
        <w:rPr>
          <w:snapToGrid w:val="0"/>
        </w:rPr>
      </w:pPr>
    </w:p>
    <w:p w14:paraId="67057DCB" w14:textId="7D04C2DA" w:rsidR="00FE2F13" w:rsidRPr="00753B74" w:rsidRDefault="00FE2F13" w:rsidP="00FE2F13">
      <w:r w:rsidRPr="00753B74">
        <w:t xml:space="preserve">Dated at Berlin, </w:t>
      </w:r>
      <w:r w:rsidRPr="00BE483F">
        <w:t xml:space="preserve">Connecticut this </w:t>
      </w:r>
      <w:r w:rsidR="00FF45B0">
        <w:t>23rd</w:t>
      </w:r>
      <w:r w:rsidR="009C5402" w:rsidRPr="00BE483F">
        <w:t xml:space="preserve"> </w:t>
      </w:r>
      <w:r w:rsidRPr="00BE483F">
        <w:t xml:space="preserve">day of </w:t>
      </w:r>
      <w:r w:rsidR="00D05C0D">
        <w:t>June</w:t>
      </w:r>
      <w:r w:rsidR="009C5402" w:rsidRPr="00BE483F">
        <w:t xml:space="preserve"> </w:t>
      </w:r>
      <w:r w:rsidR="00930185" w:rsidRPr="00BE483F">
        <w:t>202</w:t>
      </w:r>
      <w:r w:rsidR="00222DED" w:rsidRPr="00BE483F">
        <w:t>5</w:t>
      </w:r>
      <w:r w:rsidRPr="00753B74">
        <w:t>.</w:t>
      </w:r>
    </w:p>
    <w:p w14:paraId="25939DCD" w14:textId="2B19911F" w:rsidR="00FE2F13" w:rsidRPr="00753B74" w:rsidRDefault="00FE2F13" w:rsidP="00FE2F13"/>
    <w:p w14:paraId="0EE12F53" w14:textId="7CC8B2D7" w:rsidR="00FE2F13" w:rsidRPr="00753B74" w:rsidRDefault="00FE2F13" w:rsidP="00FE2F13">
      <w:r w:rsidRPr="00753B74">
        <w:tab/>
      </w:r>
      <w:r w:rsidRPr="00753B74">
        <w:tab/>
      </w:r>
      <w:r w:rsidRPr="00753B74">
        <w:tab/>
      </w:r>
      <w:r w:rsidRPr="00753B74">
        <w:tab/>
      </w:r>
      <w:r w:rsidRPr="00753B74">
        <w:tab/>
      </w:r>
      <w:r w:rsidRPr="00753B74">
        <w:tab/>
        <w:t>BERLIN TOWN COUNCIL</w:t>
      </w:r>
    </w:p>
    <w:p w14:paraId="3A81DD7F" w14:textId="231B12B3" w:rsidR="00FE2F13" w:rsidRPr="00753B74" w:rsidRDefault="00FE2F13" w:rsidP="00FE2F13"/>
    <w:p w14:paraId="60A93464" w14:textId="2AB06D1E" w:rsidR="00FE2F13" w:rsidRPr="00753B74" w:rsidRDefault="00FE2F13" w:rsidP="00FE2F13">
      <w:r w:rsidRPr="00753B74">
        <w:t>ATTEST: Kate Wall, Berlin Town Clerk</w:t>
      </w:r>
    </w:p>
    <w:p w14:paraId="4D56F269" w14:textId="1B9E902C" w:rsidR="00FE2F13" w:rsidRPr="00753B74" w:rsidRDefault="00FE2F13" w:rsidP="00FE2F13"/>
    <w:p w14:paraId="4DD8E439" w14:textId="77777777" w:rsidR="00155CC6" w:rsidRDefault="00155CC6" w:rsidP="00FE2F13"/>
    <w:p w14:paraId="6D0A121C" w14:textId="77777777" w:rsidR="00D05C0D" w:rsidRPr="00753B74" w:rsidRDefault="00D05C0D" w:rsidP="00FE2F13"/>
    <w:p w14:paraId="073572A5" w14:textId="3F0810C2" w:rsidR="00FE2F13" w:rsidRPr="00BE483F" w:rsidRDefault="00FE2F13" w:rsidP="00FE2F13">
      <w:r w:rsidRPr="00BE483F">
        <w:t>Publish Date:</w:t>
      </w:r>
      <w:r w:rsidR="00064D9F" w:rsidRPr="00BE483F">
        <w:t xml:space="preserve"> </w:t>
      </w:r>
      <w:r w:rsidR="00D05C0D">
        <w:t>Thursday</w:t>
      </w:r>
      <w:r w:rsidR="00514447" w:rsidRPr="00BE483F">
        <w:t xml:space="preserve">, </w:t>
      </w:r>
      <w:r w:rsidR="00D05C0D">
        <w:t xml:space="preserve">July </w:t>
      </w:r>
      <w:r w:rsidR="00BE483F" w:rsidRPr="00BE483F">
        <w:t>3</w:t>
      </w:r>
      <w:r w:rsidRPr="00BE483F">
        <w:t>, 202</w:t>
      </w:r>
      <w:r w:rsidR="00753B74" w:rsidRPr="00BE483F">
        <w:t>5</w:t>
      </w:r>
    </w:p>
    <w:p w14:paraId="45B9E5BB" w14:textId="2AE9944C" w:rsidR="00FE2F13" w:rsidRPr="009931C4" w:rsidRDefault="00064D9F" w:rsidP="00FE2F13">
      <w:pPr>
        <w:rPr>
          <w:sz w:val="20"/>
          <w:szCs w:val="20"/>
        </w:rPr>
      </w:pPr>
      <w:r w:rsidRPr="00753B74">
        <w:t>New Britain Herald</w:t>
      </w:r>
    </w:p>
    <w:sectPr w:rsidR="00FE2F13" w:rsidRPr="009931C4" w:rsidSect="00787CCA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7BEB"/>
    <w:multiLevelType w:val="hybridMultilevel"/>
    <w:tmpl w:val="5C44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B1F"/>
    <w:multiLevelType w:val="hybridMultilevel"/>
    <w:tmpl w:val="D9A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F4963"/>
    <w:multiLevelType w:val="hybridMultilevel"/>
    <w:tmpl w:val="569ABDEE"/>
    <w:lvl w:ilvl="0" w:tplc="4F9EB1F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E1F3365"/>
    <w:multiLevelType w:val="hybridMultilevel"/>
    <w:tmpl w:val="DBA6F08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52083969">
    <w:abstractNumId w:val="1"/>
  </w:num>
  <w:num w:numId="2" w16cid:durableId="2122412470">
    <w:abstractNumId w:val="2"/>
  </w:num>
  <w:num w:numId="3" w16cid:durableId="935941330">
    <w:abstractNumId w:val="3"/>
  </w:num>
  <w:num w:numId="4" w16cid:durableId="18891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04DA2"/>
    <w:rsid w:val="00020DB1"/>
    <w:rsid w:val="00040E1F"/>
    <w:rsid w:val="00064D9F"/>
    <w:rsid w:val="00087AF7"/>
    <w:rsid w:val="000F44EF"/>
    <w:rsid w:val="00111631"/>
    <w:rsid w:val="00121203"/>
    <w:rsid w:val="00127385"/>
    <w:rsid w:val="00135E8B"/>
    <w:rsid w:val="00155CC6"/>
    <w:rsid w:val="001E02CD"/>
    <w:rsid w:val="00222DED"/>
    <w:rsid w:val="00224A7C"/>
    <w:rsid w:val="002753CA"/>
    <w:rsid w:val="0029664A"/>
    <w:rsid w:val="002C61E1"/>
    <w:rsid w:val="00311AEB"/>
    <w:rsid w:val="00332565"/>
    <w:rsid w:val="003A158A"/>
    <w:rsid w:val="003D49EA"/>
    <w:rsid w:val="004259BF"/>
    <w:rsid w:val="00446169"/>
    <w:rsid w:val="004D26B7"/>
    <w:rsid w:val="004E26B6"/>
    <w:rsid w:val="00500BEF"/>
    <w:rsid w:val="005115AF"/>
    <w:rsid w:val="00514447"/>
    <w:rsid w:val="00546F08"/>
    <w:rsid w:val="00557574"/>
    <w:rsid w:val="00562C51"/>
    <w:rsid w:val="006147D8"/>
    <w:rsid w:val="00627357"/>
    <w:rsid w:val="00650B12"/>
    <w:rsid w:val="00666236"/>
    <w:rsid w:val="006A5461"/>
    <w:rsid w:val="006B5BAC"/>
    <w:rsid w:val="006E7EDE"/>
    <w:rsid w:val="007103CD"/>
    <w:rsid w:val="00753B74"/>
    <w:rsid w:val="00787CCA"/>
    <w:rsid w:val="008F78A6"/>
    <w:rsid w:val="00930185"/>
    <w:rsid w:val="00981762"/>
    <w:rsid w:val="0098711A"/>
    <w:rsid w:val="009C5402"/>
    <w:rsid w:val="00A1747B"/>
    <w:rsid w:val="00A46E56"/>
    <w:rsid w:val="00AA527A"/>
    <w:rsid w:val="00B4538E"/>
    <w:rsid w:val="00B82018"/>
    <w:rsid w:val="00BE483F"/>
    <w:rsid w:val="00C40507"/>
    <w:rsid w:val="00C50AD5"/>
    <w:rsid w:val="00C76E48"/>
    <w:rsid w:val="00C84082"/>
    <w:rsid w:val="00CC2726"/>
    <w:rsid w:val="00D05C0D"/>
    <w:rsid w:val="00D133D3"/>
    <w:rsid w:val="00DE45EE"/>
    <w:rsid w:val="00E36595"/>
    <w:rsid w:val="00E60092"/>
    <w:rsid w:val="00E60816"/>
    <w:rsid w:val="00EA4596"/>
    <w:rsid w:val="00ED1EF2"/>
    <w:rsid w:val="00ED44E3"/>
    <w:rsid w:val="00F80173"/>
    <w:rsid w:val="00F830E1"/>
    <w:rsid w:val="00F97939"/>
    <w:rsid w:val="00FA6779"/>
    <w:rsid w:val="00FE2F13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6</cp:revision>
  <cp:lastPrinted>2025-06-23T13:18:00Z</cp:lastPrinted>
  <dcterms:created xsi:type="dcterms:W3CDTF">2025-06-23T13:17:00Z</dcterms:created>
  <dcterms:modified xsi:type="dcterms:W3CDTF">2025-06-23T13:18:00Z</dcterms:modified>
</cp:coreProperties>
</file>