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A8C5" w14:textId="77777777" w:rsidR="00710CB7" w:rsidRDefault="00710CB7" w:rsidP="00710CB7">
      <w:pPr>
        <w:pStyle w:val="NormalWeb"/>
        <w:jc w:val="center"/>
        <w:rPr>
          <w:b/>
          <w:bCs/>
          <w:color w:val="000000"/>
        </w:rPr>
      </w:pPr>
      <w:r w:rsidRPr="009147FB">
        <w:rPr>
          <w:b/>
          <w:bCs/>
          <w:color w:val="000000"/>
        </w:rPr>
        <w:t>NOTICE OF FINAL PASSAGE OF ORDINANCE</w:t>
      </w:r>
    </w:p>
    <w:p w14:paraId="62351E74" w14:textId="77777777" w:rsidR="009147FB" w:rsidRPr="009147FB" w:rsidRDefault="009147FB" w:rsidP="00710CB7">
      <w:pPr>
        <w:pStyle w:val="NormalWeb"/>
        <w:jc w:val="center"/>
        <w:rPr>
          <w:b/>
          <w:bCs/>
          <w:color w:val="000000"/>
        </w:rPr>
      </w:pPr>
    </w:p>
    <w:p w14:paraId="44AC3B93" w14:textId="77777777" w:rsidR="00710CB7" w:rsidRPr="009147FB" w:rsidRDefault="00710CB7" w:rsidP="00710CB7">
      <w:pPr>
        <w:pStyle w:val="NormalWeb"/>
        <w:rPr>
          <w:color w:val="000000"/>
        </w:rPr>
      </w:pPr>
      <w:r w:rsidRPr="009147FB">
        <w:rPr>
          <w:color w:val="000000"/>
        </w:rPr>
        <w:t>Notice is hereby given of Final Passage by the Berlin Town Council and approved by the Board of Finance of an ordinance entitled:</w:t>
      </w:r>
    </w:p>
    <w:p w14:paraId="07D80930" w14:textId="77777777" w:rsidR="009147FB" w:rsidRPr="009147FB" w:rsidRDefault="009147FB" w:rsidP="009147FB">
      <w:pPr>
        <w:pStyle w:val="ListParagraph"/>
        <w:spacing w:line="240" w:lineRule="atLeast"/>
        <w:ind w:left="1080" w:right="720"/>
        <w:jc w:val="both"/>
        <w:rPr>
          <w:caps/>
        </w:rPr>
      </w:pPr>
      <w:r w:rsidRPr="009147FB">
        <w:rPr>
          <w:caps/>
        </w:rPr>
        <w:t>“An Ordinance Appropriating $1,500,000 for Fire Vehicles (2025) and Authorizing the Issue of $1,500,000 Bonds of the Town to Meet Said Appropriation, and Pending the Issuance thereof, the Making of Temporary Borrowings for such Purpose”.</w:t>
      </w:r>
    </w:p>
    <w:p w14:paraId="3939A27F" w14:textId="31102C39" w:rsidR="00710CB7" w:rsidRPr="009147FB" w:rsidRDefault="00710CB7" w:rsidP="00710CB7">
      <w:pPr>
        <w:pStyle w:val="NormalWeb"/>
        <w:rPr>
          <w:color w:val="000000"/>
        </w:rPr>
      </w:pPr>
      <w:r w:rsidRPr="009147FB">
        <w:rPr>
          <w:color w:val="000000"/>
        </w:rPr>
        <w:t>A copy of said Ordinance is on file and open to public inspection in the office of the Town Clerk.</w:t>
      </w:r>
    </w:p>
    <w:p w14:paraId="24EB63A3" w14:textId="4D27B405" w:rsidR="009147FB" w:rsidRPr="00A17122" w:rsidRDefault="009147FB" w:rsidP="009147FB">
      <w:pPr>
        <w:spacing w:line="240" w:lineRule="atLeast"/>
        <w:jc w:val="both"/>
      </w:pPr>
      <w:r w:rsidRPr="00A17122">
        <w:t xml:space="preserve">Dated at Berlin, Connecticut this </w:t>
      </w:r>
      <w:r>
        <w:t>11</w:t>
      </w:r>
      <w:r w:rsidRPr="009147FB">
        <w:rPr>
          <w:vertAlign w:val="superscript"/>
        </w:rPr>
        <w:t>th</w:t>
      </w:r>
      <w:r>
        <w:t xml:space="preserve"> </w:t>
      </w:r>
      <w:r w:rsidRPr="00A17122">
        <w:t xml:space="preserve">day of </w:t>
      </w:r>
      <w:r>
        <w:t>June</w:t>
      </w:r>
      <w:r w:rsidRPr="00A17122">
        <w:t xml:space="preserve"> 202</w:t>
      </w:r>
      <w:r>
        <w:t>5</w:t>
      </w:r>
      <w:r w:rsidRPr="00A17122">
        <w:t>.</w:t>
      </w:r>
    </w:p>
    <w:p w14:paraId="755A203B" w14:textId="77777777" w:rsidR="009147FB" w:rsidRPr="00A17122" w:rsidRDefault="009147FB" w:rsidP="009147FB">
      <w:pPr>
        <w:spacing w:line="240" w:lineRule="atLeast"/>
        <w:jc w:val="both"/>
      </w:pPr>
    </w:p>
    <w:p w14:paraId="1D93643B" w14:textId="77777777" w:rsidR="009147FB" w:rsidRPr="00A17122" w:rsidRDefault="009147FB" w:rsidP="009147FB">
      <w:pPr>
        <w:spacing w:line="240" w:lineRule="atLeast"/>
        <w:jc w:val="both"/>
      </w:pPr>
    </w:p>
    <w:p w14:paraId="0210D2FD" w14:textId="77777777" w:rsidR="009147FB" w:rsidRDefault="009147FB" w:rsidP="000F44EF">
      <w:pPr>
        <w:tabs>
          <w:tab w:val="left" w:pos="5760"/>
        </w:tabs>
        <w:spacing w:line="240" w:lineRule="atLeast"/>
        <w:ind w:firstLine="5760"/>
        <w:jc w:val="both"/>
        <w:rPr>
          <w:snapToGrid w:val="0"/>
        </w:rPr>
      </w:pPr>
    </w:p>
    <w:p w14:paraId="5BA80EA1" w14:textId="452D9DF0" w:rsidR="000F44EF" w:rsidRPr="009147FB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9147FB">
        <w:rPr>
          <w:snapToGrid w:val="0"/>
        </w:rPr>
        <w:t>Kathryn J. Wall</w:t>
      </w:r>
    </w:p>
    <w:p w14:paraId="59461CEA" w14:textId="77777777" w:rsidR="000F44EF" w:rsidRPr="009147FB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9147FB">
        <w:t>Town Clerk</w:t>
      </w:r>
    </w:p>
    <w:p w14:paraId="18B08B24" w14:textId="77777777" w:rsidR="006E7EDE" w:rsidRPr="00A17122" w:rsidRDefault="006E7EDE"/>
    <w:p w14:paraId="65046881" w14:textId="77777777" w:rsidR="0003254C" w:rsidRPr="00A17122" w:rsidRDefault="0003254C"/>
    <w:p w14:paraId="2CDBB1D3" w14:textId="77777777" w:rsidR="0003254C" w:rsidRPr="00231F9C" w:rsidRDefault="0003254C">
      <w:r w:rsidRPr="00231F9C">
        <w:t xml:space="preserve">Publication Date: </w:t>
      </w:r>
    </w:p>
    <w:p w14:paraId="0ADB2020" w14:textId="3CEE2CD0" w:rsidR="0003254C" w:rsidRPr="00231F9C" w:rsidRDefault="009147FB">
      <w:r>
        <w:t>June 17</w:t>
      </w:r>
      <w:r w:rsidR="00231F9C" w:rsidRPr="00231F9C">
        <w:t>, 2025</w:t>
      </w:r>
    </w:p>
    <w:p w14:paraId="6C1ADA98" w14:textId="280A7F8D" w:rsidR="000E319F" w:rsidRPr="00231F9C" w:rsidRDefault="00F73DBD">
      <w:r w:rsidRPr="00231F9C">
        <w:t>New Britain Herald</w:t>
      </w:r>
    </w:p>
    <w:sectPr w:rsidR="000E319F" w:rsidRPr="00231F9C" w:rsidSect="007F6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D3BE0"/>
    <w:multiLevelType w:val="hybridMultilevel"/>
    <w:tmpl w:val="6CA0950C"/>
    <w:lvl w:ilvl="0" w:tplc="4DECD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588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31718"/>
    <w:rsid w:val="0003254C"/>
    <w:rsid w:val="000A68B7"/>
    <w:rsid w:val="000E319F"/>
    <w:rsid w:val="000F44EF"/>
    <w:rsid w:val="002005DE"/>
    <w:rsid w:val="002124FA"/>
    <w:rsid w:val="00231F9C"/>
    <w:rsid w:val="002E6197"/>
    <w:rsid w:val="00373329"/>
    <w:rsid w:val="00382F6B"/>
    <w:rsid w:val="004038F6"/>
    <w:rsid w:val="004432FF"/>
    <w:rsid w:val="004A4F8D"/>
    <w:rsid w:val="004F0726"/>
    <w:rsid w:val="00650B12"/>
    <w:rsid w:val="00694C43"/>
    <w:rsid w:val="006E7EDE"/>
    <w:rsid w:val="007037A2"/>
    <w:rsid w:val="00710CB7"/>
    <w:rsid w:val="007228F8"/>
    <w:rsid w:val="00731C72"/>
    <w:rsid w:val="007F6AF6"/>
    <w:rsid w:val="00833405"/>
    <w:rsid w:val="00857646"/>
    <w:rsid w:val="009147FB"/>
    <w:rsid w:val="00916CED"/>
    <w:rsid w:val="009257BA"/>
    <w:rsid w:val="00981762"/>
    <w:rsid w:val="009A55CC"/>
    <w:rsid w:val="00A17122"/>
    <w:rsid w:val="00A41158"/>
    <w:rsid w:val="00AA527A"/>
    <w:rsid w:val="00C27D85"/>
    <w:rsid w:val="00CC0BA8"/>
    <w:rsid w:val="00E60DBB"/>
    <w:rsid w:val="00EC0507"/>
    <w:rsid w:val="00F42DA6"/>
    <w:rsid w:val="00F73DBD"/>
    <w:rsid w:val="00F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C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3</cp:revision>
  <cp:lastPrinted>2025-04-23T15:26:00Z</cp:lastPrinted>
  <dcterms:created xsi:type="dcterms:W3CDTF">2025-06-11T16:31:00Z</dcterms:created>
  <dcterms:modified xsi:type="dcterms:W3CDTF">2025-06-11T16:33:00Z</dcterms:modified>
</cp:coreProperties>
</file>