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4472BCBF" w:rsidR="0051561F" w:rsidRDefault="0051561F" w:rsidP="0051561F">
      <w:pPr>
        <w:pStyle w:val="NoSpacing"/>
        <w:jc w:val="center"/>
      </w:pPr>
      <w:r>
        <w:t>Agenda</w:t>
      </w:r>
      <w:r w:rsidR="00DC2497">
        <w:t xml:space="preserve"> </w:t>
      </w:r>
      <w:r w:rsidR="00B06E64">
        <w:t>0</w:t>
      </w:r>
      <w:r w:rsidR="00145382">
        <w:t>6</w:t>
      </w:r>
      <w:r w:rsidR="00B06E64">
        <w:t>.</w:t>
      </w:r>
      <w:r w:rsidR="00145382">
        <w:t>12</w:t>
      </w:r>
      <w:r w:rsidR="00B06E64">
        <w:t>.2025</w:t>
      </w:r>
      <w:r>
        <w:t xml:space="preserve"> @ </w:t>
      </w:r>
      <w:r w:rsidR="00121A8A">
        <w:t>5</w:t>
      </w:r>
      <w:r>
        <w:t>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2670A769" w:rsidR="0051561F" w:rsidRDefault="0051561F" w:rsidP="0051561F">
      <w:pPr>
        <w:pStyle w:val="NoSpacing"/>
      </w:pPr>
    </w:p>
    <w:p w14:paraId="4AD31FDD" w14:textId="207A4E62" w:rsidR="00B06E64" w:rsidRDefault="00B06E64" w:rsidP="0051561F">
      <w:pPr>
        <w:pStyle w:val="NoSpacing"/>
      </w:pPr>
    </w:p>
    <w:p w14:paraId="0F1DCB10" w14:textId="77777777" w:rsidR="00B06E64" w:rsidRDefault="00B06E64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53ACA411" w14:textId="5FBBB9C8" w:rsidR="006201C9" w:rsidRDefault="0051561F" w:rsidP="00B03F1B">
      <w:pPr>
        <w:pStyle w:val="NoSpacing"/>
        <w:numPr>
          <w:ilvl w:val="0"/>
          <w:numId w:val="2"/>
        </w:numPr>
      </w:pPr>
      <w:r>
        <w:t>CALL TO THE ORDER AND ROLL CALL</w:t>
      </w:r>
    </w:p>
    <w:p w14:paraId="0B9A6CB2" w14:textId="77777777" w:rsidR="00121A8A" w:rsidRDefault="00121A8A" w:rsidP="008A52A5">
      <w:pPr>
        <w:pStyle w:val="NoSpacing"/>
        <w:ind w:left="108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012B2230" w:rsidR="0051561F" w:rsidRDefault="0051561F" w:rsidP="0051561F">
      <w:pPr>
        <w:pStyle w:val="NoSpacing"/>
        <w:numPr>
          <w:ilvl w:val="0"/>
          <w:numId w:val="2"/>
        </w:numPr>
      </w:pPr>
      <w:r>
        <w:t>APPROVAL OF MINUTES FOR</w:t>
      </w:r>
      <w:r w:rsidR="00DA72B9">
        <w:t xml:space="preserve"> </w:t>
      </w:r>
      <w:r w:rsidR="00B06E64">
        <w:t>11.14.2024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23B062DB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40CD30F1" w14:textId="1ADB6F09" w:rsidR="00A866D1" w:rsidRDefault="00A866D1" w:rsidP="00A866D1">
      <w:pPr>
        <w:pStyle w:val="NoSpacing"/>
      </w:pPr>
    </w:p>
    <w:p w14:paraId="6F3F6BCE" w14:textId="66870571" w:rsidR="00A866D1" w:rsidRDefault="00145382" w:rsidP="00A866D1">
      <w:pPr>
        <w:pStyle w:val="NoSpacing"/>
        <w:numPr>
          <w:ilvl w:val="0"/>
          <w:numId w:val="4"/>
        </w:numPr>
      </w:pPr>
      <w:r>
        <w:t>Survey of Community Needs</w:t>
      </w:r>
    </w:p>
    <w:p w14:paraId="64E89F6F" w14:textId="605A0C96" w:rsidR="00145382" w:rsidRDefault="00145382" w:rsidP="00A866D1">
      <w:pPr>
        <w:pStyle w:val="NoSpacing"/>
        <w:numPr>
          <w:ilvl w:val="0"/>
          <w:numId w:val="4"/>
        </w:numPr>
      </w:pPr>
      <w:r>
        <w:t>Lending Library (Assistive Technology)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1CD158F4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264E4170" w14:textId="77777777" w:rsidR="00145382" w:rsidRDefault="00145382" w:rsidP="00145382">
      <w:pPr>
        <w:pStyle w:val="NoSpacing"/>
        <w:ind w:left="720"/>
      </w:pPr>
    </w:p>
    <w:p w14:paraId="318D44AB" w14:textId="77777777" w:rsidR="00145382" w:rsidRDefault="00145382" w:rsidP="00145382">
      <w:pPr>
        <w:pStyle w:val="NoSpacing"/>
        <w:numPr>
          <w:ilvl w:val="0"/>
          <w:numId w:val="4"/>
        </w:numPr>
      </w:pPr>
      <w:r>
        <w:t>Budget request for FY 26/27</w:t>
      </w:r>
    </w:p>
    <w:p w14:paraId="503D81C4" w14:textId="112D3462" w:rsidR="00145382" w:rsidRDefault="00145382" w:rsidP="00145382">
      <w:pPr>
        <w:pStyle w:val="NoSpacing"/>
        <w:numPr>
          <w:ilvl w:val="0"/>
          <w:numId w:val="4"/>
        </w:numPr>
      </w:pPr>
      <w:r>
        <w:t xml:space="preserve">Informational session over summer  </w:t>
      </w:r>
    </w:p>
    <w:p w14:paraId="024C28B3" w14:textId="77777777" w:rsidR="00317166" w:rsidRDefault="00317166" w:rsidP="00317166">
      <w:pPr>
        <w:pStyle w:val="NoSpacing"/>
      </w:pP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53E3F35B" w:rsidR="0051561F" w:rsidRDefault="0051561F" w:rsidP="0051561F">
      <w:pPr>
        <w:pStyle w:val="NoSpacing"/>
        <w:numPr>
          <w:ilvl w:val="0"/>
          <w:numId w:val="2"/>
        </w:numPr>
      </w:pPr>
      <w:r>
        <w:t>STAFF LIA</w:t>
      </w:r>
      <w:r w:rsidR="00F5258D">
        <w:t>I</w:t>
      </w:r>
      <w:r>
        <w:t xml:space="preserve">SON REPORT </w:t>
      </w:r>
      <w:r w:rsidR="00B03F1B">
        <w:t xml:space="preserve">– </w:t>
      </w:r>
      <w:r w:rsidR="00DC2497">
        <w:t>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3B3F"/>
    <w:multiLevelType w:val="hybridMultilevel"/>
    <w:tmpl w:val="201C52E4"/>
    <w:lvl w:ilvl="0" w:tplc="B2F853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20E"/>
    <w:multiLevelType w:val="hybridMultilevel"/>
    <w:tmpl w:val="B978A428"/>
    <w:lvl w:ilvl="0" w:tplc="CFDE26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0C5F9E"/>
    <w:rsid w:val="00121A8A"/>
    <w:rsid w:val="00145382"/>
    <w:rsid w:val="00303FF8"/>
    <w:rsid w:val="00317166"/>
    <w:rsid w:val="00385F23"/>
    <w:rsid w:val="003C229E"/>
    <w:rsid w:val="0051561F"/>
    <w:rsid w:val="00555856"/>
    <w:rsid w:val="006201C9"/>
    <w:rsid w:val="0063161D"/>
    <w:rsid w:val="006B7801"/>
    <w:rsid w:val="008A52A5"/>
    <w:rsid w:val="008B5214"/>
    <w:rsid w:val="00A866D1"/>
    <w:rsid w:val="00B03F1B"/>
    <w:rsid w:val="00B06E64"/>
    <w:rsid w:val="00B93B58"/>
    <w:rsid w:val="00D2474E"/>
    <w:rsid w:val="00DA6E30"/>
    <w:rsid w:val="00DA72B9"/>
    <w:rsid w:val="00DC2497"/>
    <w:rsid w:val="00E822DB"/>
    <w:rsid w:val="00EF0CDC"/>
    <w:rsid w:val="00F5258D"/>
    <w:rsid w:val="00F706B0"/>
    <w:rsid w:val="00F73CFD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Jaymee Miller</cp:lastModifiedBy>
  <cp:revision>2</cp:revision>
  <cp:lastPrinted>2024-03-14T16:59:00Z</cp:lastPrinted>
  <dcterms:created xsi:type="dcterms:W3CDTF">2025-06-11T14:50:00Z</dcterms:created>
  <dcterms:modified xsi:type="dcterms:W3CDTF">2025-06-11T14:50:00Z</dcterms:modified>
</cp:coreProperties>
</file>