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6596D45B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6B4071">
        <w:rPr>
          <w:b/>
          <w:bCs/>
        </w:rPr>
        <w:t>June 12</w:t>
      </w:r>
      <w:r w:rsidR="00397750">
        <w:rPr>
          <w:b/>
          <w:bCs/>
        </w:rPr>
        <w:t>, 2025</w:t>
      </w:r>
      <w:r w:rsidR="00301897">
        <w:rPr>
          <w:b/>
          <w:bCs/>
        </w:rPr>
        <w:t xml:space="preserve"> – </w:t>
      </w:r>
      <w:r w:rsidR="002B0DF3">
        <w:rPr>
          <w:b/>
          <w:bCs/>
        </w:rPr>
        <w:t>DOC MAC ROOM</w:t>
      </w:r>
    </w:p>
    <w:p w14:paraId="0B90E3B1" w14:textId="03958854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1A9BC3E7" w14:textId="77777777" w:rsidR="00FC246E" w:rsidRPr="00A37E4C" w:rsidRDefault="00FC246E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6928F71" w14:textId="77777777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You are invited to a Zoom webinar!</w:t>
      </w:r>
    </w:p>
    <w:p w14:paraId="6F95DE48" w14:textId="77777777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When: Jun 12, 2025 06:00 PM Eastern Time (US and Canada)</w:t>
      </w:r>
    </w:p>
    <w:p w14:paraId="597E0285" w14:textId="77E3B96C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Topic:  Town of Berlin Golf Commission Meeting - 6/12</w:t>
      </w:r>
    </w:p>
    <w:p w14:paraId="523387C6" w14:textId="77777777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Join from PC, Mac, iPad, or Android:</w:t>
      </w:r>
    </w:p>
    <w:p w14:paraId="76EEBBCA" w14:textId="548B1CFB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https://berlinct-gov.zoom.us/j/86141571192?pwd=aS2oxKTuXSlA4aQ1Ba8SiFnfSREltb.1</w:t>
      </w:r>
    </w:p>
    <w:p w14:paraId="4EEDF58E" w14:textId="3F485253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Join via audio:</w:t>
      </w:r>
    </w:p>
    <w:p w14:paraId="1FDE05FC" w14:textId="2DA145A6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+1 929 205 6099 US (New York)</w:t>
      </w:r>
    </w:p>
    <w:p w14:paraId="23985EE1" w14:textId="77777777" w:rsidR="00B87FC7" w:rsidRPr="00B87FC7" w:rsidRDefault="00B87FC7" w:rsidP="00B87FC7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Webinar ID: 861 4157 1192</w:t>
      </w:r>
    </w:p>
    <w:p w14:paraId="0A047C51" w14:textId="6E021D36" w:rsidR="006B4071" w:rsidRPr="006B4071" w:rsidRDefault="00B87FC7" w:rsidP="006B4071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B87FC7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Passcode: 681456</w:t>
      </w:r>
    </w:p>
    <w:p w14:paraId="47A302F9" w14:textId="77777777" w:rsidR="002B0DF3" w:rsidRPr="002B0DF3" w:rsidRDefault="002B0DF3" w:rsidP="002B0DF3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4A2E8B48" w14:textId="5D962A36" w:rsidR="00204B9D" w:rsidRDefault="00204B9D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CALL TO ORDER</w:t>
      </w:r>
    </w:p>
    <w:p w14:paraId="72445C18" w14:textId="3E9DE387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6D2E1E7A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FC246E">
        <w:rPr>
          <w:bCs/>
        </w:rPr>
        <w:t>May 15</w:t>
      </w:r>
    </w:p>
    <w:p w14:paraId="5C75E939" w14:textId="67765B3B" w:rsidR="007F28D4" w:rsidRPr="00FC246E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4296C704" w14:textId="6CF56659" w:rsidR="00FC246E" w:rsidRPr="00FC246E" w:rsidRDefault="00FC246E" w:rsidP="00FC246E">
      <w:pPr>
        <w:numPr>
          <w:ilvl w:val="1"/>
          <w:numId w:val="30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Landscape around clubhouse </w:t>
      </w:r>
    </w:p>
    <w:p w14:paraId="1D646117" w14:textId="707BAA7F" w:rsidR="00FC246E" w:rsidRPr="00FC246E" w:rsidRDefault="00FC246E" w:rsidP="00FC246E">
      <w:pPr>
        <w:numPr>
          <w:ilvl w:val="1"/>
          <w:numId w:val="30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Clean Memorial Benches</w:t>
      </w:r>
    </w:p>
    <w:p w14:paraId="5348C937" w14:textId="7F12F6E3" w:rsidR="00FC246E" w:rsidRPr="00FC246E" w:rsidRDefault="00FC246E" w:rsidP="00FC246E">
      <w:pPr>
        <w:numPr>
          <w:ilvl w:val="1"/>
          <w:numId w:val="30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Broken Tee Bins</w:t>
      </w:r>
    </w:p>
    <w:p w14:paraId="159668F7" w14:textId="6C718A91" w:rsidR="00FC246E" w:rsidRPr="00A37E4C" w:rsidRDefault="00FC246E" w:rsidP="00FC246E">
      <w:pPr>
        <w:numPr>
          <w:ilvl w:val="1"/>
          <w:numId w:val="30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Yardage Legend Driving Range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5D00EF21" w:rsidR="00683F72" w:rsidRDefault="00FC246E" w:rsidP="00FC246E">
      <w:pPr>
        <w:pStyle w:val="ListParagraph"/>
        <w:numPr>
          <w:ilvl w:val="0"/>
          <w:numId w:val="4"/>
        </w:numPr>
        <w:spacing w:line="276" w:lineRule="auto"/>
      </w:pPr>
      <w:r>
        <w:t>RFP</w:t>
      </w:r>
      <w:r w:rsidR="002B0DF3">
        <w:t xml:space="preserve">  </w:t>
      </w:r>
    </w:p>
    <w:p w14:paraId="72BC0212" w14:textId="302A7279" w:rsidR="004B4464" w:rsidRDefault="00FC246E" w:rsidP="009F44DA">
      <w:pPr>
        <w:pStyle w:val="ListParagraph"/>
        <w:numPr>
          <w:ilvl w:val="0"/>
          <w:numId w:val="4"/>
        </w:numPr>
        <w:spacing w:line="276" w:lineRule="auto"/>
      </w:pPr>
      <w:r>
        <w:t>Time for Completion of Work</w:t>
      </w:r>
    </w:p>
    <w:p w14:paraId="604B49DD" w14:textId="47475632" w:rsidR="002B0DF3" w:rsidRDefault="00FC246E" w:rsidP="009F44DA">
      <w:pPr>
        <w:pStyle w:val="ListParagraph"/>
        <w:numPr>
          <w:ilvl w:val="0"/>
          <w:numId w:val="4"/>
        </w:numPr>
        <w:spacing w:line="276" w:lineRule="auto"/>
      </w:pPr>
      <w:r>
        <w:t xml:space="preserve">Season Pass Refund </w:t>
      </w:r>
    </w:p>
    <w:p w14:paraId="16C28A04" w14:textId="4255376B" w:rsidR="00FC246E" w:rsidRDefault="00FC246E" w:rsidP="009F44DA">
      <w:pPr>
        <w:pStyle w:val="ListParagraph"/>
        <w:numPr>
          <w:ilvl w:val="0"/>
          <w:numId w:val="4"/>
        </w:numPr>
        <w:spacing w:line="276" w:lineRule="auto"/>
      </w:pPr>
      <w:r>
        <w:t xml:space="preserve">Hole #3 Boundaries </w:t>
      </w:r>
    </w:p>
    <w:p w14:paraId="4C4C1E3E" w14:textId="5A3BDDC9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FC246E">
        <w:t xml:space="preserve">May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2A5C9BBA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2B0DF3">
        <w:t>21,</w:t>
      </w:r>
      <w:r w:rsidR="00505D23">
        <w:t>453.09)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505D23">
        <w:t>252.19</w:t>
      </w:r>
      <w:r w:rsidR="00397750">
        <w:t>)</w:t>
      </w:r>
      <w:r w:rsidR="00C65A7C">
        <w:t xml:space="preserve"> Balance ($</w:t>
      </w:r>
      <w:r w:rsidR="00505D23">
        <w:t>2,200.90</w:t>
      </w:r>
      <w:r w:rsidR="003F79C5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052"/>
    <w:multiLevelType w:val="hybridMultilevel"/>
    <w:tmpl w:val="77987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3"/>
  </w:num>
  <w:num w:numId="5">
    <w:abstractNumId w:val="4"/>
  </w:num>
  <w:num w:numId="6">
    <w:abstractNumId w:val="1"/>
  </w:num>
  <w:num w:numId="7">
    <w:abstractNumId w:val="21"/>
  </w:num>
  <w:num w:numId="8">
    <w:abstractNumId w:val="11"/>
  </w:num>
  <w:num w:numId="9">
    <w:abstractNumId w:val="24"/>
  </w:num>
  <w:num w:numId="10">
    <w:abstractNumId w:val="29"/>
  </w:num>
  <w:num w:numId="11">
    <w:abstractNumId w:val="20"/>
  </w:num>
  <w:num w:numId="12">
    <w:abstractNumId w:val="6"/>
  </w:num>
  <w:num w:numId="13">
    <w:abstractNumId w:val="13"/>
  </w:num>
  <w:num w:numId="14">
    <w:abstractNumId w:val="26"/>
  </w:num>
  <w:num w:numId="15">
    <w:abstractNumId w:val="17"/>
  </w:num>
  <w:num w:numId="16">
    <w:abstractNumId w:val="12"/>
  </w:num>
  <w:num w:numId="17">
    <w:abstractNumId w:val="8"/>
  </w:num>
  <w:num w:numId="18">
    <w:abstractNumId w:val="22"/>
  </w:num>
  <w:num w:numId="19">
    <w:abstractNumId w:val="14"/>
  </w:num>
  <w:num w:numId="20">
    <w:abstractNumId w:val="5"/>
  </w:num>
  <w:num w:numId="21">
    <w:abstractNumId w:val="19"/>
  </w:num>
  <w:num w:numId="22">
    <w:abstractNumId w:val="18"/>
  </w:num>
  <w:num w:numId="23">
    <w:abstractNumId w:val="9"/>
  </w:num>
  <w:num w:numId="24">
    <w:abstractNumId w:val="25"/>
  </w:num>
  <w:num w:numId="25">
    <w:abstractNumId w:val="16"/>
  </w:num>
  <w:num w:numId="26">
    <w:abstractNumId w:val="28"/>
  </w:num>
  <w:num w:numId="27">
    <w:abstractNumId w:val="27"/>
  </w:num>
  <w:num w:numId="28">
    <w:abstractNumId w:val="2"/>
  </w:num>
  <w:num w:numId="29">
    <w:abstractNumId w:val="7"/>
  </w:num>
  <w:num w:numId="3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B9D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0DF3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1897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006"/>
    <w:rsid w:val="004B2C4F"/>
    <w:rsid w:val="004B369E"/>
    <w:rsid w:val="004B4213"/>
    <w:rsid w:val="004B4464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5D23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071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A643C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5F33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755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87FC7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0812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1C8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246E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2025-03-18T15:38:00Z</cp:lastPrinted>
  <dcterms:created xsi:type="dcterms:W3CDTF">2025-06-10T14:53:00Z</dcterms:created>
  <dcterms:modified xsi:type="dcterms:W3CDTF">2025-06-12T21:16:00Z</dcterms:modified>
</cp:coreProperties>
</file>