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5DA3C7E3"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93136C">
        <w:rPr>
          <w:rFonts w:ascii="Times New Roman" w:eastAsia="Times New Roman" w:hAnsi="Times New Roman" w:cs="Times New Roman"/>
          <w:sz w:val="24"/>
          <w:szCs w:val="24"/>
        </w:rPr>
        <w:t>June 5</w:t>
      </w:r>
      <w:r w:rsidR="00083C02">
        <w:rPr>
          <w:rFonts w:ascii="Times New Roman" w:eastAsia="Times New Roman" w:hAnsi="Times New Roman" w:cs="Times New Roman"/>
          <w:sz w:val="24"/>
          <w:szCs w:val="24"/>
        </w:rPr>
        <w:t>, 202</w:t>
      </w:r>
      <w:r w:rsidR="00811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61CD9244" w14:textId="5BD38992" w:rsidR="00067966" w:rsidRDefault="0093136C" w:rsidP="00613BE4">
      <w:pPr>
        <w:spacing w:after="0" w:line="240" w:lineRule="auto"/>
        <w:rPr>
          <w:rFonts w:ascii="Times New Roman" w:hAnsi="Times New Roman" w:cs="Times New Roman"/>
          <w:bCs/>
          <w:sz w:val="24"/>
          <w:szCs w:val="24"/>
        </w:rPr>
      </w:pPr>
      <w:r>
        <w:rPr>
          <w:rFonts w:ascii="Times New Roman" w:hAnsi="Times New Roman" w:cs="Times New Roman"/>
          <w:bCs/>
          <w:sz w:val="24"/>
          <w:szCs w:val="24"/>
        </w:rPr>
        <w:t>Zone change application of Cariati Family Ltd. Partnership for MBL 21-4-153-13 from BT-2 to PI, MBL 21-4-153-12 from BT-2 to PI, and MBL 21-4-153-11A from R-15 to PI.</w:t>
      </w:r>
    </w:p>
    <w:p w14:paraId="5D51874B" w14:textId="1BD2D823" w:rsidR="0093136C" w:rsidRPr="00067966" w:rsidRDefault="0093136C" w:rsidP="00613BE4">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 xml:space="preserve">Text amendment application of Arthur Schaller to add New Car Automobile Dealership Auto Storage Lots </w:t>
      </w:r>
      <w:r w:rsidR="007271C3">
        <w:rPr>
          <w:rFonts w:ascii="Times New Roman" w:hAnsi="Times New Roman" w:cs="Times New Roman"/>
          <w:bCs/>
          <w:sz w:val="24"/>
          <w:szCs w:val="24"/>
        </w:rPr>
        <w:t xml:space="preserve">to </w:t>
      </w:r>
      <w:r w:rsidR="007271C3">
        <w:rPr>
          <w:rFonts w:ascii="Times New Roman" w:hAnsi="Times New Roman" w:cs="Times New Roman"/>
          <w:bCs/>
          <w:sz w:val="24"/>
          <w:szCs w:val="24"/>
        </w:rPr>
        <w:t xml:space="preserve">§II.B. Definitions </w:t>
      </w:r>
      <w:r>
        <w:rPr>
          <w:rFonts w:ascii="Times New Roman" w:hAnsi="Times New Roman" w:cs="Times New Roman"/>
          <w:bCs/>
          <w:sz w:val="24"/>
          <w:szCs w:val="24"/>
        </w:rPr>
        <w:t>and §</w:t>
      </w:r>
      <w:r w:rsidR="007271C3">
        <w:rPr>
          <w:rFonts w:ascii="Times New Roman" w:hAnsi="Times New Roman" w:cs="Times New Roman"/>
          <w:bCs/>
          <w:sz w:val="24"/>
          <w:szCs w:val="24"/>
        </w:rPr>
        <w:t>VI</w:t>
      </w:r>
      <w:r>
        <w:rPr>
          <w:rFonts w:ascii="Times New Roman" w:hAnsi="Times New Roman" w:cs="Times New Roman"/>
          <w:bCs/>
          <w:sz w:val="24"/>
          <w:szCs w:val="24"/>
        </w:rPr>
        <w:t>.G.3. BT-1 Special Permit Uses.</w:t>
      </w:r>
    </w:p>
    <w:p w14:paraId="5741C893" w14:textId="19FFE406" w:rsidR="0086226C" w:rsidRDefault="004879EC" w:rsidP="00613BE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6226C">
        <w:rPr>
          <w:rFonts w:ascii="Times New Roman" w:hAnsi="Times New Roman" w:cs="Times New Roman"/>
          <w:sz w:val="24"/>
          <w:szCs w:val="24"/>
        </w:rPr>
        <w:t>pplication</w:t>
      </w:r>
      <w:r w:rsidR="00666181">
        <w:rPr>
          <w:rFonts w:ascii="Times New Roman" w:hAnsi="Times New Roman" w:cs="Times New Roman"/>
          <w:sz w:val="24"/>
          <w:szCs w:val="24"/>
        </w:rPr>
        <w:t>s</w:t>
      </w:r>
      <w:r w:rsidR="0086226C">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367EA0" w:rsidP="00613BE4">
      <w:pPr>
        <w:spacing w:after="0" w:line="240" w:lineRule="auto"/>
      </w:pPr>
      <w:hyperlink r:id="rId7" w:history="1">
        <w:r w:rsidR="0059664D">
          <w:rPr>
            <w:rStyle w:val="Hyperlink"/>
          </w:rPr>
          <w:t>https://berlinct-gov.zoom.us/j/89048044587?pwd=cC9OVHZSdVJHQjcvR3FwNjNlSmUrdz09</w:t>
        </w:r>
      </w:hyperlink>
    </w:p>
    <w:p w14:paraId="7F099B73" w14:textId="715F65CB"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5AE9AD79"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93136C">
        <w:rPr>
          <w:rFonts w:ascii="Times New Roman" w:eastAsia="Times New Roman" w:hAnsi="Times New Roman" w:cs="Times New Roman"/>
          <w:sz w:val="24"/>
          <w:szCs w:val="24"/>
        </w:rPr>
        <w:t>2</w:t>
      </w:r>
      <w:r w:rsidR="00067966">
        <w:rPr>
          <w:rFonts w:ascii="Times New Roman" w:eastAsia="Times New Roman" w:hAnsi="Times New Roman" w:cs="Times New Roman"/>
          <w:sz w:val="24"/>
          <w:szCs w:val="24"/>
        </w:rPr>
        <w:t>1</w:t>
      </w:r>
      <w:r w:rsidR="00067966" w:rsidRPr="00067966">
        <w:rPr>
          <w:rFonts w:ascii="Times New Roman" w:eastAsia="Times New Roman" w:hAnsi="Times New Roman" w:cs="Times New Roman"/>
          <w:sz w:val="24"/>
          <w:szCs w:val="24"/>
          <w:vertAlign w:val="superscript"/>
        </w:rPr>
        <w:t>st</w:t>
      </w:r>
      <w:r w:rsidR="00613BE4">
        <w:rPr>
          <w:rFonts w:ascii="Times New Roman" w:eastAsia="Times New Roman" w:hAnsi="Times New Roman" w:cs="Times New Roman"/>
          <w:sz w:val="24"/>
          <w:szCs w:val="24"/>
        </w:rPr>
        <w:t xml:space="preserve"> day of </w:t>
      </w:r>
      <w:r w:rsidR="00067966">
        <w:rPr>
          <w:rFonts w:ascii="Times New Roman" w:eastAsia="Times New Roman" w:hAnsi="Times New Roman" w:cs="Times New Roman"/>
          <w:sz w:val="24"/>
          <w:szCs w:val="24"/>
        </w:rPr>
        <w:t>May</w:t>
      </w:r>
      <w:r w:rsidR="00613BE4">
        <w:rPr>
          <w:rFonts w:ascii="Times New Roman" w:eastAsia="Times New Roman" w:hAnsi="Times New Roman" w:cs="Times New Roman"/>
          <w:sz w:val="24"/>
          <w:szCs w:val="24"/>
        </w:rPr>
        <w:t>, 2025</w:t>
      </w:r>
      <w:r w:rsidR="00083C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5B706FEF"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93136C">
        <w:rPr>
          <w:rFonts w:ascii="Times New Roman" w:eastAsia="Times New Roman" w:hAnsi="Times New Roman" w:cs="Times New Roman"/>
          <w:i/>
          <w:sz w:val="24"/>
          <w:szCs w:val="24"/>
        </w:rPr>
        <w:t>Saturday</w:t>
      </w:r>
      <w:r w:rsidR="00024D55">
        <w:rPr>
          <w:rFonts w:ascii="Times New Roman" w:eastAsia="Times New Roman" w:hAnsi="Times New Roman" w:cs="Times New Roman"/>
          <w:i/>
          <w:sz w:val="24"/>
          <w:szCs w:val="24"/>
        </w:rPr>
        <w:t xml:space="preserve">, </w:t>
      </w:r>
      <w:r w:rsidR="00067966">
        <w:rPr>
          <w:rFonts w:ascii="Times New Roman" w:eastAsia="Times New Roman" w:hAnsi="Times New Roman" w:cs="Times New Roman"/>
          <w:i/>
          <w:sz w:val="24"/>
          <w:szCs w:val="24"/>
        </w:rPr>
        <w:t xml:space="preserve">May </w:t>
      </w:r>
      <w:r w:rsidR="0093136C">
        <w:rPr>
          <w:rFonts w:ascii="Times New Roman" w:eastAsia="Times New Roman" w:hAnsi="Times New Roman" w:cs="Times New Roman"/>
          <w:i/>
          <w:sz w:val="24"/>
          <w:szCs w:val="24"/>
        </w:rPr>
        <w:t>24</w:t>
      </w:r>
      <w:r w:rsidR="00613BE4">
        <w:rPr>
          <w:rFonts w:ascii="Times New Roman" w:eastAsia="Times New Roman" w:hAnsi="Times New Roman" w:cs="Times New Roman"/>
          <w:i/>
          <w:sz w:val="24"/>
          <w:szCs w:val="24"/>
        </w:rPr>
        <w:t>, 2025</w:t>
      </w:r>
    </w:p>
    <w:p w14:paraId="508E7B7F" w14:textId="430BB953" w:rsidR="00613BE4" w:rsidRDefault="00066AB2" w:rsidP="00613BE4">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067966">
        <w:rPr>
          <w:rFonts w:ascii="Times New Roman" w:eastAsia="Times New Roman" w:hAnsi="Times New Roman" w:cs="Times New Roman"/>
          <w:i/>
          <w:sz w:val="24"/>
          <w:szCs w:val="24"/>
        </w:rPr>
        <w:t xml:space="preserve">May </w:t>
      </w:r>
      <w:r w:rsidR="0093136C">
        <w:rPr>
          <w:rFonts w:ascii="Times New Roman" w:eastAsia="Times New Roman" w:hAnsi="Times New Roman" w:cs="Times New Roman"/>
          <w:i/>
          <w:sz w:val="24"/>
          <w:szCs w:val="24"/>
        </w:rPr>
        <w:t>30</w:t>
      </w:r>
      <w:r w:rsidR="00613BE4">
        <w:rPr>
          <w:rFonts w:ascii="Times New Roman" w:eastAsia="Times New Roman" w:hAnsi="Times New Roman" w:cs="Times New Roman"/>
          <w:i/>
          <w:sz w:val="24"/>
          <w:szCs w:val="24"/>
        </w:rPr>
        <w:t>, 2025</w:t>
      </w:r>
    </w:p>
    <w:p w14:paraId="3F049FC1" w14:textId="653FB290"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93136C">
        <w:rPr>
          <w:rFonts w:ascii="Times New Roman" w:eastAsia="Times New Roman" w:hAnsi="Times New Roman" w:cs="Times New Roman"/>
          <w:i/>
          <w:sz w:val="24"/>
          <w:szCs w:val="24"/>
        </w:rPr>
        <w:t>Wednesday</w:t>
      </w:r>
      <w:r w:rsidR="00024D55">
        <w:rPr>
          <w:rFonts w:ascii="Times New Roman" w:eastAsia="Times New Roman" w:hAnsi="Times New Roman" w:cs="Times New Roman"/>
          <w:i/>
          <w:sz w:val="24"/>
          <w:szCs w:val="24"/>
        </w:rPr>
        <w:t xml:space="preserve">, </w:t>
      </w:r>
      <w:r w:rsidR="00067966">
        <w:rPr>
          <w:rFonts w:ascii="Times New Roman" w:eastAsia="Times New Roman" w:hAnsi="Times New Roman" w:cs="Times New Roman"/>
          <w:i/>
          <w:sz w:val="24"/>
          <w:szCs w:val="24"/>
        </w:rPr>
        <w:t xml:space="preserve">May </w:t>
      </w:r>
      <w:r w:rsidR="0093136C">
        <w:rPr>
          <w:rFonts w:ascii="Times New Roman" w:eastAsia="Times New Roman" w:hAnsi="Times New Roman" w:cs="Times New Roman"/>
          <w:i/>
          <w:sz w:val="24"/>
          <w:szCs w:val="24"/>
        </w:rPr>
        <w:t>21</w:t>
      </w:r>
      <w:r w:rsidR="00613BE4">
        <w:rPr>
          <w:rFonts w:ascii="Times New Roman" w:eastAsia="Times New Roman" w:hAnsi="Times New Roman" w:cs="Times New Roman"/>
          <w:i/>
          <w:sz w:val="24"/>
          <w:szCs w:val="24"/>
        </w:rPr>
        <w:t>, 2025</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4D55"/>
    <w:rsid w:val="0002714F"/>
    <w:rsid w:val="000273B3"/>
    <w:rsid w:val="00037AB4"/>
    <w:rsid w:val="00042DD6"/>
    <w:rsid w:val="00066AB2"/>
    <w:rsid w:val="00067966"/>
    <w:rsid w:val="000772DE"/>
    <w:rsid w:val="00083C02"/>
    <w:rsid w:val="000B22A4"/>
    <w:rsid w:val="0014281B"/>
    <w:rsid w:val="00183AC1"/>
    <w:rsid w:val="0018785D"/>
    <w:rsid w:val="001953E1"/>
    <w:rsid w:val="001B6704"/>
    <w:rsid w:val="00203C25"/>
    <w:rsid w:val="002077BC"/>
    <w:rsid w:val="00211BD6"/>
    <w:rsid w:val="002153B8"/>
    <w:rsid w:val="00255AA2"/>
    <w:rsid w:val="0028222D"/>
    <w:rsid w:val="002B075D"/>
    <w:rsid w:val="002B429A"/>
    <w:rsid w:val="00327925"/>
    <w:rsid w:val="003300B8"/>
    <w:rsid w:val="003446BC"/>
    <w:rsid w:val="00367EA0"/>
    <w:rsid w:val="003810D6"/>
    <w:rsid w:val="003B76AC"/>
    <w:rsid w:val="003E758A"/>
    <w:rsid w:val="004375DF"/>
    <w:rsid w:val="004879EC"/>
    <w:rsid w:val="004903CB"/>
    <w:rsid w:val="004A124B"/>
    <w:rsid w:val="004A5C77"/>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13BE4"/>
    <w:rsid w:val="00636988"/>
    <w:rsid w:val="00666181"/>
    <w:rsid w:val="006946A6"/>
    <w:rsid w:val="006A05C8"/>
    <w:rsid w:val="006F41BA"/>
    <w:rsid w:val="007271C3"/>
    <w:rsid w:val="007432DB"/>
    <w:rsid w:val="0076469A"/>
    <w:rsid w:val="00780C14"/>
    <w:rsid w:val="00780C26"/>
    <w:rsid w:val="00785A78"/>
    <w:rsid w:val="0079422E"/>
    <w:rsid w:val="007D1E21"/>
    <w:rsid w:val="007D7861"/>
    <w:rsid w:val="00811CD3"/>
    <w:rsid w:val="008204D3"/>
    <w:rsid w:val="008517A0"/>
    <w:rsid w:val="0086226C"/>
    <w:rsid w:val="008E6591"/>
    <w:rsid w:val="009304A2"/>
    <w:rsid w:val="0093136C"/>
    <w:rsid w:val="009549CC"/>
    <w:rsid w:val="00A2014D"/>
    <w:rsid w:val="00A50CDB"/>
    <w:rsid w:val="00A6373B"/>
    <w:rsid w:val="00AC70F9"/>
    <w:rsid w:val="00B043C2"/>
    <w:rsid w:val="00B11719"/>
    <w:rsid w:val="00B615F7"/>
    <w:rsid w:val="00B712A2"/>
    <w:rsid w:val="00B95561"/>
    <w:rsid w:val="00C46374"/>
    <w:rsid w:val="00C60FB8"/>
    <w:rsid w:val="00C86C65"/>
    <w:rsid w:val="00C9509E"/>
    <w:rsid w:val="00CA5696"/>
    <w:rsid w:val="00CB2F9C"/>
    <w:rsid w:val="00CE7726"/>
    <w:rsid w:val="00D07877"/>
    <w:rsid w:val="00D17F4D"/>
    <w:rsid w:val="00D2724F"/>
    <w:rsid w:val="00D43679"/>
    <w:rsid w:val="00D6396A"/>
    <w:rsid w:val="00D811A4"/>
    <w:rsid w:val="00DA53A7"/>
    <w:rsid w:val="00DC6C3C"/>
    <w:rsid w:val="00DE6800"/>
    <w:rsid w:val="00E00B95"/>
    <w:rsid w:val="00E26BF3"/>
    <w:rsid w:val="00E42F4B"/>
    <w:rsid w:val="00EA7B7A"/>
    <w:rsid w:val="00EC6241"/>
    <w:rsid w:val="00EF13C8"/>
    <w:rsid w:val="00F14809"/>
    <w:rsid w:val="00F552F3"/>
    <w:rsid w:val="00FE43FB"/>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 w:id="995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cp:revision>
  <cp:lastPrinted>2024-06-04T20:20:00Z</cp:lastPrinted>
  <dcterms:created xsi:type="dcterms:W3CDTF">2025-05-21T16:22:00Z</dcterms:created>
  <dcterms:modified xsi:type="dcterms:W3CDTF">2025-05-21T19:51:00Z</dcterms:modified>
</cp:coreProperties>
</file>