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B24A1A" w14:textId="77777777" w:rsidR="000E28EC" w:rsidRDefault="000E28EC" w:rsidP="00D65DD6">
      <w:pPr>
        <w:pStyle w:val="NoSpacing"/>
        <w:rPr>
          <w:rFonts w:cs="Calibri"/>
          <w:b/>
          <w:bCs/>
        </w:rPr>
      </w:pPr>
    </w:p>
    <w:p w14:paraId="77F1F8DE" w14:textId="77777777" w:rsidR="00F51C7C" w:rsidRDefault="0031739E" w:rsidP="000E28EC">
      <w:pPr>
        <w:pStyle w:val="NoSpacing"/>
        <w:jc w:val="center"/>
        <w:rPr>
          <w:rFonts w:cs="Calibri"/>
          <w:b/>
          <w:bCs/>
        </w:rPr>
      </w:pPr>
      <w:r w:rsidRPr="003F1E94">
        <w:rPr>
          <w:rFonts w:cs="Calibri"/>
          <w:b/>
          <w:bCs/>
        </w:rPr>
        <w:t>CONSERVATION COMMISSION</w:t>
      </w:r>
      <w:r w:rsidR="00B564DB">
        <w:rPr>
          <w:rFonts w:cs="Calibri"/>
          <w:b/>
          <w:bCs/>
        </w:rPr>
        <w:t xml:space="preserve"> </w:t>
      </w:r>
    </w:p>
    <w:p w14:paraId="63E8D230" w14:textId="7CF842EC" w:rsidR="000E28EC" w:rsidRPr="003F1E94" w:rsidRDefault="00F51C7C" w:rsidP="000E28EC">
      <w:pPr>
        <w:pStyle w:val="NoSpacing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MEETING </w:t>
      </w:r>
      <w:r w:rsidR="00B564DB">
        <w:rPr>
          <w:rFonts w:cs="Calibri"/>
          <w:b/>
          <w:bCs/>
        </w:rPr>
        <w:t xml:space="preserve">AGENDA </w:t>
      </w:r>
    </w:p>
    <w:p w14:paraId="570F5031" w14:textId="664C56E3" w:rsidR="00387A17" w:rsidRDefault="00F266B4" w:rsidP="0022401C">
      <w:pPr>
        <w:pStyle w:val="NoSpacing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Tuesday, </w:t>
      </w:r>
      <w:r w:rsidR="00D65DD6">
        <w:rPr>
          <w:rFonts w:cs="Calibri"/>
          <w:b/>
          <w:bCs/>
        </w:rPr>
        <w:t>April 8</w:t>
      </w:r>
      <w:r>
        <w:rPr>
          <w:rFonts w:cs="Calibri"/>
          <w:b/>
          <w:bCs/>
        </w:rPr>
        <w:t>, 2025</w:t>
      </w:r>
      <w:r w:rsidR="00A269E8">
        <w:rPr>
          <w:rFonts w:cs="Calibri"/>
          <w:b/>
          <w:bCs/>
        </w:rPr>
        <w:t xml:space="preserve"> at 6:30pm</w:t>
      </w:r>
    </w:p>
    <w:p w14:paraId="71AEBA59" w14:textId="77777777" w:rsidR="000E28EC" w:rsidRDefault="000E28EC" w:rsidP="0022401C">
      <w:pPr>
        <w:pStyle w:val="NoSpacing"/>
        <w:jc w:val="center"/>
        <w:rPr>
          <w:rFonts w:cs="Calibri"/>
          <w:b/>
          <w:bCs/>
        </w:rPr>
      </w:pPr>
    </w:p>
    <w:p w14:paraId="494188FA" w14:textId="71B01459" w:rsidR="00A269E8" w:rsidRPr="00835302" w:rsidRDefault="00387A17" w:rsidP="00AD0E26">
      <w:pPr>
        <w:pStyle w:val="NoSpacing"/>
        <w:jc w:val="both"/>
        <w:rPr>
          <w:rFonts w:cs="Calibri"/>
        </w:rPr>
      </w:pPr>
      <w:r w:rsidRPr="00835302">
        <w:rPr>
          <w:rFonts w:cs="Calibri"/>
        </w:rPr>
        <w:t xml:space="preserve">The Town of Berlin, Conservation Commission will hold </w:t>
      </w:r>
      <w:r w:rsidR="00F51C7C">
        <w:rPr>
          <w:rFonts w:cs="Calibri"/>
        </w:rPr>
        <w:t xml:space="preserve">a </w:t>
      </w:r>
      <w:r w:rsidR="00D65DD6">
        <w:rPr>
          <w:rFonts w:cs="Calibri"/>
        </w:rPr>
        <w:t xml:space="preserve">regular </w:t>
      </w:r>
      <w:r w:rsidRPr="00835302">
        <w:rPr>
          <w:rFonts w:cs="Calibri"/>
        </w:rPr>
        <w:t xml:space="preserve">meeting on </w:t>
      </w:r>
      <w:r w:rsidR="00296DA1" w:rsidRPr="00835302">
        <w:rPr>
          <w:rFonts w:cs="Calibri"/>
        </w:rPr>
        <w:t>Tuesday</w:t>
      </w:r>
      <w:r w:rsidR="00A676D6">
        <w:rPr>
          <w:rFonts w:cs="Calibri"/>
        </w:rPr>
        <w:t>,</w:t>
      </w:r>
      <w:r w:rsidR="00296DA1" w:rsidRPr="00835302">
        <w:rPr>
          <w:rFonts w:cs="Calibri"/>
        </w:rPr>
        <w:t xml:space="preserve"> </w:t>
      </w:r>
      <w:r w:rsidR="00D65DD6">
        <w:rPr>
          <w:rFonts w:cs="Calibri"/>
        </w:rPr>
        <w:t>April 8</w:t>
      </w:r>
      <w:r w:rsidR="00F266B4">
        <w:rPr>
          <w:rFonts w:cs="Calibri"/>
        </w:rPr>
        <w:t>, 2025,</w:t>
      </w:r>
      <w:r w:rsidR="00A269E8" w:rsidRPr="00835302">
        <w:rPr>
          <w:rFonts w:cs="Calibri"/>
        </w:rPr>
        <w:t xml:space="preserve"> at 6:30</w:t>
      </w:r>
      <w:r w:rsidR="000E3F1E">
        <w:rPr>
          <w:rFonts w:cs="Calibri"/>
        </w:rPr>
        <w:t xml:space="preserve"> </w:t>
      </w:r>
      <w:r w:rsidR="00A269E8" w:rsidRPr="00835302">
        <w:rPr>
          <w:rFonts w:cs="Calibri"/>
        </w:rPr>
        <w:t>pm.</w:t>
      </w:r>
    </w:p>
    <w:p w14:paraId="7230A853" w14:textId="73E9883D" w:rsidR="00387A17" w:rsidRPr="00835302" w:rsidRDefault="00387A17" w:rsidP="00AD0E26">
      <w:pPr>
        <w:pStyle w:val="NoSpacing"/>
        <w:jc w:val="both"/>
        <w:rPr>
          <w:rFonts w:cs="Calibri"/>
        </w:rPr>
      </w:pPr>
      <w:r w:rsidRPr="00835302">
        <w:rPr>
          <w:rFonts w:cs="Calibri"/>
        </w:rPr>
        <w:t xml:space="preserve">This meeting will be held in person in the </w:t>
      </w:r>
      <w:r w:rsidR="00F266B4">
        <w:rPr>
          <w:rFonts w:cs="Calibri"/>
        </w:rPr>
        <w:t>Engineering Office Room 120</w:t>
      </w:r>
      <w:r w:rsidR="007B4ECF" w:rsidRPr="00835302">
        <w:rPr>
          <w:rFonts w:cs="Calibri"/>
        </w:rPr>
        <w:t>, 240</w:t>
      </w:r>
      <w:r w:rsidRPr="00835302">
        <w:rPr>
          <w:rFonts w:cs="Calibri"/>
        </w:rPr>
        <w:t xml:space="preserve"> Kensington Road, Berlin, CT or remotely by video or telephone as provided below.</w:t>
      </w:r>
    </w:p>
    <w:p w14:paraId="59CBBBD7" w14:textId="052D6191" w:rsidR="00CD6FAE" w:rsidRPr="00835302" w:rsidRDefault="00CD6FAE" w:rsidP="00CD6FAE">
      <w:pPr>
        <w:pStyle w:val="PlainText"/>
      </w:pPr>
      <w:r w:rsidRPr="00835302">
        <w:t>Join Zoom Meeting</w:t>
      </w:r>
      <w:r w:rsidR="00026ADA">
        <w:tab/>
      </w:r>
      <w:hyperlink r:id="rId8" w:history="1">
        <w:r w:rsidR="00026ADA" w:rsidRPr="005E707D">
          <w:rPr>
            <w:rStyle w:val="Hyperlink"/>
          </w:rPr>
          <w:t>https://berlinct-gov.zoom.us/j/86953064039?pwd=VWpoTmVSeUtiVDBnNllCczd5NndHUT09</w:t>
        </w:r>
      </w:hyperlink>
    </w:p>
    <w:p w14:paraId="77F20224" w14:textId="77777777" w:rsidR="00CD6FAE" w:rsidRPr="00835302" w:rsidRDefault="00CD6FAE" w:rsidP="00CD6FAE">
      <w:pPr>
        <w:pStyle w:val="PlainText"/>
      </w:pPr>
      <w:r w:rsidRPr="00835302">
        <w:t>Meeting ID: 869 5306 4039</w:t>
      </w:r>
      <w:r w:rsidR="0022401C" w:rsidRPr="00835302">
        <w:tab/>
      </w:r>
      <w:r w:rsidRPr="00835302">
        <w:t>Passcode: PZ100</w:t>
      </w:r>
    </w:p>
    <w:p w14:paraId="1A491385" w14:textId="77777777" w:rsidR="008244AB" w:rsidRPr="00835302" w:rsidRDefault="008244AB" w:rsidP="00F4509A">
      <w:pPr>
        <w:pStyle w:val="PlainText"/>
      </w:pPr>
      <w:r w:rsidRPr="00835302">
        <w:t>Join by Telephone</w:t>
      </w:r>
      <w:r w:rsidR="0022401C" w:rsidRPr="00835302">
        <w:t xml:space="preserve"> </w:t>
      </w:r>
      <w:r w:rsidRPr="00835302">
        <w:t xml:space="preserve">US – 1-305-224-1968 </w:t>
      </w:r>
      <w:r w:rsidR="0022401C" w:rsidRPr="00835302">
        <w:tab/>
      </w:r>
      <w:r w:rsidR="00835302">
        <w:tab/>
      </w:r>
      <w:r w:rsidRPr="00835302">
        <w:t>Meeting ID: 869 5306</w:t>
      </w:r>
      <w:r w:rsidR="00A269E8" w:rsidRPr="00835302">
        <w:t xml:space="preserve"> </w:t>
      </w:r>
      <w:r w:rsidRPr="00835302">
        <w:t xml:space="preserve">4039 </w:t>
      </w:r>
      <w:r w:rsidR="00A269E8" w:rsidRPr="00835302">
        <w:tab/>
      </w:r>
      <w:r w:rsidR="00A269E8" w:rsidRPr="00835302">
        <w:tab/>
      </w:r>
      <w:r w:rsidRPr="00835302">
        <w:t>Passcode: 564603</w:t>
      </w:r>
    </w:p>
    <w:p w14:paraId="12E51351" w14:textId="7BA05E23" w:rsidR="00585D71" w:rsidRPr="00026ADA" w:rsidRDefault="0031739E" w:rsidP="00C73E99">
      <w:pPr>
        <w:pStyle w:val="NoSpacing"/>
        <w:rPr>
          <w:rFonts w:cs="Calibri"/>
          <w:b/>
          <w:bCs/>
        </w:rPr>
      </w:pPr>
      <w:r w:rsidRPr="003F1E94">
        <w:rPr>
          <w:rFonts w:cs="Calibri"/>
          <w:b/>
          <w:bCs/>
        </w:rPr>
        <w:t>____________________________________________</w:t>
      </w:r>
      <w:r w:rsidR="00513773" w:rsidRPr="003F1E94">
        <w:rPr>
          <w:rFonts w:cs="Calibri"/>
          <w:b/>
          <w:bCs/>
        </w:rPr>
        <w:t>_________________________________________</w:t>
      </w:r>
      <w:r w:rsidR="00F4509A" w:rsidRPr="003F1E94">
        <w:rPr>
          <w:rFonts w:cs="Calibri"/>
          <w:b/>
          <w:bCs/>
        </w:rPr>
        <w:t>___________</w:t>
      </w:r>
      <w:r w:rsidR="00513773" w:rsidRPr="003F1E94">
        <w:rPr>
          <w:rFonts w:cs="Calibri"/>
          <w:b/>
          <w:bCs/>
        </w:rPr>
        <w:t>__</w:t>
      </w:r>
      <w:r w:rsidRPr="003F1E94">
        <w:rPr>
          <w:rFonts w:cs="Calibri"/>
          <w:b/>
          <w:bCs/>
        </w:rPr>
        <w:tab/>
      </w:r>
    </w:p>
    <w:p w14:paraId="20DBE4A2" w14:textId="77777777" w:rsidR="0008039A" w:rsidRDefault="0008039A" w:rsidP="0008039A">
      <w:pPr>
        <w:pStyle w:val="NoSpacing"/>
        <w:ind w:left="1440"/>
        <w:rPr>
          <w:rFonts w:cs="Calibri"/>
          <w:b/>
          <w:bCs/>
        </w:rPr>
      </w:pPr>
    </w:p>
    <w:p w14:paraId="3A44AA13" w14:textId="0828D0B8" w:rsidR="000E3F1E" w:rsidRDefault="0031739E" w:rsidP="0008039A">
      <w:pPr>
        <w:pStyle w:val="NoSpacing"/>
        <w:numPr>
          <w:ilvl w:val="0"/>
          <w:numId w:val="48"/>
        </w:numPr>
        <w:spacing w:after="240"/>
        <w:rPr>
          <w:rFonts w:cs="Calibri"/>
          <w:b/>
          <w:bCs/>
        </w:rPr>
      </w:pPr>
      <w:r w:rsidRPr="00835302">
        <w:rPr>
          <w:rFonts w:cs="Calibri"/>
          <w:b/>
          <w:bCs/>
        </w:rPr>
        <w:t>CALL TO ORDER</w:t>
      </w:r>
      <w:r w:rsidR="00E64D08">
        <w:rPr>
          <w:rFonts w:cs="Calibri"/>
          <w:b/>
          <w:bCs/>
        </w:rPr>
        <w:t xml:space="preserve"> and ROLL CALL</w:t>
      </w:r>
    </w:p>
    <w:p w14:paraId="6B6BABAD" w14:textId="23BDE3BC" w:rsidR="00E64D08" w:rsidRPr="00B564DB" w:rsidRDefault="00E64D08" w:rsidP="0008039A">
      <w:pPr>
        <w:pStyle w:val="ListParagraph"/>
        <w:numPr>
          <w:ilvl w:val="0"/>
          <w:numId w:val="48"/>
        </w:numPr>
        <w:spacing w:after="240"/>
        <w:rPr>
          <w:b/>
          <w:bCs/>
        </w:rPr>
      </w:pPr>
      <w:r w:rsidRPr="00E64D08">
        <w:rPr>
          <w:b/>
          <w:bCs/>
        </w:rPr>
        <w:t>AUDIENCE OF CITIZENS</w:t>
      </w:r>
    </w:p>
    <w:p w14:paraId="1D88B5C4" w14:textId="16D7876C" w:rsidR="00DE240D" w:rsidRPr="00835302" w:rsidRDefault="00FE54B6" w:rsidP="00DE240D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 w:rsidRPr="00835302">
        <w:rPr>
          <w:rFonts w:cs="Calibri"/>
          <w:b/>
          <w:bCs/>
        </w:rPr>
        <w:t>APPROVAL OF MINUTES</w:t>
      </w:r>
    </w:p>
    <w:p w14:paraId="0B2520CA" w14:textId="0B88AAE2" w:rsidR="000E3F1E" w:rsidRPr="00B564DB" w:rsidRDefault="00301777" w:rsidP="0008039A">
      <w:pPr>
        <w:pStyle w:val="NoSpacing"/>
        <w:spacing w:after="240"/>
        <w:ind w:left="2610" w:hanging="1170"/>
        <w:rPr>
          <w:rFonts w:cs="Calibri"/>
          <w:b/>
          <w:bCs/>
          <w:u w:val="single"/>
        </w:rPr>
      </w:pPr>
      <w:r>
        <w:rPr>
          <w:rFonts w:cs="Calibri"/>
        </w:rPr>
        <w:t>February 11, 20</w:t>
      </w:r>
      <w:r w:rsidR="0081351D">
        <w:rPr>
          <w:rFonts w:cs="Calibri"/>
        </w:rPr>
        <w:t>2</w:t>
      </w:r>
      <w:r>
        <w:rPr>
          <w:rFonts w:cs="Calibri"/>
        </w:rPr>
        <w:t>5</w:t>
      </w:r>
      <w:r w:rsidR="00A269E8">
        <w:rPr>
          <w:rFonts w:cs="Calibri"/>
        </w:rPr>
        <w:t xml:space="preserve"> (Members Present: </w:t>
      </w:r>
      <w:r w:rsidR="00B87164" w:rsidRPr="00EE4707">
        <w:rPr>
          <w:rFonts w:ascii="Times New Roman" w:hAnsi="Times New Roman"/>
          <w:color w:val="000000" w:themeColor="text1"/>
        </w:rPr>
        <w:t>Thomas Heisler, Guy Hoffman, Karen Pagliaro</w:t>
      </w:r>
      <w:r>
        <w:rPr>
          <w:rFonts w:ascii="Times New Roman" w:hAnsi="Times New Roman"/>
          <w:color w:val="000000" w:themeColor="text1"/>
        </w:rPr>
        <w:t xml:space="preserve">, Mary Kathryn LaRose (remote), Rob Ramsey, Brandon Pete, seated) </w:t>
      </w:r>
    </w:p>
    <w:p w14:paraId="628A8B2E" w14:textId="68772F77" w:rsidR="00E64D08" w:rsidRDefault="00E64D08" w:rsidP="00E64D08">
      <w:pPr>
        <w:pStyle w:val="NoSpacing"/>
        <w:numPr>
          <w:ilvl w:val="0"/>
          <w:numId w:val="48"/>
        </w:numPr>
        <w:rPr>
          <w:rFonts w:cs="Calibri"/>
          <w:b/>
          <w:bCs/>
        </w:rPr>
      </w:pPr>
      <w:r>
        <w:rPr>
          <w:rFonts w:cs="Calibri"/>
          <w:b/>
          <w:bCs/>
        </w:rPr>
        <w:t>COMMISSION BUSINESS</w:t>
      </w:r>
    </w:p>
    <w:p w14:paraId="35C7EA17" w14:textId="77777777" w:rsidR="00D65DD6" w:rsidRDefault="00D65DD6" w:rsidP="00D65DD6">
      <w:pPr>
        <w:pStyle w:val="NoSpacing"/>
        <w:numPr>
          <w:ilvl w:val="1"/>
          <w:numId w:val="48"/>
        </w:numPr>
        <w:rPr>
          <w:rFonts w:cs="Calibri"/>
        </w:rPr>
      </w:pPr>
      <w:r w:rsidRPr="00B564DB">
        <w:rPr>
          <w:rFonts w:cs="Calibri"/>
        </w:rPr>
        <w:t>Use Of Town Lands</w:t>
      </w:r>
    </w:p>
    <w:p w14:paraId="0132EE04" w14:textId="0824380C" w:rsidR="00D65DD6" w:rsidRPr="00D65DD6" w:rsidRDefault="00D65DD6" w:rsidP="00D65DD6">
      <w:pPr>
        <w:pStyle w:val="ListParagraph"/>
        <w:numPr>
          <w:ilvl w:val="2"/>
          <w:numId w:val="48"/>
        </w:numPr>
      </w:pPr>
      <w:r w:rsidRPr="00D65DD6">
        <w:t>Hatchery Brook Conservation Area – Ct C</w:t>
      </w:r>
      <w:r w:rsidRPr="00120E75">
        <w:t xml:space="preserve">ycling Advancement Program (CCAP) - BHS Riding Red Coats Bike Race Annual event proposed </w:t>
      </w:r>
      <w:r w:rsidR="009E66BD" w:rsidRPr="00120E75">
        <w:t xml:space="preserve">by Brian Wolfe </w:t>
      </w:r>
      <w:r w:rsidRPr="00120E75">
        <w:t xml:space="preserve">for Saturday, June </w:t>
      </w:r>
      <w:r w:rsidR="009E66BD" w:rsidRPr="00120E75">
        <w:t>7, 2025</w:t>
      </w:r>
      <w:r w:rsidRPr="00120E75">
        <w:t xml:space="preserve">, rain date </w:t>
      </w:r>
      <w:r w:rsidR="00120E75" w:rsidRPr="00120E75">
        <w:t>Sunday, June 8, 2025</w:t>
      </w:r>
    </w:p>
    <w:p w14:paraId="32EC4768" w14:textId="6B73792F" w:rsidR="00D65DD6" w:rsidRPr="00B564DB" w:rsidRDefault="009E66BD" w:rsidP="00D65DD6">
      <w:pPr>
        <w:pStyle w:val="NoSpacing"/>
        <w:numPr>
          <w:ilvl w:val="2"/>
          <w:numId w:val="48"/>
        </w:numPr>
        <w:rPr>
          <w:rFonts w:cs="Calibri"/>
        </w:rPr>
      </w:pPr>
      <w:r>
        <w:rPr>
          <w:rFonts w:cs="Calibri"/>
        </w:rPr>
        <w:t xml:space="preserve">Ragged Mountain </w:t>
      </w:r>
      <w:r w:rsidR="00120E75">
        <w:rPr>
          <w:rFonts w:cs="Calibri"/>
        </w:rPr>
        <w:t>Preserve</w:t>
      </w:r>
      <w:r>
        <w:rPr>
          <w:rFonts w:cs="Calibri"/>
        </w:rPr>
        <w:t xml:space="preserve"> – CT Trailmixers Annual Race event Proposed by Stac</w:t>
      </w:r>
      <w:r w:rsidR="00120E75">
        <w:rPr>
          <w:rFonts w:cs="Calibri"/>
        </w:rPr>
        <w:t>e</w:t>
      </w:r>
      <w:r>
        <w:rPr>
          <w:rFonts w:cs="Calibri"/>
        </w:rPr>
        <w:t xml:space="preserve">y Clark for </w:t>
      </w:r>
      <w:r w:rsidR="00120E75">
        <w:rPr>
          <w:rFonts w:cs="Calibri"/>
        </w:rPr>
        <w:t>May 17, 2025</w:t>
      </w:r>
    </w:p>
    <w:p w14:paraId="12F74F04" w14:textId="634B05EF" w:rsidR="00D65DD6" w:rsidRPr="00A136F2" w:rsidRDefault="00D65DD6" w:rsidP="00D65DD6">
      <w:pPr>
        <w:pStyle w:val="NoSpacing"/>
        <w:numPr>
          <w:ilvl w:val="2"/>
          <w:numId w:val="48"/>
        </w:numPr>
        <w:rPr>
          <w:rFonts w:cs="Calibri"/>
          <w:u w:val="single"/>
        </w:rPr>
      </w:pPr>
      <w:r w:rsidRPr="00B564DB">
        <w:rPr>
          <w:rFonts w:eastAsia="Times New Roman"/>
        </w:rPr>
        <w:t>Hatchery Brook Garden</w:t>
      </w:r>
      <w:r w:rsidR="009E66BD">
        <w:rPr>
          <w:rFonts w:eastAsia="Times New Roman"/>
        </w:rPr>
        <w:t xml:space="preserve"> </w:t>
      </w:r>
      <w:r w:rsidR="00A136F2">
        <w:rPr>
          <w:rFonts w:eastAsia="Times New Roman"/>
        </w:rPr>
        <w:t>–</w:t>
      </w:r>
      <w:r w:rsidR="009E66BD">
        <w:rPr>
          <w:rFonts w:eastAsia="Times New Roman"/>
        </w:rPr>
        <w:t xml:space="preserve"> </w:t>
      </w:r>
      <w:r w:rsidR="00A136F2">
        <w:rPr>
          <w:rFonts w:eastAsia="Times New Roman"/>
        </w:rPr>
        <w:t xml:space="preserve">update, equipment, </w:t>
      </w:r>
    </w:p>
    <w:p w14:paraId="78D15967" w14:textId="6A3790D2" w:rsidR="000E28EC" w:rsidRDefault="00301777" w:rsidP="000E28EC">
      <w:pPr>
        <w:pStyle w:val="NoSpacing"/>
        <w:numPr>
          <w:ilvl w:val="1"/>
          <w:numId w:val="48"/>
        </w:numPr>
        <w:rPr>
          <w:rFonts w:cs="Calibri"/>
          <w:u w:val="single"/>
        </w:rPr>
      </w:pPr>
      <w:r>
        <w:t xml:space="preserve">Public Land, </w:t>
      </w:r>
      <w:r w:rsidR="000E28EC" w:rsidRPr="00B564DB">
        <w:t xml:space="preserve">Trail </w:t>
      </w:r>
      <w:r w:rsidR="000E28EC">
        <w:t xml:space="preserve">&amp; Trail Information </w:t>
      </w:r>
      <w:r w:rsidR="000E28EC" w:rsidRPr="00B564DB">
        <w:t>Updates</w:t>
      </w:r>
    </w:p>
    <w:p w14:paraId="01584D4F" w14:textId="77777777" w:rsidR="000E28EC" w:rsidRPr="000E28EC" w:rsidRDefault="000E28EC" w:rsidP="000E28EC">
      <w:pPr>
        <w:pStyle w:val="NoSpacing"/>
        <w:ind w:left="2520"/>
        <w:rPr>
          <w:rFonts w:cs="Calibri"/>
          <w:u w:val="single"/>
        </w:rPr>
      </w:pPr>
    </w:p>
    <w:p w14:paraId="0A69541F" w14:textId="1D9AD037" w:rsidR="00014BE4" w:rsidRDefault="00421799" w:rsidP="00B80A93">
      <w:pPr>
        <w:pStyle w:val="NoSpacing"/>
        <w:numPr>
          <w:ilvl w:val="0"/>
          <w:numId w:val="48"/>
        </w:numPr>
      </w:pPr>
      <w:r w:rsidRPr="00835302">
        <w:rPr>
          <w:rFonts w:cs="Calibri"/>
          <w:b/>
          <w:bCs/>
        </w:rPr>
        <w:t>PZC APPLICATION COMMENTS</w:t>
      </w:r>
      <w:r w:rsidR="00014BE4">
        <w:t xml:space="preserve"> </w:t>
      </w:r>
    </w:p>
    <w:p w14:paraId="030AF2B0" w14:textId="487D7DA8" w:rsidR="00301777" w:rsidRDefault="00301777" w:rsidP="00B80A93">
      <w:pPr>
        <w:pStyle w:val="NoSpacing"/>
        <w:numPr>
          <w:ilvl w:val="1"/>
          <w:numId w:val="48"/>
        </w:numPr>
      </w:pPr>
      <w:r>
        <w:t xml:space="preserve">143 Percival Avenue, new construction, Senior Housing Development (former Knights of Columbus property) </w:t>
      </w:r>
    </w:p>
    <w:p w14:paraId="2FED7FF8" w14:textId="66C5F867" w:rsidR="00301777" w:rsidRDefault="00301777" w:rsidP="00A136F2">
      <w:pPr>
        <w:pStyle w:val="NoSpacing"/>
        <w:numPr>
          <w:ilvl w:val="1"/>
          <w:numId w:val="48"/>
        </w:numPr>
      </w:pPr>
      <w:r>
        <w:t xml:space="preserve">MBL 15-3-107-2A, 0 Four Rod Road, new construction, Multi building contractor shop development (SW corner of Four Rod Rd and Norton Ln)  </w:t>
      </w:r>
    </w:p>
    <w:p w14:paraId="5ECCBF42" w14:textId="03BE5ED0" w:rsidR="00120E75" w:rsidRDefault="00120E75" w:rsidP="00301777">
      <w:pPr>
        <w:pStyle w:val="NoSpacing"/>
        <w:numPr>
          <w:ilvl w:val="1"/>
          <w:numId w:val="48"/>
        </w:numPr>
        <w:spacing w:after="240"/>
      </w:pPr>
      <w:r>
        <w:t xml:space="preserve">Zone Change – 2189 &amp; 2197 Berlin Tpke and MBL </w:t>
      </w:r>
      <w:r w:rsidR="00A136F2">
        <w:t>21-4-153-11A Stone Drive to PI Zone</w:t>
      </w:r>
    </w:p>
    <w:p w14:paraId="549A52FB" w14:textId="14C0A2DE" w:rsidR="00B564DB" w:rsidRPr="00B564DB" w:rsidRDefault="00B564DB" w:rsidP="00B564DB">
      <w:pPr>
        <w:pStyle w:val="NoSpacing"/>
        <w:numPr>
          <w:ilvl w:val="0"/>
          <w:numId w:val="48"/>
        </w:numPr>
        <w:rPr>
          <w:b/>
          <w:bCs/>
        </w:rPr>
      </w:pPr>
      <w:r w:rsidRPr="00B564DB">
        <w:rPr>
          <w:b/>
          <w:bCs/>
        </w:rPr>
        <w:t xml:space="preserve">POCD Implementation Plan </w:t>
      </w:r>
    </w:p>
    <w:p w14:paraId="2E820665" w14:textId="0C309A91" w:rsidR="00B564DB" w:rsidRPr="00B564DB" w:rsidRDefault="00B564DB" w:rsidP="0008039A">
      <w:pPr>
        <w:pStyle w:val="NoSpacing"/>
        <w:numPr>
          <w:ilvl w:val="1"/>
          <w:numId w:val="48"/>
        </w:numPr>
        <w:spacing w:after="240"/>
      </w:pPr>
      <w:r>
        <w:t>Review of goals and actions</w:t>
      </w:r>
    </w:p>
    <w:p w14:paraId="3F77624C" w14:textId="2FEE7F64" w:rsidR="00FE54B6" w:rsidRPr="00835302" w:rsidRDefault="00E8400F" w:rsidP="0008039A">
      <w:pPr>
        <w:pStyle w:val="NoSpacing"/>
        <w:numPr>
          <w:ilvl w:val="0"/>
          <w:numId w:val="48"/>
        </w:numPr>
        <w:spacing w:after="240"/>
      </w:pPr>
      <w:r w:rsidRPr="00835302">
        <w:rPr>
          <w:rFonts w:cs="Calibri"/>
          <w:b/>
          <w:bCs/>
        </w:rPr>
        <w:t>COMMIS</w:t>
      </w:r>
      <w:r w:rsidR="004251F0" w:rsidRPr="00835302">
        <w:rPr>
          <w:rFonts w:cs="Calibri"/>
          <w:b/>
          <w:bCs/>
        </w:rPr>
        <w:t>S</w:t>
      </w:r>
      <w:r w:rsidRPr="00835302">
        <w:rPr>
          <w:rFonts w:cs="Calibri"/>
          <w:b/>
          <w:bCs/>
        </w:rPr>
        <w:t>I</w:t>
      </w:r>
      <w:r w:rsidR="004251F0" w:rsidRPr="00835302">
        <w:rPr>
          <w:rFonts w:cs="Calibri"/>
          <w:b/>
          <w:bCs/>
        </w:rPr>
        <w:t>ONER COMMENTS</w:t>
      </w:r>
      <w:r w:rsidR="00B52914" w:rsidRPr="00835302">
        <w:rPr>
          <w:rFonts w:cs="Calibri"/>
          <w:b/>
          <w:bCs/>
        </w:rPr>
        <w:t xml:space="preserve"> AND COMMUNICATION</w:t>
      </w:r>
    </w:p>
    <w:p w14:paraId="1C345022" w14:textId="3D4CB713" w:rsidR="002D29E1" w:rsidRPr="002D29E1" w:rsidRDefault="004251F0" w:rsidP="00026ADA">
      <w:pPr>
        <w:pStyle w:val="NoSpacing"/>
        <w:numPr>
          <w:ilvl w:val="0"/>
          <w:numId w:val="48"/>
        </w:numPr>
        <w:spacing w:after="240"/>
      </w:pPr>
      <w:r w:rsidRPr="004328C5">
        <w:rPr>
          <w:rFonts w:cs="Calibri"/>
          <w:b/>
          <w:bCs/>
        </w:rPr>
        <w:t>ADJOURNMENT</w:t>
      </w:r>
    </w:p>
    <w:sectPr w:rsidR="002D29E1" w:rsidRPr="002D29E1" w:rsidSect="001D6E0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8" w:right="720" w:bottom="288" w:left="720" w:header="634" w:footer="21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D6B053" w14:textId="77777777" w:rsidR="001D6E02" w:rsidRDefault="001D6E02" w:rsidP="00F370F4">
      <w:pPr>
        <w:spacing w:after="0" w:line="240" w:lineRule="auto"/>
      </w:pPr>
      <w:r>
        <w:separator/>
      </w:r>
    </w:p>
  </w:endnote>
  <w:endnote w:type="continuationSeparator" w:id="0">
    <w:p w14:paraId="55254F80" w14:textId="77777777" w:rsidR="001D6E02" w:rsidRDefault="001D6E02" w:rsidP="00F37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oman times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934802" w14:textId="77777777" w:rsidR="00E03067" w:rsidRDefault="00E030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8CE39E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Marek Kozikowski, AICP, Town Planner. 860-828-7060. mkozikowski@town.berlin.ct.us</w:t>
    </w:r>
  </w:p>
  <w:p w14:paraId="6D050128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Maureen Giusti, Assistant Town Planner/ZEO</w:t>
    </w:r>
    <w:r>
      <w:rPr>
        <w:rFonts w:ascii="Constantia" w:hAnsi="Constantia"/>
        <w:sz w:val="20"/>
        <w:szCs w:val="20"/>
      </w:rPr>
      <w:t>.</w:t>
    </w:r>
    <w:r w:rsidRPr="00AA1EBC">
      <w:rPr>
        <w:rFonts w:ascii="Constantia" w:hAnsi="Constantia"/>
        <w:sz w:val="20"/>
        <w:szCs w:val="20"/>
      </w:rPr>
      <w:t xml:space="preserve"> 860-828-7008. mgiusti@town.berlin.ct.us</w:t>
    </w:r>
  </w:p>
  <w:p w14:paraId="740A56C9" w14:textId="77777777" w:rsidR="003A650C" w:rsidRPr="00AA1EBC" w:rsidRDefault="003A650C" w:rsidP="000F4226">
    <w:pPr>
      <w:spacing w:after="0" w:line="240" w:lineRule="auto"/>
      <w:jc w:val="center"/>
      <w:rPr>
        <w:rFonts w:ascii="Constantia" w:hAnsi="Constantia"/>
        <w:sz w:val="20"/>
        <w:szCs w:val="20"/>
      </w:rPr>
    </w:pPr>
    <w:r w:rsidRPr="00AA1EBC">
      <w:rPr>
        <w:rFonts w:ascii="Constantia" w:hAnsi="Constantia"/>
        <w:sz w:val="20"/>
        <w:szCs w:val="20"/>
      </w:rPr>
      <w:t>Fran</w:t>
    </w:r>
    <w:r>
      <w:rPr>
        <w:rFonts w:ascii="Constantia" w:hAnsi="Constantia"/>
        <w:sz w:val="20"/>
        <w:szCs w:val="20"/>
      </w:rPr>
      <w:t>ces</w:t>
    </w:r>
    <w:r w:rsidRPr="00AA1EBC">
      <w:rPr>
        <w:rFonts w:ascii="Constantia" w:hAnsi="Constantia"/>
        <w:sz w:val="20"/>
        <w:szCs w:val="20"/>
      </w:rPr>
      <w:t xml:space="preserve"> Semnoski, Land Use Administrator. 860-828-7066. fsemnoski@town.berlin.ct.us</w:t>
    </w:r>
  </w:p>
  <w:p w14:paraId="4BB05594" w14:textId="77777777" w:rsidR="003A650C" w:rsidRDefault="003A650C">
    <w:pPr>
      <w:pStyle w:val="Footer"/>
      <w:jc w:val="center"/>
    </w:pPr>
    <w:r w:rsidRPr="000F4226">
      <w:rPr>
        <w:rFonts w:ascii="Constantia" w:hAnsi="Constantia"/>
        <w:sz w:val="20"/>
        <w:szCs w:val="20"/>
      </w:rPr>
      <w:t xml:space="preserve">Page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PAGE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  <w:r w:rsidRPr="000F4226">
      <w:rPr>
        <w:rFonts w:ascii="Constantia" w:hAnsi="Constantia"/>
        <w:sz w:val="20"/>
        <w:szCs w:val="20"/>
      </w:rPr>
      <w:t xml:space="preserve"> of </w:t>
    </w:r>
    <w:r w:rsidRPr="000F4226">
      <w:rPr>
        <w:rFonts w:ascii="Constantia" w:hAnsi="Constantia"/>
        <w:sz w:val="20"/>
        <w:szCs w:val="20"/>
      </w:rPr>
      <w:fldChar w:fldCharType="begin"/>
    </w:r>
    <w:r w:rsidRPr="000F4226">
      <w:rPr>
        <w:rFonts w:ascii="Constantia" w:hAnsi="Constantia"/>
        <w:sz w:val="20"/>
        <w:szCs w:val="20"/>
      </w:rPr>
      <w:instrText xml:space="preserve"> NUMPAGES  </w:instrText>
    </w:r>
    <w:r w:rsidRPr="000F4226">
      <w:rPr>
        <w:rFonts w:ascii="Constantia" w:hAnsi="Constantia"/>
        <w:sz w:val="20"/>
        <w:szCs w:val="20"/>
      </w:rPr>
      <w:fldChar w:fldCharType="separate"/>
    </w:r>
    <w:r w:rsidR="00E95AFB">
      <w:rPr>
        <w:rFonts w:ascii="Constantia" w:hAnsi="Constantia"/>
        <w:noProof/>
        <w:sz w:val="20"/>
        <w:szCs w:val="20"/>
      </w:rPr>
      <w:t>2</w:t>
    </w:r>
    <w:r w:rsidRPr="000F4226">
      <w:rPr>
        <w:rFonts w:ascii="Constantia" w:hAnsi="Constantia"/>
        <w:sz w:val="20"/>
        <w:szCs w:val="20"/>
      </w:rPr>
      <w:fldChar w:fldCharType="end"/>
    </w:r>
  </w:p>
  <w:p w14:paraId="46CFF2A5" w14:textId="77777777" w:rsidR="003A650C" w:rsidRPr="00AA1EBC" w:rsidRDefault="003A650C" w:rsidP="003133D2">
    <w:pPr>
      <w:spacing w:after="0" w:line="240" w:lineRule="auto"/>
      <w:jc w:val="center"/>
      <w:rPr>
        <w:rFonts w:ascii="Constantia" w:hAnsi="Constantia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84DAF" w14:textId="77777777" w:rsidR="000B1D02" w:rsidRPr="000B1D02" w:rsidRDefault="00917B1D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917B1D">
      <w:rPr>
        <w:rFonts w:ascii="Roman times" w:hAnsi="Roman times"/>
      </w:rPr>
      <w:t xml:space="preserve">     </w:t>
    </w:r>
    <w:bookmarkStart w:id="0" w:name="_Hlk119662564"/>
    <w:r w:rsidR="000B1D02" w:rsidRPr="000B1D02">
      <w:rPr>
        <w:rFonts w:ascii="Constantia" w:hAnsi="Constantia"/>
        <w:sz w:val="18"/>
        <w:szCs w:val="18"/>
      </w:rPr>
      <w:t xml:space="preserve">Maureen K. Giusti, AICP, Town Planner, 860-828-7060, </w:t>
    </w:r>
    <w:hyperlink r:id="rId1" w:history="1">
      <w:r w:rsidR="000B1D02" w:rsidRPr="000B1D02">
        <w:rPr>
          <w:rFonts w:ascii="Constantia" w:hAnsi="Constantia"/>
          <w:color w:val="0000FF"/>
          <w:sz w:val="18"/>
          <w:szCs w:val="18"/>
          <w:u w:val="single"/>
        </w:rPr>
        <w:t>mgiusti@berlinct.gov</w:t>
      </w:r>
    </w:hyperlink>
    <w:r w:rsidR="000B1D02" w:rsidRPr="000B1D02">
      <w:rPr>
        <w:rFonts w:ascii="Constantia" w:hAnsi="Constantia"/>
        <w:color w:val="0000FF"/>
        <w:sz w:val="18"/>
        <w:szCs w:val="18"/>
        <w:u w:val="single"/>
      </w:rPr>
      <w:t xml:space="preserve"> </w:t>
    </w:r>
  </w:p>
  <w:p w14:paraId="748925F6" w14:textId="77777777" w:rsidR="000B1D02" w:rsidRPr="000B1D02" w:rsidRDefault="003F1E94" w:rsidP="000B1D02">
    <w:pPr>
      <w:spacing w:after="0" w:line="240" w:lineRule="auto"/>
      <w:jc w:val="center"/>
      <w:rPr>
        <w:rFonts w:ascii="Constantia" w:hAnsi="Constantia"/>
        <w:color w:val="0000FF"/>
        <w:sz w:val="18"/>
        <w:szCs w:val="18"/>
        <w:u w:val="single"/>
      </w:rPr>
    </w:pPr>
    <w:r>
      <w:rPr>
        <w:rFonts w:ascii="Constantia" w:hAnsi="Constantia"/>
        <w:sz w:val="18"/>
        <w:szCs w:val="18"/>
      </w:rPr>
      <w:t xml:space="preserve">Alexa Gorlick, </w:t>
    </w:r>
    <w:r w:rsidR="000B1D02" w:rsidRPr="000B1D02">
      <w:rPr>
        <w:rFonts w:ascii="Constantia" w:hAnsi="Constantia"/>
        <w:sz w:val="18"/>
        <w:szCs w:val="18"/>
      </w:rPr>
      <w:t>Assistant Town Planner, 860-828-7186</w:t>
    </w:r>
    <w:r>
      <w:rPr>
        <w:rFonts w:ascii="Constantia" w:hAnsi="Constantia"/>
        <w:sz w:val="18"/>
        <w:szCs w:val="18"/>
      </w:rPr>
      <w:t>,</w:t>
    </w:r>
    <w:r w:rsidRPr="005F7304">
      <w:rPr>
        <w:rFonts w:ascii="Constantia" w:hAnsi="Constantia"/>
        <w:sz w:val="18"/>
        <w:szCs w:val="18"/>
      </w:rPr>
      <w:t xml:space="preserve"> </w:t>
    </w:r>
    <w:hyperlink r:id="rId2" w:history="1">
      <w:r w:rsidRPr="005F7304">
        <w:rPr>
          <w:rStyle w:val="Hyperlink"/>
          <w:rFonts w:ascii="Constantia" w:hAnsi="Constantia"/>
          <w:sz w:val="18"/>
          <w:szCs w:val="18"/>
        </w:rPr>
        <w:t>agorlick@berlinct.gov</w:t>
      </w:r>
    </w:hyperlink>
  </w:p>
  <w:p w14:paraId="4C824414" w14:textId="77777777" w:rsidR="000B1D02" w:rsidRPr="000B1D02" w:rsidRDefault="000B1D02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 w:rsidRPr="000B1D02">
      <w:rPr>
        <w:rFonts w:ascii="Constantia" w:hAnsi="Constantia"/>
        <w:sz w:val="18"/>
        <w:szCs w:val="18"/>
      </w:rPr>
      <w:t xml:space="preserve">Paul Morbidelli, Zoning Enforcement Officer, 860-828-7008, </w:t>
    </w:r>
    <w:hyperlink r:id="rId3" w:history="1">
      <w:r w:rsidRPr="000B1D02">
        <w:rPr>
          <w:rFonts w:ascii="Constantia" w:hAnsi="Constantia"/>
          <w:color w:val="0000FF"/>
          <w:sz w:val="18"/>
          <w:szCs w:val="18"/>
          <w:u w:val="single"/>
        </w:rPr>
        <w:t>pmorbidelli@berlinct.gov</w:t>
      </w:r>
    </w:hyperlink>
  </w:p>
  <w:p w14:paraId="3C7A9AE4" w14:textId="77777777" w:rsidR="000B1D02" w:rsidRPr="000B1D02" w:rsidRDefault="005F7304" w:rsidP="000B1D02">
    <w:pPr>
      <w:spacing w:after="0" w:line="240" w:lineRule="auto"/>
      <w:jc w:val="center"/>
      <w:rPr>
        <w:rFonts w:ascii="Constantia" w:hAnsi="Constantia"/>
        <w:sz w:val="18"/>
        <w:szCs w:val="18"/>
      </w:rPr>
    </w:pPr>
    <w:r>
      <w:rPr>
        <w:rFonts w:ascii="Constantia" w:hAnsi="Constantia"/>
        <w:sz w:val="18"/>
        <w:szCs w:val="18"/>
      </w:rPr>
      <w:t>Ashley Castellani,</w:t>
    </w:r>
    <w:r w:rsidR="000B1D02" w:rsidRPr="000B1D02">
      <w:rPr>
        <w:rFonts w:ascii="Constantia" w:hAnsi="Constantia"/>
        <w:sz w:val="18"/>
        <w:szCs w:val="18"/>
      </w:rPr>
      <w:t xml:space="preserve"> Land Use Administrator, </w:t>
    </w:r>
    <w:hyperlink r:id="rId4" w:history="1">
      <w:r w:rsidRPr="008D50F9">
        <w:rPr>
          <w:rStyle w:val="Hyperlink"/>
          <w:rFonts w:ascii="Constantia" w:hAnsi="Constantia"/>
          <w:sz w:val="18"/>
          <w:szCs w:val="18"/>
        </w:rPr>
        <w:t>acastellani@berlinct.gov</w:t>
      </w:r>
    </w:hyperlink>
    <w:r>
      <w:rPr>
        <w:rFonts w:ascii="Constantia" w:hAnsi="Constantia"/>
        <w:sz w:val="18"/>
        <w:szCs w:val="18"/>
      </w:rPr>
      <w:t xml:space="preserve"> </w:t>
    </w:r>
    <w:r w:rsidR="000B1D02" w:rsidRPr="000B1D02">
      <w:rPr>
        <w:rFonts w:ascii="Constantia" w:hAnsi="Constantia"/>
        <w:sz w:val="18"/>
        <w:szCs w:val="18"/>
      </w:rPr>
      <w:t>860-828-7066</w:t>
    </w:r>
  </w:p>
  <w:bookmarkEnd w:id="0"/>
  <w:p w14:paraId="4694FEAF" w14:textId="77777777" w:rsidR="00917B1D" w:rsidRPr="00917B1D" w:rsidRDefault="00433F7E" w:rsidP="000B1D02">
    <w:pPr>
      <w:pStyle w:val="NoSpacing"/>
      <w:ind w:left="720" w:firstLine="720"/>
      <w:rPr>
        <w:rFonts w:ascii="Times New Roman" w:hAnsi="Times New Roman"/>
      </w:rPr>
    </w:pPr>
    <w:r>
      <w:rPr>
        <w:rFonts w:ascii="Times New Roman" w:hAnsi="Times New Roman"/>
      </w:rPr>
      <w:t xml:space="preserve">                                                          </w:t>
    </w:r>
    <w:r w:rsidR="00917B1D" w:rsidRPr="00917B1D">
      <w:rPr>
        <w:rFonts w:ascii="Times New Roman" w:hAnsi="Times New Roman"/>
      </w:rPr>
      <w:t xml:space="preserve">Page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PAGE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1</w:t>
    </w:r>
    <w:r w:rsidR="00917B1D" w:rsidRPr="00917B1D">
      <w:rPr>
        <w:rFonts w:ascii="Times New Roman" w:hAnsi="Times New Roman"/>
      </w:rPr>
      <w:fldChar w:fldCharType="end"/>
    </w:r>
    <w:r w:rsidR="00917B1D" w:rsidRPr="00917B1D">
      <w:rPr>
        <w:rFonts w:ascii="Times New Roman" w:hAnsi="Times New Roman"/>
      </w:rPr>
      <w:t xml:space="preserve"> of </w:t>
    </w:r>
    <w:r w:rsidR="00917B1D" w:rsidRPr="00917B1D">
      <w:rPr>
        <w:rFonts w:ascii="Times New Roman" w:hAnsi="Times New Roman"/>
      </w:rPr>
      <w:fldChar w:fldCharType="begin"/>
    </w:r>
    <w:r w:rsidR="00917B1D" w:rsidRPr="00917B1D">
      <w:rPr>
        <w:rFonts w:ascii="Times New Roman" w:hAnsi="Times New Roman"/>
      </w:rPr>
      <w:instrText xml:space="preserve"> NUMPAGES  </w:instrText>
    </w:r>
    <w:r w:rsidR="00917B1D" w:rsidRPr="00917B1D">
      <w:rPr>
        <w:rFonts w:ascii="Times New Roman" w:hAnsi="Times New Roman"/>
      </w:rPr>
      <w:fldChar w:fldCharType="separate"/>
    </w:r>
    <w:r w:rsidR="00917B1D" w:rsidRPr="00917B1D">
      <w:rPr>
        <w:rFonts w:ascii="Times New Roman" w:hAnsi="Times New Roman"/>
      </w:rPr>
      <w:t>4</w:t>
    </w:r>
    <w:r w:rsidR="00917B1D" w:rsidRPr="00917B1D">
      <w:rPr>
        <w:rFonts w:ascii="Times New Roman" w:hAnsi="Times New Roman"/>
      </w:rPr>
      <w:fldChar w:fldCharType="end"/>
    </w:r>
  </w:p>
  <w:p w14:paraId="5CFB61F4" w14:textId="77777777" w:rsidR="003A650C" w:rsidRDefault="003A650C" w:rsidP="000A301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B07C54" w14:textId="77777777" w:rsidR="001D6E02" w:rsidRDefault="001D6E02" w:rsidP="00F370F4">
      <w:pPr>
        <w:spacing w:after="0" w:line="240" w:lineRule="auto"/>
      </w:pPr>
      <w:r>
        <w:separator/>
      </w:r>
    </w:p>
  </w:footnote>
  <w:footnote w:type="continuationSeparator" w:id="0">
    <w:p w14:paraId="3340F5D0" w14:textId="77777777" w:rsidR="001D6E02" w:rsidRDefault="001D6E02" w:rsidP="00F37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26312" w14:textId="77777777" w:rsidR="00E03067" w:rsidRDefault="00E030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55B68" w14:textId="4402ACCE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0" allowOverlap="1" wp14:anchorId="274A81CA" wp14:editId="7B032DD8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ADA8B36" w14:textId="77777777" w:rsidR="003A650C" w:rsidRDefault="003A650C"/>
                        <w:p w14:paraId="1D1B594E" w14:textId="77777777" w:rsidR="003A650C" w:rsidRDefault="003A650C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A81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8.85pt;margin-top:-15pt;width:545.75pt;height:117.3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9907gEAAL4DAAAOAAAAZHJzL2Uyb0RvYy54bWysU1Fv0zAQfkfiP1h+p0m7dVqjptPYGEIa&#10;A2nwA66O01jYPmO7Tcqv5+ykHRpviDxY59j33X3ffV7fDEazg/RBoa35fFZyJq3ARtldzb9/e3h3&#10;zVmIYBvQaGXNjzLwm83bN+veVXKBHepGekYgNlS9q3kXo6uKIohOGggzdNLSYYveQKSt3xWNh57Q&#10;jS4WZXlV9Ogb51HIEOjv/XjINxm/baWIX9o2yMh0zam3mFef121ai80aqp0H1ykxtQH/0IUBZano&#10;GeoeIrC9V39BGSU8BmzjTKApsG2VkJkDsZmXr9g8d+Bk5kLiBHeWKfw/WPF0eHZfPYvDexxogJlE&#10;cI8ofgRm8a4Du5O33mPfSWio8DxJVvQuVFNqkjpUIYFs+8/Y0JBhHzEDDa03SRXiyQidBnA8iy6H&#10;yAT9vFpdzMvFkjNBZ/PLVXlxucw1oDqlOx/iR4mGpaDmnqaa4eHwGGJqB6rTlVTN4oPSOk9WW9bX&#10;fLUk/FcnRkUynlam5tdl+kYrJJYfbJOTIyg9xlRA24l2YjpyjsN2oIuJ/habIwngcTQYPQgKOvS/&#10;OOvJXDUPP/fgJWf6kyURkxNPgT8F21MAVlBqzSNnY3gXs2NHBrckbqsy7ZfKU29kkqzGZOjkwj/3&#10;+dbLs9v8BgAA//8DAFBLAwQUAAYACAAAACEAQ7dGl+AAAAAMAQAADwAAAGRycy9kb3ducmV2Lnht&#10;bEyPwU7DMAyG70i8Q2QkbluyDa1Qmk4TghMSoisHjmnrtdEapzTZVt4e7zRutvzp9/dnm8n14oRj&#10;sJ40LOYKBFLtG0uthq/ybfYIIkRDjek9oYZfDLDJb28ykzb+TAWedrEVHEIhNRq6GIdUylB36EyY&#10;+wGJb3s/OhN5HVvZjObM4a6XS6XW0hlL/KEzA750WB92R6dh+03Fq/35qD6LfWHL8knR+/qg9f3d&#10;tH0GEXGKVxgu+qwOOTtV/khNEL2GWZIkjPKwUlzqQqjFittUGpbqIQGZZ/J/ifwPAAD//wMAUEsB&#10;Ai0AFAAGAAgAAAAhALaDOJL+AAAA4QEAABMAAAAAAAAAAAAAAAAAAAAAAFtDb250ZW50X1R5cGVz&#10;XS54bWxQSwECLQAUAAYACAAAACEAOP0h/9YAAACUAQAACwAAAAAAAAAAAAAAAAAvAQAAX3JlbHMv&#10;LnJlbHNQSwECLQAUAAYACAAAACEAYgPfdO4BAAC+AwAADgAAAAAAAAAAAAAAAAAuAgAAZHJzL2Uy&#10;b0RvYy54bWxQSwECLQAUAAYACAAAACEAQ7dGl+AAAAAMAQAADwAAAAAAAAAAAAAAAABIBAAAZHJz&#10;L2Rvd25yZXYueG1sUEsFBgAAAAAEAAQA8wAAAFUFAAAAAA==&#10;" o:allowincell="f" filled="f" stroked="f">
              <v:textbox inset="0,0,0,0">
                <w:txbxContent>
                  <w:p w14:paraId="2ADA8B36" w14:textId="77777777" w:rsidR="003A650C" w:rsidRDefault="003A650C"/>
                  <w:p w14:paraId="1D1B594E" w14:textId="77777777" w:rsidR="003A650C" w:rsidRDefault="003A650C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7061DC4D" wp14:editId="5D502B4D">
              <wp:simplePos x="0" y="0"/>
              <wp:positionH relativeFrom="column">
                <wp:posOffset>4502150</wp:posOffset>
              </wp:positionH>
              <wp:positionV relativeFrom="paragraph">
                <wp:posOffset>661035</wp:posOffset>
              </wp:positionV>
              <wp:extent cx="1931035" cy="628015"/>
              <wp:effectExtent l="0" t="0" r="0" b="63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1035" cy="628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B36987" w14:textId="77777777" w:rsidR="003A650C" w:rsidRPr="00CC57CA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"/>
                              <w:szCs w:val="2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Planning and Zoning Commission</w:t>
                          </w:r>
                        </w:p>
                        <w:p w14:paraId="08E4073C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Zoning Board of Appeals </w:t>
                          </w:r>
                        </w:p>
                        <w:p w14:paraId="2EF63C33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Conservation Commission </w:t>
                          </w:r>
                        </w:p>
                        <w:p w14:paraId="37703B3B" w14:textId="77777777" w:rsidR="003A650C" w:rsidRPr="00BC67D7" w:rsidRDefault="003A650C" w:rsidP="00CC57C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</w:pPr>
                          <w:r w:rsidRPr="00BC67D7"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061DC4D" id="_x0000_s1027" type="#_x0000_t202" style="position:absolute;left:0;text-align:left;margin-left:354.5pt;margin-top:52.05pt;width:152.05pt;height:49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Im8FAIAACYEAAAOAAAAZHJzL2Uyb0RvYy54bWysU9uO0zAQfUfiHyy/06RdddWNmq6WLkVI&#10;C4u08AGO7TQWtsfYbpPy9YydtMuCxAPCD9b4MmdmzpxZ3w5Gk6P0QYGt6XxWUiItB6HsvqZfv+ze&#10;rCgJkVnBNFhZ05MM9Hbz+tW6d5VcQAdaSE8QxIaqdzXtYnRVUQTeScPCDJy0+NiCNyzi0e8L4VmP&#10;6EYXi7K8LnrwwnngMgS8vR8f6Sbjt63k8bFtg4xE1xRzi3n3eW/SXmzWrNp75jrFpzTYP2RhmLIY&#10;9AJ1zyIjB6/+gDKKewjQxhkHU0DbKi5zDVjNvPytmqeOOZlrQXKCu9AU/h8s/3R8cp89icNbGLCB&#10;uYjgHoB/C8TCtmN2L++8h76TTGDgeaKs6F2oJtdEdahCAmn6jyCwyewQIQMNrTeJFayTIDo24HQh&#10;XQ6R8BTy5mpeXi0p4fh2vViV82UOwaqzt/MhvpdgSDJq6rGpGZ0dH0JM2bDq/CUFC6CV2Cmt88Hv&#10;m6325MhQALu8JvQX37QlfU1vlovlSMALiFO4IKDyBPSUaBYiXv4N0qiIytbK1HRVpjVqLdH4zoqs&#10;u8iUHm0sQduJ10TlSGocmoEoMZGeaG5AnJBoD6OQcfDQ6MD/oKRHEdc0fD8wLzHBDxablRR/NvzZ&#10;aM4GsxxdaxopGc1tzJOReLNwh01sVeb3OfKUIoox0z4NTlL7r+f863m8Nz8BAAD//wMAUEsDBBQA&#10;BgAIAAAAIQCgKITU3wAAAAwBAAAPAAAAZHJzL2Rvd25yZXYueG1sTI/NTsMwEITvSLyDtUjcqJ2G&#10;nzSNU0ElblxaeuDoxts4IrYj20kDT8/2RG87mtHsN9Vmtj2bMMTOOwnZQgBD13jduVbC4fP9oQAW&#10;k3Ja9d6hhB+MsKlvbypVan92O5z2qWVU4mKpJJiUhpLz2Bi0Ki78gI68kw9WJZKh5TqoM5Xbni+F&#10;eOZWdY4+GDXg1mDzvR+thI9iKrZveDilInuyv187M4Z8lvL+bn5dA0s4p/8wXPAJHWpiOvrR6ch6&#10;CS9iRVsSGeIxA3ZJiCyn6yhhKXIBvK749Yj6DwAA//8DAFBLAQItABQABgAIAAAAIQC2gziS/gAA&#10;AOEBAAATAAAAAAAAAAAAAAAAAAAAAABbQ29udGVudF9UeXBlc10ueG1sUEsBAi0AFAAGAAgAAAAh&#10;ADj9If/WAAAAlAEAAAsAAAAAAAAAAAAAAAAALwEAAF9yZWxzLy5yZWxzUEsBAi0AFAAGAAgAAAAh&#10;AIvAibwUAgAAJgQAAA4AAAAAAAAAAAAAAAAALgIAAGRycy9lMm9Eb2MueG1sUEsBAi0AFAAGAAgA&#10;AAAhAKAohNTfAAAADAEAAA8AAAAAAAAAAAAAAAAAbgQAAGRycy9kb3ducmV2LnhtbFBLBQYAAAAA&#10;BAAEAPMAAAB6BQAAAAA=&#10;" strokecolor="window">
              <v:textbox inset="0,0,0,0">
                <w:txbxContent>
                  <w:p w14:paraId="07B36987" w14:textId="77777777" w:rsidR="003A650C" w:rsidRPr="00CC57CA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"/>
                        <w:szCs w:val="2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Planning and Zoning Commission</w:t>
                    </w:r>
                  </w:p>
                  <w:p w14:paraId="08E4073C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Zoning Board of Appeals </w:t>
                    </w:r>
                  </w:p>
                  <w:p w14:paraId="2EF63C33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 xml:space="preserve">Conservation Commission </w:t>
                    </w:r>
                  </w:p>
                  <w:p w14:paraId="37703B3B" w14:textId="77777777" w:rsidR="003A650C" w:rsidRPr="00BC67D7" w:rsidRDefault="003A650C" w:rsidP="00CC57C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20"/>
                        <w:szCs w:val="20"/>
                      </w:rPr>
                    </w:pPr>
                    <w:r w:rsidRPr="00BC67D7">
                      <w:rPr>
                        <w:rFonts w:ascii="Constantia" w:hAnsi="Constantia"/>
                        <w:sz w:val="20"/>
                        <w:szCs w:val="20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54D5F78" wp14:editId="0BBBAABA">
              <wp:simplePos x="0" y="0"/>
              <wp:positionH relativeFrom="page">
                <wp:posOffset>2580005</wp:posOffset>
              </wp:positionH>
              <wp:positionV relativeFrom="paragraph">
                <wp:posOffset>506730</wp:posOffset>
              </wp:positionV>
              <wp:extent cx="2660650" cy="789940"/>
              <wp:effectExtent l="0" t="0" r="635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0" cy="789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278C8C5" w14:textId="77777777" w:rsidR="003A650C" w:rsidRPr="00974604" w:rsidRDefault="003A650C" w:rsidP="00974604">
                          <w:pPr>
                            <w:spacing w:before="120" w:after="0" w:line="240" w:lineRule="auto"/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</w:pPr>
                          <w:r w:rsidRPr="00974604"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>Planning and Zoning Department</w:t>
                          </w:r>
                          <w:r>
                            <w:rPr>
                              <w:rFonts w:ascii="Constantia" w:hAnsi="Constantia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14:paraId="3EBAD67A" w14:textId="77777777" w:rsidR="003A650C" w:rsidRPr="00AC6CE9" w:rsidRDefault="003A650C" w:rsidP="00974604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 xml:space="preserve">240 Kensington </w:t>
                          </w:r>
                          <w:r>
                            <w:rPr>
                              <w:rFonts w:ascii="Constantia" w:hAnsi="Constantia"/>
                              <w:sz w:val="20"/>
                            </w:rPr>
                            <w:t>Road</w:t>
                          </w:r>
                        </w:p>
                        <w:p w14:paraId="20C2E6E8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Berlin, Connecticut 06037</w:t>
                          </w:r>
                        </w:p>
                        <w:p w14:paraId="70210AED" w14:textId="77777777" w:rsidR="003A650C" w:rsidRPr="00AC6CE9" w:rsidRDefault="003A650C" w:rsidP="00F370F4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20"/>
                            </w:rPr>
                          </w:pPr>
                          <w:r w:rsidRPr="00AC6CE9">
                            <w:rPr>
                              <w:rFonts w:ascii="Constantia" w:hAnsi="Constantia"/>
                              <w:sz w:val="20"/>
                            </w:rPr>
                            <w:t>www.town.berlin.ct.us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D5F78" id="_x0000_s1028" type="#_x0000_t202" style="position:absolute;left:0;text-align:left;margin-left:203.15pt;margin-top:39.9pt;width:209.5pt;height:62.2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azxFwIAACgEAAAOAAAAZHJzL2Uyb0RvYy54bWysU8GO0zAQvSPxD5bvNGlFSxs1XS1dipCW&#10;BWnhAxzbaSwcTxi7TcrXM3baLiwSB4QP1tjjeZ5582Z9M7SWHTV6A67k00nOmXYSlHH7kn/9snu1&#10;5MwH4ZSw4HTJT9rzm83LF+u+K/QMGrBKIyMQ54u+K3kTQldkmZeNboWfQKcdOWvAVgQ64j5TKHpC&#10;b202y/NF1gOqDkFq7+n2bnTyTcKvay3Dp7r2OjBbcsotpB3TXsU926xFsUfRNUae0xD/kEUrjKNP&#10;r1B3Igh2QPMHVGskgoc6TCS0GdS1kTrVQNVM82fVPDai06kWIsd3V5r8/4OVD8fH7jOyMLyFgRqY&#10;ivDdPchvnjnYNsLt9S0i9I0Wij6eRsqyvvPFOTRS7QsfQar+IyhqsjgESEBDjW1khepkhE4NOF1J&#10;10Ngki5ni0W+mJNLku/NcrV6nbqSieIS3aEP7zW0LBolR2pqQhfHex9iNqK4PImfebBG7Yy16YD7&#10;amuRHQUJYJdWKuDZM+tYX/LVfDYfCfgN4uSvCKQ8BT1nVvhAl3+DbE0gZVvTlnyZxzVqLdL4zqmk&#10;uyCMHW0qwbozr5HKkdQwVAMzijiKsZHmCtSJiEYYhUyDR0YD+IOznkRccv/9IFBTgh8cNSsq/mLg&#10;xaguhnCSQksuA3I2HrYhzUZkzsEttbE2ieGnv89JkhwT8efRiXr/9ZxePQ345icAAAD//wMAUEsD&#10;BBQABgAIAAAAIQBUQflE4QAAAAoBAAAPAAAAZHJzL2Rvd25yZXYueG1sTI89T8MwEIZ3JP6DdUgs&#10;iNqE0oYQp6r4kBjCQNuFzY1NYhGfo9h1wr/nmGC8u0fvPW+5mV3PkhmD9SjhZiGAGWy8tthKOOxf&#10;rnNgISrUqvdoJHybAJvq/KxUhfYTvpu0iy2jEAyFktDFOBSch6YzToWFHwzS7dOPTkUax5brUU0U&#10;7nqeCbHiTlmkD50azGNnmq/dyUlQOj2LbX31+pGwrt+e9jZPk5Xy8mLePgCLZo5/MPzqkzpU5HT0&#10;J9SB9RKWYnVLqIT1PVUgIM/uaHGUkIllBrwq+f8K1Q8AAAD//wMAUEsBAi0AFAAGAAgAAAAhALaD&#10;OJL+AAAA4QEAABMAAAAAAAAAAAAAAAAAAAAAAFtDb250ZW50X1R5cGVzXS54bWxQSwECLQAUAAYA&#10;CAAAACEAOP0h/9YAAACUAQAACwAAAAAAAAAAAAAAAAAvAQAAX3JlbHMvLnJlbHNQSwECLQAUAAYA&#10;CAAAACEAsTms8RcCAAAoBAAADgAAAAAAAAAAAAAAAAAuAgAAZHJzL2Uyb0RvYy54bWxQSwECLQAU&#10;AAYACAAAACEAVEH5ROEAAAAKAQAADwAAAAAAAAAAAAAAAABxBAAAZHJzL2Rvd25yZXYueG1sUEsF&#10;BgAAAAAEAAQA8wAAAH8FAAAAAA==&#10;" strokecolor="window">
              <v:textbox inset="0,0,0,0">
                <w:txbxContent>
                  <w:p w14:paraId="1278C8C5" w14:textId="77777777" w:rsidR="003A650C" w:rsidRPr="00974604" w:rsidRDefault="003A650C" w:rsidP="00974604">
                    <w:pPr>
                      <w:spacing w:before="120" w:after="0" w:line="240" w:lineRule="auto"/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</w:pPr>
                    <w:r w:rsidRPr="00974604"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>Planning and Zoning Department</w:t>
                    </w:r>
                    <w:r>
                      <w:rPr>
                        <w:rFonts w:ascii="Constantia" w:hAnsi="Constantia"/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14:paraId="3EBAD67A" w14:textId="77777777" w:rsidR="003A650C" w:rsidRPr="00AC6CE9" w:rsidRDefault="003A650C" w:rsidP="00974604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 xml:space="preserve">240 Kensington </w:t>
                    </w:r>
                    <w:r>
                      <w:rPr>
                        <w:rFonts w:ascii="Constantia" w:hAnsi="Constantia"/>
                        <w:sz w:val="20"/>
                      </w:rPr>
                      <w:t>Road</w:t>
                    </w:r>
                  </w:p>
                  <w:p w14:paraId="20C2E6E8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Berlin, Connecticut 06037</w:t>
                    </w:r>
                  </w:p>
                  <w:p w14:paraId="70210AED" w14:textId="77777777" w:rsidR="003A650C" w:rsidRPr="00AC6CE9" w:rsidRDefault="003A650C" w:rsidP="00F370F4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20"/>
                      </w:rPr>
                    </w:pPr>
                    <w:r w:rsidRPr="00AC6CE9">
                      <w:rPr>
                        <w:rFonts w:ascii="Constantia" w:hAnsi="Constantia"/>
                        <w:sz w:val="20"/>
                      </w:rPr>
                      <w:t>www.town.berlin.ct.us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4547535" wp14:editId="749AC75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71310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713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0DCC6641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0FBAD6BA" w14:textId="77777777" w:rsidR="003A650C" w:rsidRPr="007956EE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40"/>
                                    <w:szCs w:val="40"/>
                                  </w:rPr>
                                </w:pPr>
                                <w:r w:rsidRPr="007956EE">
                                  <w:rPr>
                                    <w:rFonts w:ascii="Constantia" w:hAnsi="Constantia"/>
                                    <w:b/>
                                    <w:sz w:val="44"/>
                                    <w:szCs w:val="40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757B866E" w14:textId="77777777" w:rsidR="003A650C" w:rsidRDefault="003A650C" w:rsidP="00974604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547535" id="_x0000_s1029" type="#_x0000_t202" style="position:absolute;left:0;text-align:left;margin-left:0;margin-top:-7.2pt;width:204.5pt;height:56.15pt;z-index:251655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piIQIAADgEAAAOAAAAZHJzL2Uyb0RvYy54bWysU9tu2zAMfR+wfxD0vthO46Ux4hRdugwD&#10;ugvQ7QNkWY6FyaImKbGzry8lu2m6AXsYpgdBFKVD8vBwfTN0ihyFdRJ0SbNZSonQHGqp9yX9/m33&#10;5poS55mumQItSnoSjt5sXr9a96YQc2hB1cISBNGu6E1JW+9NkSSOt6JjbgZGaHQ2YDvm0bT7pLas&#10;R/ROJfM0fZv0YGtjgQvn8PZudNJNxG8awf2XpnHCE1VSzM3H3ca9CnuyWbNib5lpJZ/SYP+QRcek&#10;xqBnqDvmGTlY+QdUJ7kFB42fcegSaBrJRawBq8nS36p5aJkRsRYkx5kzTe7/wfLPxwfz1RI/vIMB&#10;GxiLcOYe+A9HNGxbpvfi1lroW8FqDJwFypLeuGL6Gqh2hQsgVf8JamwyO3iIQENju8AK1kkQHRtw&#10;OpMuBk84Xs7z1TLL0cXRt8yusjSPIVjx9NtY5z8I6Eg4lNRiUyM6O947H7JhxdOTEMyBkvVOKhUN&#10;u6+2ypIjQwHs4prQXzxTmvQlXeXzfCTgBcTJnRFQeTX0lCjmPF7+DbKTHpWtZFfS6zSsUWuBxve6&#10;jrrzTKrxjCUoPfEaqBxJ9UM1EFmX9Cr8DTRXUJ+QaAujkHHw8NCC/UVJjyIuqft5YFZggh81NmuV&#10;LRZB9dFY5Ms5GvbSU116mOYIVVLuLSWjsfVxVgKTGm6xrY2MjD/nMiWN8oyNmEYp6P/Sjq+eB37z&#10;CAAA//8DAFBLAwQUAAYACAAAACEAc2LP9d4AAAAHAQAADwAAAGRycy9kb3ducmV2LnhtbEyPUUvE&#10;MBCE3wX/Q1jBF7lLK+W0tdtDxAMPhOrpD9hrYluabEqT3tV/b3zSx50ZZr4tt4s14qQn3ztGSNcJ&#10;CM2NUz23CJ8fu9U9CB+IFRnHGuFbe9hWlxclFcqd+V2fDqEVsYR9QQhdCGMhpW86bcmv3ag5el9u&#10;shTiObVSTXSO5dbI2yTZSEs9x4WORv3U6WY4zBbhuWUzvO6XYVPTzdu8e6nTPdWI11fL4wOIoJfw&#10;F4Zf/IgOVWQ6upmVFwYhPhIQVmmWgYh2luRROSLkdznIqpT/+asfAAAA//8DAFBLAQItABQABgAI&#10;AAAAIQC2gziS/gAAAOEBAAATAAAAAAAAAAAAAAAAAAAAAABbQ29udGVudF9UeXBlc10ueG1sUEsB&#10;Ai0AFAAGAAgAAAAhADj9If/WAAAAlAEAAAsAAAAAAAAAAAAAAAAALwEAAF9yZWxzLy5yZWxzUEsB&#10;Ai0AFAAGAAgAAAAhAM8p6mIhAgAAOAQAAA4AAAAAAAAAAAAAAAAALgIAAGRycy9lMm9Eb2MueG1s&#10;UEsBAi0AFAAGAAgAAAAhAHNiz/X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0DCC6641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0FBAD6BA" w14:textId="77777777" w:rsidR="003A650C" w:rsidRPr="007956EE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40"/>
                              <w:szCs w:val="40"/>
                            </w:rPr>
                          </w:pPr>
                          <w:r w:rsidRPr="007956EE">
                            <w:rPr>
                              <w:rFonts w:ascii="Constantia" w:hAnsi="Constantia"/>
                              <w:b/>
                              <w:sz w:val="44"/>
                              <w:szCs w:val="40"/>
                            </w:rPr>
                            <w:t>Town of Berlin</w:t>
                          </w:r>
                        </w:p>
                      </w:tc>
                    </w:tr>
                  </w:tbl>
                  <w:p w14:paraId="757B866E" w14:textId="77777777" w:rsidR="003A650C" w:rsidRDefault="003A650C" w:rsidP="00974604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3A650C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D0AEC" w14:textId="5632F247" w:rsidR="003A650C" w:rsidRDefault="0079630E" w:rsidP="007956EE">
    <w:pPr>
      <w:pStyle w:val="Header"/>
      <w:tabs>
        <w:tab w:val="clear" w:pos="4680"/>
        <w:tab w:val="clear" w:pos="9360"/>
        <w:tab w:val="center" w:pos="5400"/>
      </w:tabs>
      <w:ind w:left="-720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0CAA4E9" wp14:editId="07B31353">
              <wp:simplePos x="0" y="0"/>
              <wp:positionH relativeFrom="column">
                <wp:posOffset>4664075</wp:posOffset>
              </wp:positionH>
              <wp:positionV relativeFrom="paragraph">
                <wp:posOffset>511810</wp:posOffset>
              </wp:positionV>
              <wp:extent cx="2207260" cy="681990"/>
              <wp:effectExtent l="0" t="0" r="254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7260" cy="6819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C9E5C3" w14:textId="77777777" w:rsidR="003A650C" w:rsidRPr="0026156A" w:rsidRDefault="001A1150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onstantia" w:hAnsi="Constantia"/>
                              <w:sz w:val="20"/>
                              <w:szCs w:val="20"/>
                            </w:rPr>
                            <w:t xml:space="preserve">    </w:t>
                          </w:r>
                          <w:r w:rsidR="003A650C"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Planning and Zoning Commission</w:t>
                          </w:r>
                        </w:p>
                        <w:p w14:paraId="4F80123A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Zoning Board of Appeals </w:t>
                          </w:r>
                        </w:p>
                        <w:p w14:paraId="7F48113C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 xml:space="preserve">Conservation Commission </w:t>
                          </w:r>
                        </w:p>
                        <w:p w14:paraId="0ACA26A8" w14:textId="77777777" w:rsidR="003A650C" w:rsidRPr="0026156A" w:rsidRDefault="003A650C" w:rsidP="002F1A5A">
                          <w:pPr>
                            <w:spacing w:after="0" w:line="240" w:lineRule="auto"/>
                            <w:ind w:left="-720" w:right="-681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Historic District Commission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CAA4E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left:0;text-align:left;margin-left:367.25pt;margin-top:40.3pt;width:173.8pt;height:5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Ja5FgIAACYEAAAOAAAAZHJzL2Uyb0RvYy54bWysU1GPEyEQfjfxPxDe7W43Xr1uur2cPWtM&#10;ztPk9AewwHaJwCDQ7tZf78C2PT0TH4w8kIFhvpn55mN1MxpNDtIHBbah81lJibQchLK7hn79sn11&#10;TUmIzAqmwcqGHmWgN+uXL1aDq2UFPWghPUEQG+rBNbSP0dVFEXgvDQszcNKiswNvWMSj3xXCswHR&#10;jS6qslwUA3jhPHAZAt7eTU66zvhdJ3n81HVBRqIbirXFvPu8t2kv1itW7zxzveKnMtg/VGGYspj0&#10;AnXHIiN7r/6AMop7CNDFGQdTQNcpLnMP2M28fNbNY8+czL0gOcFdaAr/D5Y/HB7dZ0/i+BZGHGBu&#10;Irh74N8CsbDpmd3JW+9h6CUTmHieKCsGF+pTaKI61CGBtMNHEDhkto+QgcbOm8QK9kkQHQdwvJAu&#10;x0g4XlZV+aZaoIujb3E9Xy7zVApWn6OdD/G9BEOS0VCPQ83o7HAfYqqG1ecnKVkArcRWaZ0Pftdu&#10;tCcHhgLY5pUbePZMWzI0dHlVXU0E/AZxDBcEVJ6AgRLNQsTLv0EaFVHZWpmGXpdpTVpLNL6zIusu&#10;MqUnG1vQ9sRronIiNY7tSJRo6OsUm2huQRyRaA+TkPHjodGD/0HJgCJuaPi+Z15igR8sDisp/mz4&#10;s9GeDWY5hjY0UjKZm5h/RuLNwi0OsVOZ36fMpxJRjJn208dJav/1nF89fe/1TwAAAP//AwBQSwME&#10;FAAGAAgAAAAhAHxt5IXeAAAACwEAAA8AAABkcnMvZG93bnJldi54bWxMj7FOwzAQhnck3sE6JDZq&#10;p6XFCnEqqMTG0tKB0Y2vcUR8jmwnDTw97gTbne7Tf99fbWfXswlD7DwpKBYCGFLjTUetguPH24ME&#10;FpMmo3tPqOAbI2zr25tKl8ZfaI/TIbUsh1AstQKb0lByHhuLTseFH5Dy7eyD0ymvoeUm6EsOdz1f&#10;CrHhTneUP1g94M5i83UYnYJ3OcndKx7PSRZr9/O5t2NYzUrd380vz8ASzukPhqt+Voc6O538SCay&#10;XsHT6nGdUQVSbIBdASGXBbBTnqQUwOuK/+9Q/wIAAP//AwBQSwECLQAUAAYACAAAACEAtoM4kv4A&#10;AADhAQAAEwAAAAAAAAAAAAAAAAAAAAAAW0NvbnRlbnRfVHlwZXNdLnhtbFBLAQItABQABgAIAAAA&#10;IQA4/SH/1gAAAJQBAAALAAAAAAAAAAAAAAAAAC8BAABfcmVscy8ucmVsc1BLAQItABQABgAIAAAA&#10;IQCJhJa5FgIAACYEAAAOAAAAAAAAAAAAAAAAAC4CAABkcnMvZTJvRG9jLnhtbFBLAQItABQABgAI&#10;AAAAIQB8beSF3gAAAAsBAAAPAAAAAAAAAAAAAAAAAHAEAABkcnMvZG93bnJldi54bWxQSwUGAAAA&#10;AAQABADzAAAAewUAAAAA&#10;" strokecolor="window">
              <v:textbox inset="0,0,0,0">
                <w:txbxContent>
                  <w:p w14:paraId="0FC9E5C3" w14:textId="77777777" w:rsidR="003A650C" w:rsidRPr="0026156A" w:rsidRDefault="001A1150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>
                      <w:rPr>
                        <w:rFonts w:ascii="Constantia" w:hAnsi="Constantia"/>
                        <w:sz w:val="20"/>
                        <w:szCs w:val="20"/>
                      </w:rPr>
                      <w:t xml:space="preserve">    </w:t>
                    </w:r>
                    <w:r w:rsidR="003A650C" w:rsidRPr="0026156A">
                      <w:rPr>
                        <w:rFonts w:ascii="Constantia" w:hAnsi="Constantia"/>
                        <w:sz w:val="16"/>
                        <w:szCs w:val="16"/>
                      </w:rPr>
                      <w:t>Planning and Zoning Commission</w:t>
                    </w:r>
                  </w:p>
                  <w:p w14:paraId="4F80123A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Zoning Board of Appeals </w:t>
                    </w:r>
                  </w:p>
                  <w:p w14:paraId="7F48113C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 xml:space="preserve">Conservation Commission </w:t>
                    </w:r>
                  </w:p>
                  <w:p w14:paraId="0ACA26A8" w14:textId="77777777" w:rsidR="003A650C" w:rsidRPr="0026156A" w:rsidRDefault="003A650C" w:rsidP="002F1A5A">
                    <w:pPr>
                      <w:spacing w:after="0" w:line="240" w:lineRule="auto"/>
                      <w:ind w:left="-720" w:right="-681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Historic District Commission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7213A69" wp14:editId="15028512">
              <wp:simplePos x="0" y="0"/>
              <wp:positionH relativeFrom="page">
                <wp:posOffset>2521585</wp:posOffset>
              </wp:positionH>
              <wp:positionV relativeFrom="paragraph">
                <wp:posOffset>454660</wp:posOffset>
              </wp:positionV>
              <wp:extent cx="2541905" cy="680085"/>
              <wp:effectExtent l="0" t="0" r="0" b="5715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1905" cy="68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BCDA38" w14:textId="77777777" w:rsidR="003A650C" w:rsidRPr="0026156A" w:rsidRDefault="003A650C" w:rsidP="00D156ED">
                          <w:pPr>
                            <w:spacing w:before="120"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16"/>
                              <w:szCs w:val="16"/>
                            </w:rPr>
                            <w:t>Planning and Zoning Department</w:t>
                          </w:r>
                        </w:p>
                        <w:p w14:paraId="340C62EC" w14:textId="77777777" w:rsidR="003A650C" w:rsidRPr="0026156A" w:rsidRDefault="003A650C" w:rsidP="00D156ED">
                          <w:pPr>
                            <w:spacing w:before="60"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240 Kensington Road</w:t>
                          </w:r>
                        </w:p>
                        <w:p w14:paraId="5A3BC3A3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Berlin, Connecticut 06037</w:t>
                          </w:r>
                        </w:p>
                        <w:p w14:paraId="41CD1E21" w14:textId="77777777" w:rsidR="003A650C" w:rsidRPr="0026156A" w:rsidRDefault="003A650C" w:rsidP="00D156ED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www.berlinct.</w:t>
                          </w:r>
                          <w:r w:rsidR="0022401C">
                            <w:rPr>
                              <w:rFonts w:ascii="Constantia" w:hAnsi="Constantia"/>
                              <w:sz w:val="16"/>
                              <w:szCs w:val="16"/>
                            </w:rPr>
                            <w:t>gov</w:t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213A69" id="_x0000_s1031" type="#_x0000_t202" style="position:absolute;left:0;text-align:left;margin-left:198.55pt;margin-top:35.8pt;width:200.15pt;height:53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ZsyFgIAACgEAAAOAAAAZHJzL2Uyb0RvYy54bWysU9uO0zAQfUfiHyy/06QVXe1GTVdLlyKk&#10;5SItfIBrO42F4zFjt0n5esZO2mVB4gHhB2vGlzMzZ86sbofOsqPGYMDVfD4rOdNOgjJuX/OvX7av&#10;rjkLUTglLDhd85MO/Hb98sWq95VeQAtWaWQE4kLV+5q3MfqqKIJsdSfCDLx2dNkAdiKSi/tCoegJ&#10;vbPFoiyvih5QeQSpQ6DT+/GSrzN+02gZPzVN0JHZmlNuMe+Y913ai/VKVHsUvjVySkP8QxadMI6C&#10;XqDuRRTsgOYPqM5IhABNnEnoCmgaI3WugaqZl79V89gKr3MtRE7wF5rC/4OVH4+P/jOyOLyBgRqY&#10;iwj+AeS3wBxsWuH2+g4R+lYLRYHnibKi96GaviaqQxUSyK7/AIqaLA4RMtDQYJdYoToZoVMDThfS&#10;9RCZpMPF8vX8plxyJunu6rosr5c5hKjOvz2G+E5Dx5JRc6SmZnRxfAgxZSOq85MULIA1amuszQ7u&#10;dxuL7ChIANu8JvRnz6xjfc1vlovlSMAziFO4IJDyFPScWREiHf4NsjORlG1NV3MqitaotUTjW6ey&#10;7qIwdrSpBOsmXhOVI6lx2A3MqJpnRhLNO1AnIhphFDINHhkt4A/OehJxzcP3g0BNCb531Kyk+LOB&#10;Z2N3NoST9LXmMiJno7OJeTYScw7uqI2NyQw/xZ6SJDlm4qfRSXr/1c+vngZ8/RMAAP//AwBQSwME&#10;FAAGAAgAAAAhABlCVADgAAAACgEAAA8AAABkcnMvZG93bnJldi54bWxMj8tOwzAQRfdI/IM1SGwQ&#10;dQKoTkOcquIhsQgLWjbsprFJLOJxFLtO+HvMCpaje3TvmWq72IFFPXnjSEK+yoBpap0y1El4Pzxf&#10;F8B8QFI4ONISvrWHbX1+VmGp3ExvOu5Dx1IJ+RIl9CGMJee+7bVFv3KjppR9usliSOfUcTXhnMrt&#10;wG+ybM0tGkoLPY76odft1/5kJaCKT9muuXr5iNQ0r48HU8TZSHl5sezugQW9hD8YfvWTOtTJ6ehO&#10;pDwbJNxuRJ5QCSJfA0uA2Ig7YMdEikIAryv+/4X6BwAA//8DAFBLAQItABQABgAIAAAAIQC2gziS&#10;/gAAAOEBAAATAAAAAAAAAAAAAAAAAAAAAABbQ29udGVudF9UeXBlc10ueG1sUEsBAi0AFAAGAAgA&#10;AAAhADj9If/WAAAAlAEAAAsAAAAAAAAAAAAAAAAALwEAAF9yZWxzLy5yZWxzUEsBAi0AFAAGAAgA&#10;AAAhAG0ZmzIWAgAAKAQAAA4AAAAAAAAAAAAAAAAALgIAAGRycy9lMm9Eb2MueG1sUEsBAi0AFAAG&#10;AAgAAAAhABlCVADgAAAACgEAAA8AAAAAAAAAAAAAAAAAcAQAAGRycy9kb3ducmV2LnhtbFBLBQYA&#10;AAAABAAEAPMAAAB9BQAAAAA=&#10;" strokecolor="window">
              <v:textbox inset="0,0,0,0">
                <w:txbxContent>
                  <w:p w14:paraId="3CBCDA38" w14:textId="77777777" w:rsidR="003A650C" w:rsidRPr="0026156A" w:rsidRDefault="003A650C" w:rsidP="00D156ED">
                    <w:pPr>
                      <w:spacing w:before="120" w:after="0" w:line="240" w:lineRule="auto"/>
                      <w:jc w:val="center"/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b/>
                        <w:sz w:val="16"/>
                        <w:szCs w:val="16"/>
                      </w:rPr>
                      <w:t>Planning and Zoning Department</w:t>
                    </w:r>
                  </w:p>
                  <w:p w14:paraId="340C62EC" w14:textId="77777777" w:rsidR="003A650C" w:rsidRPr="0026156A" w:rsidRDefault="003A650C" w:rsidP="00D156ED">
                    <w:pPr>
                      <w:spacing w:before="60"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240 Kensington Road</w:t>
                    </w:r>
                  </w:p>
                  <w:p w14:paraId="5A3BC3A3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Berlin, Connecticut 06037</w:t>
                    </w:r>
                  </w:p>
                  <w:p w14:paraId="41CD1E21" w14:textId="77777777" w:rsidR="003A650C" w:rsidRPr="0026156A" w:rsidRDefault="003A650C" w:rsidP="00D156ED">
                    <w:pPr>
                      <w:spacing w:after="0" w:line="240" w:lineRule="auto"/>
                      <w:jc w:val="center"/>
                      <w:rPr>
                        <w:rFonts w:ascii="Constantia" w:hAnsi="Constantia"/>
                        <w:sz w:val="16"/>
                        <w:szCs w:val="16"/>
                      </w:rPr>
                    </w:pPr>
                    <w:r w:rsidRPr="0026156A">
                      <w:rPr>
                        <w:rFonts w:ascii="Constantia" w:hAnsi="Constantia"/>
                        <w:sz w:val="16"/>
                        <w:szCs w:val="16"/>
                      </w:rPr>
                      <w:t>www.berlinct.</w:t>
                    </w:r>
                    <w:r w:rsidR="0022401C">
                      <w:rPr>
                        <w:rFonts w:ascii="Constantia" w:hAnsi="Constantia"/>
                        <w:sz w:val="16"/>
                        <w:szCs w:val="16"/>
                      </w:rPr>
                      <w:t>gov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AB48837" wp14:editId="68F2ED33">
              <wp:simplePos x="0" y="0"/>
              <wp:positionH relativeFrom="page">
                <wp:align>center</wp:align>
              </wp:positionH>
              <wp:positionV relativeFrom="paragraph">
                <wp:posOffset>-91440</wp:posOffset>
              </wp:positionV>
              <wp:extent cx="2597150" cy="636905"/>
              <wp:effectExtent l="0" t="0" r="0" b="0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7150" cy="636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W w:w="0" w:type="auto"/>
                            <w:tblBorders>
                              <w:top w:val="single" w:sz="4" w:space="0" w:color="auto"/>
                              <w:bottom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774"/>
                          </w:tblGrid>
                          <w:tr w:rsidR="003A650C" w:rsidRPr="007956EE" w14:paraId="3933F532" w14:textId="77777777" w:rsidTr="007956EE">
                            <w:trPr>
                              <w:trHeight w:val="622"/>
                            </w:trPr>
                            <w:tc>
                              <w:tcPr>
                                <w:tcW w:w="3774" w:type="dxa"/>
                                <w:tcBorders>
                                  <w:top w:val="single" w:sz="18" w:space="0" w:color="990000"/>
                                  <w:bottom w:val="single" w:sz="18" w:space="0" w:color="990000"/>
                                </w:tcBorders>
                                <w:shd w:val="clear" w:color="auto" w:fill="auto"/>
                                <w:vAlign w:val="center"/>
                              </w:tcPr>
                              <w:p w14:paraId="2B8F72CD" w14:textId="77777777" w:rsidR="003A650C" w:rsidRPr="0026156A" w:rsidRDefault="003A650C" w:rsidP="007956E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</w:pPr>
                                <w:r w:rsidRPr="0026156A">
                                  <w:rPr>
                                    <w:rFonts w:ascii="Constantia" w:hAnsi="Constantia"/>
                                    <w:b/>
                                    <w:sz w:val="32"/>
                                    <w:szCs w:val="32"/>
                                  </w:rPr>
                                  <w:t>Town of Berlin</w:t>
                                </w:r>
                              </w:p>
                            </w:tc>
                          </w:tr>
                        </w:tbl>
                        <w:p w14:paraId="19524706" w14:textId="77777777" w:rsidR="003A650C" w:rsidRDefault="003A650C" w:rsidP="002F1A5A">
                          <w:pPr>
                            <w:spacing w:before="120" w:after="0" w:line="240" w:lineRule="auto"/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B48837" id="_x0000_s1032" type="#_x0000_t202" style="position:absolute;left:0;text-align:left;margin-left:0;margin-top:-7.2pt;width:204.5pt;height:50.15pt;z-index:25165977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XHzIQIAADgEAAAOAAAAZHJzL2Uyb0RvYy54bWysU9uO2yAQfa/Uf0C8N3bSJLux4qy22aaq&#10;tL1I234ABhyjYoYCiZ1+/Q7Ym822Uh+q8oAYBs7MnDmzvulbTY7SeQWmpNNJTok0HIQy+5J+/7Z7&#10;c02JD8wIpsHIkp6kpzeb16/WnS3kDBrQQjqCIMYXnS1pE4ItsszzRrbMT8BKg84aXMsCmm6fCcc6&#10;RG91NsvzZdaBE9YBl97j7d3gpJuEX9eShy917WUguqSYW0i7S3sV92yzZsXeMdsoPqbB/iGLlimD&#10;Qc9QdywwcnDqD6hWcQce6jDh0GZQ14rLVANWM81/q+ahYVamWpAcb880+f8Hyz8fH+xXR0L/Dnps&#10;YCrC23vgPzwxsG2Y2ctb56BrJBMYeBopyzrri/FrpNoXPoJU3ScQ2GR2CJCA+tq1kRWskyA6NuB0&#10;Jl32gXC8nC1WV9MFujj6lm+Xq3yRQrDi6bd1PnyQ0JJ4KKnDpiZ0drz3IWbDiqcnMZgHrcROaZ0M&#10;t6+22pEjQwHs0hrRXzzThnQlXS1mi4GAFxAnf0ZA5QnoKNHMB7z8G2SrAipbq7ak13lcg9Yije+N&#10;SLoLTOnhjCVoM/IaqRxIDX3VEyWQlvg30lyBOCHRDgYh4+DhoQH3i5IORVxS//PAnMQEPxps1mo6&#10;n0fVJ2O+uJqh4S491aWHGY5QJeXBUTIY25BmJTJp4BbbWqvE+HMuY9Ioz9SIcZSi/i/t9Op54DeP&#10;AAAA//8DAFBLAwQUAAYACAAAACEAYZfboN4AAAAHAQAADwAAAGRycy9kb3ducmV2LnhtbEyPUUvD&#10;QBCE3wX/w7GCL9JeIrG0MZsiYsGCEK3+gG3uTELu9kLu0sZ/7/lkH3dmmPm22M7WiJMefecYIV0m&#10;IDTXTnXcIHx97hZrED4QKzKONcKP9rAtr68KypU784c+HUIjYgn7nBDaEIZcSl+32pJfukFz9L7d&#10;aCnEc2ykGukcy62R90mykpY6jgstDfq51XV/mCzCS8Omf9vP/aqiu/dp91qle6oQb2/mp0cQQc/h&#10;Pwx/+BEdysh0dBMrLwxCfCQgLNIsAxHtLNlE5YiwftiALAt5yV/+AgAA//8DAFBLAQItABQABgAI&#10;AAAAIQC2gziS/gAAAOEBAAATAAAAAAAAAAAAAAAAAAAAAABbQ29udGVudF9UeXBlc10ueG1sUEsB&#10;Ai0AFAAGAAgAAAAhADj9If/WAAAAlAEAAAsAAAAAAAAAAAAAAAAALwEAAF9yZWxzLy5yZWxzUEsB&#10;Ai0AFAAGAAgAAAAhAMdtcfMhAgAAOAQAAA4AAAAAAAAAAAAAAAAALgIAAGRycy9lMm9Eb2MueG1s&#10;UEsBAi0AFAAGAAgAAAAhAGGX26DeAAAABwEAAA8AAAAAAAAAAAAAAAAAewQAAGRycy9kb3ducmV2&#10;LnhtbFBLBQYAAAAABAAEAPMAAACGBQAAAAA=&#10;" strokecolor="window">
              <v:textbox>
                <w:txbxContent>
                  <w:tbl>
                    <w:tblPr>
                      <w:tblW w:w="0" w:type="auto"/>
                      <w:tblBorders>
                        <w:top w:val="single" w:sz="4" w:space="0" w:color="auto"/>
                        <w:bottom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774"/>
                    </w:tblGrid>
                    <w:tr w:rsidR="003A650C" w:rsidRPr="007956EE" w14:paraId="3933F532" w14:textId="77777777" w:rsidTr="007956EE">
                      <w:trPr>
                        <w:trHeight w:val="622"/>
                      </w:trPr>
                      <w:tc>
                        <w:tcPr>
                          <w:tcW w:w="3774" w:type="dxa"/>
                          <w:tcBorders>
                            <w:top w:val="single" w:sz="18" w:space="0" w:color="990000"/>
                            <w:bottom w:val="single" w:sz="18" w:space="0" w:color="990000"/>
                          </w:tcBorders>
                          <w:shd w:val="clear" w:color="auto" w:fill="auto"/>
                          <w:vAlign w:val="center"/>
                        </w:tcPr>
                        <w:p w14:paraId="2B8F72CD" w14:textId="77777777" w:rsidR="003A650C" w:rsidRPr="0026156A" w:rsidRDefault="003A650C" w:rsidP="007956EE">
                          <w:pPr>
                            <w:spacing w:after="0" w:line="240" w:lineRule="auto"/>
                            <w:jc w:val="center"/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</w:pPr>
                          <w:r w:rsidRPr="0026156A">
                            <w:rPr>
                              <w:rFonts w:ascii="Constantia" w:hAnsi="Constantia"/>
                              <w:b/>
                              <w:sz w:val="32"/>
                              <w:szCs w:val="32"/>
                            </w:rPr>
                            <w:t>Town of Berlin</w:t>
                          </w:r>
                        </w:p>
                      </w:tc>
                    </w:tr>
                  </w:tbl>
                  <w:p w14:paraId="19524706" w14:textId="77777777" w:rsidR="003A650C" w:rsidRDefault="003A650C" w:rsidP="002F1A5A">
                    <w:pPr>
                      <w:spacing w:before="120" w:after="0" w:line="240" w:lineRule="auto"/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0" allowOverlap="1" wp14:anchorId="39256586" wp14:editId="77CF3E3E">
              <wp:simplePos x="0" y="0"/>
              <wp:positionH relativeFrom="column">
                <wp:posOffset>-493395</wp:posOffset>
              </wp:positionH>
              <wp:positionV relativeFrom="paragraph">
                <wp:posOffset>-190500</wp:posOffset>
              </wp:positionV>
              <wp:extent cx="6931025" cy="1490345"/>
              <wp:effectExtent l="0" t="0" r="0" b="0"/>
              <wp:wrapNone/>
              <wp:docPr id="163049337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31025" cy="149034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5E3216" w14:textId="77777777" w:rsidR="003A650C" w:rsidRDefault="003A650C" w:rsidP="002F1A5A"/>
                        <w:p w14:paraId="1DB450BC" w14:textId="77777777" w:rsidR="003A650C" w:rsidRDefault="003A650C" w:rsidP="002F1A5A"/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256586" id="_x0000_s1033" type="#_x0000_t202" style="position:absolute;left:0;text-align:left;margin-left:-38.85pt;margin-top:-15pt;width:545.75pt;height:117.3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Ylw8wEAAMUDAAAOAAAAZHJzL2Uyb0RvYy54bWysU11v2yAUfZ+0/4B4X+ykTddYIVXXrtOk&#10;7kPq9gMwxjEacBmQ2Nmv3wXb6dS9TfMDuoDvufece9jeDEaTo/RBgWV0uSgpkVZAo+ye0e/fHt5c&#10;UxIitw3XYCWjJxnoze71q23vKrmCDnQjPUEQG6reMdrF6KqiCKKThocFOGnxsgVveMSt3xeN5z2i&#10;G12syvKq6ME3zoOQIeDp/XhJdxm/baWIX9o2yEg0o9hbzKvPa53WYrfl1d5z1ykxtcH/oQvDlcWi&#10;Z6h7Hjk5ePUXlFHCQ4A2LgSYAtpWCZk5IJtl+YLNU8edzFxQnODOMoX/Bys+H5/cV0/i8A4GHGAm&#10;EdwjiB+BWLjruN3LW++h7yRvsPAySVb0LlRTapI6VCGB1P0naHDI/BAhAw2tN0kV5EkQHQdwOosu&#10;h0gEHl5tLpblak2JwLvl5aa8uFznGrya050P8YMEQ1LAqMepZnh+fAwxtcOr+ZdUzcKD0jpPVlvS&#10;M7pZI/6LG6MiGk8rw+h1mb7RConle9vk5MiVHmMsoO1EOzEdOcehHohqGH2bcpMKNTQn1MHD6DN8&#10;Fxh04H9R0qPHGA0/D9xLSvRHi1omQ86Bn4N6DrgVmMpopGQM72I27kjkFjVuVWb/XHlqEb2SRZl8&#10;ncz45z7/9fz6dr8BAAD//wMAUEsDBBQABgAIAAAAIQBDt0aX4AAAAAwBAAAPAAAAZHJzL2Rvd25y&#10;ZXYueG1sTI/BTsMwDIbvSLxDZCRuW7INrVCaThOCExKiKweOaeu10RqnNNlW3h7vNG62/On392eb&#10;yfXihGOwnjQs5goEUu0bS62Gr/Jt9ggiREON6T2hhl8MsMlvbzKTNv5MBZ52sRUcQiE1GroYh1TK&#10;UHfoTJj7AYlvez86E3kdW9mM5szhrpdLpdbSGUv8oTMDvnRYH3ZHp2H7TcWr/fmoPot9YcvySdH7&#10;+qD1/d20fQYRcYpXGC76rA45O1X+SE0QvYZZkiSM8rBSXOpCqMWK21QaluohAZln8n+J/A8AAP//&#10;AwBQSwECLQAUAAYACAAAACEAtoM4kv4AAADhAQAAEwAAAAAAAAAAAAAAAAAAAAAAW0NvbnRlbnRf&#10;VHlwZXNdLnhtbFBLAQItABQABgAIAAAAIQA4/SH/1gAAAJQBAAALAAAAAAAAAAAAAAAAAC8BAABf&#10;cmVscy8ucmVsc1BLAQItABQABgAIAAAAIQDtvYlw8wEAAMUDAAAOAAAAAAAAAAAAAAAAAC4CAABk&#10;cnMvZTJvRG9jLnhtbFBLAQItABQABgAIAAAAIQBDt0aX4AAAAAwBAAAPAAAAAAAAAAAAAAAAAE0E&#10;AABkcnMvZG93bnJldi54bWxQSwUGAAAAAAQABADzAAAAWgUAAAAA&#10;" o:allowincell="f" filled="f" stroked="f">
              <v:textbox inset="0,0,0,0">
                <w:txbxContent>
                  <w:p w14:paraId="295E3216" w14:textId="77777777" w:rsidR="003A650C" w:rsidRDefault="003A650C" w:rsidP="002F1A5A"/>
                  <w:p w14:paraId="1DB450BC" w14:textId="77777777" w:rsidR="003A650C" w:rsidRDefault="003A650C" w:rsidP="002F1A5A"/>
                </w:txbxContent>
              </v:textbox>
            </v:shape>
          </w:pict>
        </mc:Fallback>
      </mc:AlternateContent>
    </w:r>
    <w:r w:rsidR="001A1150">
      <w:rPr>
        <w:noProof/>
      </w:rPr>
      <w:t xml:space="preserve">                              </w:t>
    </w:r>
    <w:r w:rsidRPr="001076BC">
      <w:rPr>
        <w:noProof/>
      </w:rPr>
      <w:drawing>
        <wp:inline distT="0" distB="0" distL="0" distR="0" wp14:anchorId="232A54B5" wp14:editId="77CD4572">
          <wp:extent cx="1200150" cy="1200150"/>
          <wp:effectExtent l="0" t="0" r="0" b="0"/>
          <wp:docPr id="1" name="Picture 8" descr="Description: BerlinSeal[2008]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Description: BerlinSeal[2008]RGB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A650C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9B941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F464D"/>
    <w:multiLevelType w:val="hybridMultilevel"/>
    <w:tmpl w:val="6BF86A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31F9A"/>
    <w:multiLevelType w:val="multilevel"/>
    <w:tmpl w:val="B8BC9A0A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3" w15:restartNumberingAfterBreak="0">
    <w:nsid w:val="0C781069"/>
    <w:multiLevelType w:val="hybridMultilevel"/>
    <w:tmpl w:val="E22C4A0A"/>
    <w:lvl w:ilvl="0" w:tplc="6434BEBC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10F664B5"/>
    <w:multiLevelType w:val="hybridMultilevel"/>
    <w:tmpl w:val="3852FC7E"/>
    <w:lvl w:ilvl="0" w:tplc="FFFFFFFF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940608"/>
    <w:multiLevelType w:val="hybridMultilevel"/>
    <w:tmpl w:val="AF420CEC"/>
    <w:lvl w:ilvl="0" w:tplc="3F76F398">
      <w:start w:val="1"/>
      <w:numFmt w:val="upperRoman"/>
      <w:lvlText w:val="%1."/>
      <w:lvlJc w:val="left"/>
      <w:pPr>
        <w:ind w:left="72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F80BE1"/>
    <w:multiLevelType w:val="hybridMultilevel"/>
    <w:tmpl w:val="045A4840"/>
    <w:lvl w:ilvl="0" w:tplc="C62AF17E">
      <w:start w:val="9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201754A"/>
    <w:multiLevelType w:val="hybridMultilevel"/>
    <w:tmpl w:val="018255DC"/>
    <w:lvl w:ilvl="0" w:tplc="1A2EB1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1125"/>
    <w:multiLevelType w:val="hybridMultilevel"/>
    <w:tmpl w:val="08AE6B76"/>
    <w:lvl w:ilvl="0" w:tplc="0409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9D229F"/>
    <w:multiLevelType w:val="multilevel"/>
    <w:tmpl w:val="C80635BE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Calibri" w:eastAsia="Calibri" w:hAnsi="Calibri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0" w15:restartNumberingAfterBreak="0">
    <w:nsid w:val="15022258"/>
    <w:multiLevelType w:val="hybridMultilevel"/>
    <w:tmpl w:val="942CF844"/>
    <w:lvl w:ilvl="0" w:tplc="C3D2D53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65C7192"/>
    <w:multiLevelType w:val="hybridMultilevel"/>
    <w:tmpl w:val="29D086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167F9"/>
    <w:multiLevelType w:val="hybridMultilevel"/>
    <w:tmpl w:val="D2AA3B06"/>
    <w:lvl w:ilvl="0" w:tplc="F2449F68">
      <w:start w:val="9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A3817B6"/>
    <w:multiLevelType w:val="hybridMultilevel"/>
    <w:tmpl w:val="937EEE8A"/>
    <w:lvl w:ilvl="0" w:tplc="3FAC336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A68500E"/>
    <w:multiLevelType w:val="multilevel"/>
    <w:tmpl w:val="EA72C2A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b/>
        <w:strike w:val="0"/>
        <w:dstrike w:val="0"/>
        <w:u w:val="none"/>
        <w:effect w:val="none"/>
      </w:rPr>
    </w:lvl>
    <w:lvl w:ilvl="1">
      <w:start w:val="1"/>
      <w:numFmt w:val="upperLetter"/>
      <w:lvlText w:val="%2."/>
      <w:lvlJc w:val="left"/>
      <w:pPr>
        <w:tabs>
          <w:tab w:val="num" w:pos="450"/>
        </w:tabs>
        <w:ind w:left="450" w:hanging="45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ind w:left="6660" w:hanging="360"/>
      </w:pPr>
    </w:lvl>
  </w:abstractNum>
  <w:abstractNum w:abstractNumId="15" w15:restartNumberingAfterBreak="0">
    <w:nsid w:val="1CC20771"/>
    <w:multiLevelType w:val="hybridMultilevel"/>
    <w:tmpl w:val="AFEECF50"/>
    <w:lvl w:ilvl="0" w:tplc="875EA91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1D6E47EF"/>
    <w:multiLevelType w:val="hybridMultilevel"/>
    <w:tmpl w:val="47E22E1A"/>
    <w:lvl w:ilvl="0" w:tplc="ED94D990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 w:val="0"/>
        <w:u w:val="none"/>
      </w:rPr>
    </w:lvl>
    <w:lvl w:ilvl="1" w:tplc="29AE625E">
      <w:start w:val="1"/>
      <w:numFmt w:val="upperLetter"/>
      <w:lvlText w:val="%2."/>
      <w:lvlJc w:val="left"/>
      <w:pPr>
        <w:ind w:left="1800" w:hanging="360"/>
      </w:pPr>
      <w:rPr>
        <w:rFonts w:ascii="Calibri" w:eastAsia="Calibri" w:hAnsi="Calibri" w:cs="Times New Roman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1503C90"/>
    <w:multiLevelType w:val="hybridMultilevel"/>
    <w:tmpl w:val="42FE68E6"/>
    <w:lvl w:ilvl="0" w:tplc="875075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240BCF"/>
    <w:multiLevelType w:val="hybridMultilevel"/>
    <w:tmpl w:val="B10451F6"/>
    <w:lvl w:ilvl="0" w:tplc="0578468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5E45C1A"/>
    <w:multiLevelType w:val="hybridMultilevel"/>
    <w:tmpl w:val="DC100068"/>
    <w:lvl w:ilvl="0" w:tplc="671E5F3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82E16C0"/>
    <w:multiLevelType w:val="multilevel"/>
    <w:tmpl w:val="D80CED7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2ABD44CB"/>
    <w:multiLevelType w:val="hybridMultilevel"/>
    <w:tmpl w:val="B680C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AD61F95"/>
    <w:multiLevelType w:val="hybridMultilevel"/>
    <w:tmpl w:val="372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401F97"/>
    <w:multiLevelType w:val="hybridMultilevel"/>
    <w:tmpl w:val="BA18B0F8"/>
    <w:lvl w:ilvl="0" w:tplc="3B8023E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D6C4015"/>
    <w:multiLevelType w:val="hybridMultilevel"/>
    <w:tmpl w:val="6F185F46"/>
    <w:lvl w:ilvl="0" w:tplc="F82A117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 w15:restartNumberingAfterBreak="0">
    <w:nsid w:val="359019C3"/>
    <w:multiLevelType w:val="hybridMultilevel"/>
    <w:tmpl w:val="2B12D4C6"/>
    <w:lvl w:ilvl="0" w:tplc="6728DC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5E96438"/>
    <w:multiLevelType w:val="hybridMultilevel"/>
    <w:tmpl w:val="7EF61EF2"/>
    <w:lvl w:ilvl="0" w:tplc="6EFAF57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77F41BA"/>
    <w:multiLevelType w:val="multilevel"/>
    <w:tmpl w:val="6E0A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7F851F3"/>
    <w:multiLevelType w:val="hybridMultilevel"/>
    <w:tmpl w:val="6080865E"/>
    <w:lvl w:ilvl="0" w:tplc="95D4579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3EAC7C53"/>
    <w:multiLevelType w:val="hybridMultilevel"/>
    <w:tmpl w:val="922AD1F4"/>
    <w:lvl w:ilvl="0" w:tplc="2F122A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9D2FF7"/>
    <w:multiLevelType w:val="hybridMultilevel"/>
    <w:tmpl w:val="8D8A87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43764D"/>
    <w:multiLevelType w:val="hybridMultilevel"/>
    <w:tmpl w:val="9CDE83A0"/>
    <w:lvl w:ilvl="0" w:tplc="C504A40A">
      <w:start w:val="1"/>
      <w:numFmt w:val="upperRoman"/>
      <w:lvlText w:val="%1."/>
      <w:lvlJc w:val="left"/>
      <w:pPr>
        <w:ind w:left="1440" w:hanging="720"/>
      </w:pPr>
      <w:rPr>
        <w:rFonts w:hint="default"/>
        <w:b/>
        <w:bCs/>
      </w:rPr>
    </w:lvl>
    <w:lvl w:ilvl="1" w:tplc="F90CF0E0">
      <w:start w:val="1"/>
      <w:numFmt w:val="lowerLetter"/>
      <w:lvlText w:val="%2."/>
      <w:lvlJc w:val="left"/>
      <w:pPr>
        <w:ind w:left="180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224542"/>
    <w:multiLevelType w:val="hybridMultilevel"/>
    <w:tmpl w:val="C09C96EE"/>
    <w:lvl w:ilvl="0" w:tplc="CEEE3320">
      <w:start w:val="9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3" w15:restartNumberingAfterBreak="0">
    <w:nsid w:val="4B8026B6"/>
    <w:multiLevelType w:val="hybridMultilevel"/>
    <w:tmpl w:val="F880CFD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BB1B1D"/>
    <w:multiLevelType w:val="hybridMultilevel"/>
    <w:tmpl w:val="695EAA30"/>
    <w:lvl w:ilvl="0" w:tplc="6D001900">
      <w:start w:val="2"/>
      <w:numFmt w:val="lowerLetter"/>
      <w:lvlText w:val="%1)"/>
      <w:lvlJc w:val="left"/>
      <w:pPr>
        <w:ind w:left="860" w:hanging="360"/>
      </w:pPr>
      <w:rPr>
        <w:rFonts w:ascii="Calibri" w:eastAsia="Calibri" w:hAnsi="Calibri" w:hint="default"/>
        <w:color w:val="201F1E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35" w15:restartNumberingAfterBreak="0">
    <w:nsid w:val="4EC176E2"/>
    <w:multiLevelType w:val="hybridMultilevel"/>
    <w:tmpl w:val="86D4FA8E"/>
    <w:lvl w:ilvl="0" w:tplc="02A4A0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918BA"/>
    <w:multiLevelType w:val="hybridMultilevel"/>
    <w:tmpl w:val="BFFE0962"/>
    <w:lvl w:ilvl="0" w:tplc="E954C4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92477E6"/>
    <w:multiLevelType w:val="hybridMultilevel"/>
    <w:tmpl w:val="3852FC7E"/>
    <w:lvl w:ilvl="0" w:tplc="F0AA58E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A024B04"/>
    <w:multiLevelType w:val="hybridMultilevel"/>
    <w:tmpl w:val="22C64D7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ED3D2A"/>
    <w:multiLevelType w:val="hybridMultilevel"/>
    <w:tmpl w:val="3B825C44"/>
    <w:lvl w:ilvl="0" w:tplc="33000A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5BB7412"/>
    <w:multiLevelType w:val="hybridMultilevel"/>
    <w:tmpl w:val="C1DEDA6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C156D5"/>
    <w:multiLevelType w:val="hybridMultilevel"/>
    <w:tmpl w:val="44328E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6C97DEA"/>
    <w:multiLevelType w:val="hybridMultilevel"/>
    <w:tmpl w:val="2CFC4C84"/>
    <w:lvl w:ilvl="0" w:tplc="2BA4A4D0">
      <w:start w:val="9"/>
      <w:numFmt w:val="upperLetter"/>
      <w:lvlText w:val="%1."/>
      <w:lvlJc w:val="left"/>
      <w:pPr>
        <w:ind w:left="810" w:hanging="360"/>
      </w:pPr>
      <w:rPr>
        <w:rFonts w:ascii="Cambria" w:eastAsia="Calibri" w:hAnsi="Cambria" w:cs="Segoe UI" w:hint="default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3" w15:restartNumberingAfterBreak="0">
    <w:nsid w:val="69885B84"/>
    <w:multiLevelType w:val="hybridMultilevel"/>
    <w:tmpl w:val="33666078"/>
    <w:lvl w:ilvl="0" w:tplc="B3AE8948">
      <w:start w:val="1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181380"/>
    <w:multiLevelType w:val="hybridMultilevel"/>
    <w:tmpl w:val="81FABE58"/>
    <w:lvl w:ilvl="0" w:tplc="B7748F04">
      <w:start w:val="1"/>
      <w:numFmt w:val="upperRoman"/>
      <w:lvlText w:val="%1."/>
      <w:lvlJc w:val="left"/>
      <w:pPr>
        <w:ind w:left="1440" w:hanging="7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100046"/>
    <w:multiLevelType w:val="hybridMultilevel"/>
    <w:tmpl w:val="21F88986"/>
    <w:lvl w:ilvl="0" w:tplc="46E086AE">
      <w:start w:val="2"/>
      <w:numFmt w:val="decimal"/>
      <w:lvlText w:val="%1."/>
      <w:lvlJc w:val="left"/>
      <w:pPr>
        <w:ind w:left="840" w:hanging="360"/>
      </w:pPr>
      <w:rPr>
        <w:rFonts w:eastAsia="Calibri" w:hint="default"/>
        <w:color w:val="201F1E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6" w15:restartNumberingAfterBreak="0">
    <w:nsid w:val="6F8E7294"/>
    <w:multiLevelType w:val="hybridMultilevel"/>
    <w:tmpl w:val="98325A6C"/>
    <w:lvl w:ilvl="0" w:tplc="9E801DAC">
      <w:start w:val="9"/>
      <w:numFmt w:val="upperLetter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C0639C"/>
    <w:multiLevelType w:val="hybridMultilevel"/>
    <w:tmpl w:val="8BEE9848"/>
    <w:lvl w:ilvl="0" w:tplc="59102EAA">
      <w:start w:val="107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8" w15:restartNumberingAfterBreak="0">
    <w:nsid w:val="794359D3"/>
    <w:multiLevelType w:val="multilevel"/>
    <w:tmpl w:val="69E25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41837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7108295">
    <w:abstractNumId w:val="4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0035437">
    <w:abstractNumId w:val="32"/>
  </w:num>
  <w:num w:numId="4" w16cid:durableId="627321942">
    <w:abstractNumId w:val="12"/>
  </w:num>
  <w:num w:numId="5" w16cid:durableId="400906802">
    <w:abstractNumId w:val="8"/>
  </w:num>
  <w:num w:numId="6" w16cid:durableId="1771929423">
    <w:abstractNumId w:val="14"/>
  </w:num>
  <w:num w:numId="7" w16cid:durableId="1482498636">
    <w:abstractNumId w:val="3"/>
  </w:num>
  <w:num w:numId="8" w16cid:durableId="28575861">
    <w:abstractNumId w:val="15"/>
  </w:num>
  <w:num w:numId="9" w16cid:durableId="303003622">
    <w:abstractNumId w:val="38"/>
  </w:num>
  <w:num w:numId="10" w16cid:durableId="70083989">
    <w:abstractNumId w:val="6"/>
  </w:num>
  <w:num w:numId="11" w16cid:durableId="1542396180">
    <w:abstractNumId w:val="0"/>
  </w:num>
  <w:num w:numId="12" w16cid:durableId="1327052010">
    <w:abstractNumId w:val="20"/>
  </w:num>
  <w:num w:numId="13" w16cid:durableId="913012154">
    <w:abstractNumId w:val="2"/>
  </w:num>
  <w:num w:numId="14" w16cid:durableId="977421959">
    <w:abstractNumId w:val="34"/>
  </w:num>
  <w:num w:numId="15" w16cid:durableId="1944149039">
    <w:abstractNumId w:val="45"/>
  </w:num>
  <w:num w:numId="16" w16cid:durableId="1365865738">
    <w:abstractNumId w:val="42"/>
  </w:num>
  <w:num w:numId="17" w16cid:durableId="1310786693">
    <w:abstractNumId w:val="30"/>
  </w:num>
  <w:num w:numId="18" w16cid:durableId="22295089">
    <w:abstractNumId w:val="24"/>
  </w:num>
  <w:num w:numId="19" w16cid:durableId="790242640">
    <w:abstractNumId w:val="22"/>
  </w:num>
  <w:num w:numId="20" w16cid:durableId="3981351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456925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21954663">
    <w:abstractNumId w:val="16"/>
  </w:num>
  <w:num w:numId="23" w16cid:durableId="1279605550">
    <w:abstractNumId w:val="29"/>
  </w:num>
  <w:num w:numId="24" w16cid:durableId="225261834">
    <w:abstractNumId w:val="28"/>
  </w:num>
  <w:num w:numId="25" w16cid:durableId="1808039127">
    <w:abstractNumId w:val="35"/>
  </w:num>
  <w:num w:numId="26" w16cid:durableId="386227575">
    <w:abstractNumId w:val="43"/>
  </w:num>
  <w:num w:numId="27" w16cid:durableId="2005158412">
    <w:abstractNumId w:val="47"/>
  </w:num>
  <w:num w:numId="28" w16cid:durableId="16582030">
    <w:abstractNumId w:val="7"/>
  </w:num>
  <w:num w:numId="29" w16cid:durableId="946617352">
    <w:abstractNumId w:val="5"/>
  </w:num>
  <w:num w:numId="30" w16cid:durableId="1017997307">
    <w:abstractNumId w:val="25"/>
  </w:num>
  <w:num w:numId="31" w16cid:durableId="1114253117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325012841">
    <w:abstractNumId w:val="36"/>
  </w:num>
  <w:num w:numId="33" w16cid:durableId="87431800">
    <w:abstractNumId w:val="18"/>
  </w:num>
  <w:num w:numId="34" w16cid:durableId="388654526">
    <w:abstractNumId w:val="26"/>
  </w:num>
  <w:num w:numId="35" w16cid:durableId="1930429368">
    <w:abstractNumId w:val="17"/>
  </w:num>
  <w:num w:numId="36" w16cid:durableId="1334139996">
    <w:abstractNumId w:val="19"/>
  </w:num>
  <w:num w:numId="37" w16cid:durableId="1461719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1645246">
    <w:abstractNumId w:val="37"/>
  </w:num>
  <w:num w:numId="39" w16cid:durableId="1671829935">
    <w:abstractNumId w:val="22"/>
  </w:num>
  <w:num w:numId="40" w16cid:durableId="2049406725">
    <w:abstractNumId w:val="4"/>
  </w:num>
  <w:num w:numId="41" w16cid:durableId="1049719168">
    <w:abstractNumId w:val="11"/>
  </w:num>
  <w:num w:numId="42" w16cid:durableId="262347709">
    <w:abstractNumId w:val="44"/>
  </w:num>
  <w:num w:numId="43" w16cid:durableId="1392968875">
    <w:abstractNumId w:val="13"/>
  </w:num>
  <w:num w:numId="44" w16cid:durableId="916092478">
    <w:abstractNumId w:val="21"/>
  </w:num>
  <w:num w:numId="45" w16cid:durableId="1963220952">
    <w:abstractNumId w:val="23"/>
  </w:num>
  <w:num w:numId="46" w16cid:durableId="527721910">
    <w:abstractNumId w:val="39"/>
  </w:num>
  <w:num w:numId="47" w16cid:durableId="850919844">
    <w:abstractNumId w:val="10"/>
  </w:num>
  <w:num w:numId="48" w16cid:durableId="366100611">
    <w:abstractNumId w:val="31"/>
  </w:num>
  <w:num w:numId="49" w16cid:durableId="550769012">
    <w:abstractNumId w:val="1"/>
  </w:num>
  <w:num w:numId="50" w16cid:durableId="14178050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F4"/>
    <w:rsid w:val="0001179B"/>
    <w:rsid w:val="00014BE4"/>
    <w:rsid w:val="00016004"/>
    <w:rsid w:val="000207C2"/>
    <w:rsid w:val="00025A03"/>
    <w:rsid w:val="00026ADA"/>
    <w:rsid w:val="00027343"/>
    <w:rsid w:val="00031A2F"/>
    <w:rsid w:val="000539CE"/>
    <w:rsid w:val="000542E6"/>
    <w:rsid w:val="00064F4C"/>
    <w:rsid w:val="0008039A"/>
    <w:rsid w:val="00091210"/>
    <w:rsid w:val="000948C8"/>
    <w:rsid w:val="000A3011"/>
    <w:rsid w:val="000B1D02"/>
    <w:rsid w:val="000B5DF2"/>
    <w:rsid w:val="000C4F79"/>
    <w:rsid w:val="000E28EC"/>
    <w:rsid w:val="000E3F1E"/>
    <w:rsid w:val="000E7E21"/>
    <w:rsid w:val="000F4226"/>
    <w:rsid w:val="00104106"/>
    <w:rsid w:val="001073EF"/>
    <w:rsid w:val="001153A2"/>
    <w:rsid w:val="00120E75"/>
    <w:rsid w:val="0012268E"/>
    <w:rsid w:val="001263B2"/>
    <w:rsid w:val="00127211"/>
    <w:rsid w:val="00140D5E"/>
    <w:rsid w:val="00146727"/>
    <w:rsid w:val="00153820"/>
    <w:rsid w:val="0016700E"/>
    <w:rsid w:val="0017145F"/>
    <w:rsid w:val="00173BA2"/>
    <w:rsid w:val="001760D9"/>
    <w:rsid w:val="00182A1A"/>
    <w:rsid w:val="00187792"/>
    <w:rsid w:val="00195B64"/>
    <w:rsid w:val="00196B10"/>
    <w:rsid w:val="001A1150"/>
    <w:rsid w:val="001A778C"/>
    <w:rsid w:val="001D0230"/>
    <w:rsid w:val="001D1336"/>
    <w:rsid w:val="001D667A"/>
    <w:rsid w:val="001D6E02"/>
    <w:rsid w:val="001E513F"/>
    <w:rsid w:val="001F3A05"/>
    <w:rsid w:val="001F6B9D"/>
    <w:rsid w:val="00202EFA"/>
    <w:rsid w:val="00220883"/>
    <w:rsid w:val="0022401C"/>
    <w:rsid w:val="00224991"/>
    <w:rsid w:val="0024332A"/>
    <w:rsid w:val="00243860"/>
    <w:rsid w:val="002548C1"/>
    <w:rsid w:val="002567D0"/>
    <w:rsid w:val="0026156A"/>
    <w:rsid w:val="002626C6"/>
    <w:rsid w:val="0026368C"/>
    <w:rsid w:val="0027083F"/>
    <w:rsid w:val="00285079"/>
    <w:rsid w:val="00285540"/>
    <w:rsid w:val="00294271"/>
    <w:rsid w:val="00296DA1"/>
    <w:rsid w:val="002B6077"/>
    <w:rsid w:val="002D29E1"/>
    <w:rsid w:val="002D38CC"/>
    <w:rsid w:val="002E12A4"/>
    <w:rsid w:val="002F1A5A"/>
    <w:rsid w:val="00300C3D"/>
    <w:rsid w:val="00301777"/>
    <w:rsid w:val="003133D2"/>
    <w:rsid w:val="0031739E"/>
    <w:rsid w:val="00326A89"/>
    <w:rsid w:val="00326E24"/>
    <w:rsid w:val="00334117"/>
    <w:rsid w:val="003726A9"/>
    <w:rsid w:val="0038175F"/>
    <w:rsid w:val="00387A17"/>
    <w:rsid w:val="003A650C"/>
    <w:rsid w:val="003B01E1"/>
    <w:rsid w:val="003D03D3"/>
    <w:rsid w:val="003D0EEC"/>
    <w:rsid w:val="003D33D6"/>
    <w:rsid w:val="003D3C60"/>
    <w:rsid w:val="003D4C4E"/>
    <w:rsid w:val="003E1E91"/>
    <w:rsid w:val="003E27D7"/>
    <w:rsid w:val="003F1E94"/>
    <w:rsid w:val="00415D97"/>
    <w:rsid w:val="00416028"/>
    <w:rsid w:val="00420E6A"/>
    <w:rsid w:val="00421799"/>
    <w:rsid w:val="00424CC3"/>
    <w:rsid w:val="004251F0"/>
    <w:rsid w:val="004328C5"/>
    <w:rsid w:val="00433F7E"/>
    <w:rsid w:val="00435285"/>
    <w:rsid w:val="00436C91"/>
    <w:rsid w:val="00450772"/>
    <w:rsid w:val="00452845"/>
    <w:rsid w:val="004563F9"/>
    <w:rsid w:val="00491541"/>
    <w:rsid w:val="004A22E6"/>
    <w:rsid w:val="004A3FA2"/>
    <w:rsid w:val="004A4D5A"/>
    <w:rsid w:val="004B1E11"/>
    <w:rsid w:val="004B591D"/>
    <w:rsid w:val="004D267C"/>
    <w:rsid w:val="004E43F0"/>
    <w:rsid w:val="004E4EBD"/>
    <w:rsid w:val="004E67D5"/>
    <w:rsid w:val="004F2BA6"/>
    <w:rsid w:val="00506156"/>
    <w:rsid w:val="00513773"/>
    <w:rsid w:val="00513BAF"/>
    <w:rsid w:val="00517103"/>
    <w:rsid w:val="00521682"/>
    <w:rsid w:val="00521899"/>
    <w:rsid w:val="00535589"/>
    <w:rsid w:val="00536350"/>
    <w:rsid w:val="00540962"/>
    <w:rsid w:val="00542C2C"/>
    <w:rsid w:val="0055088A"/>
    <w:rsid w:val="00552BB0"/>
    <w:rsid w:val="0055318C"/>
    <w:rsid w:val="00556729"/>
    <w:rsid w:val="00564573"/>
    <w:rsid w:val="0057772B"/>
    <w:rsid w:val="00584705"/>
    <w:rsid w:val="00585C5D"/>
    <w:rsid w:val="00585D71"/>
    <w:rsid w:val="00596651"/>
    <w:rsid w:val="005A178F"/>
    <w:rsid w:val="005A473B"/>
    <w:rsid w:val="005B62E4"/>
    <w:rsid w:val="005C03E5"/>
    <w:rsid w:val="005C58DA"/>
    <w:rsid w:val="005D2138"/>
    <w:rsid w:val="005D3021"/>
    <w:rsid w:val="005E2F6D"/>
    <w:rsid w:val="005E32EF"/>
    <w:rsid w:val="005F0D19"/>
    <w:rsid w:val="005F0EA0"/>
    <w:rsid w:val="005F2C94"/>
    <w:rsid w:val="005F7304"/>
    <w:rsid w:val="00606360"/>
    <w:rsid w:val="00613452"/>
    <w:rsid w:val="00617A5A"/>
    <w:rsid w:val="00621C96"/>
    <w:rsid w:val="006224F0"/>
    <w:rsid w:val="00626649"/>
    <w:rsid w:val="00644C02"/>
    <w:rsid w:val="006512F9"/>
    <w:rsid w:val="00685D0C"/>
    <w:rsid w:val="006B2E2C"/>
    <w:rsid w:val="006C5C3A"/>
    <w:rsid w:val="006E1EDB"/>
    <w:rsid w:val="006E28B1"/>
    <w:rsid w:val="006F02AE"/>
    <w:rsid w:val="006F1370"/>
    <w:rsid w:val="00715ADA"/>
    <w:rsid w:val="00721CAB"/>
    <w:rsid w:val="00731A03"/>
    <w:rsid w:val="00736413"/>
    <w:rsid w:val="00737A49"/>
    <w:rsid w:val="007412AC"/>
    <w:rsid w:val="0076521E"/>
    <w:rsid w:val="00766E26"/>
    <w:rsid w:val="00777055"/>
    <w:rsid w:val="00781090"/>
    <w:rsid w:val="00787014"/>
    <w:rsid w:val="007956EE"/>
    <w:rsid w:val="0079630E"/>
    <w:rsid w:val="0079779D"/>
    <w:rsid w:val="007B46AD"/>
    <w:rsid w:val="007B4BA7"/>
    <w:rsid w:val="007B4ECF"/>
    <w:rsid w:val="007B52C1"/>
    <w:rsid w:val="007C27A8"/>
    <w:rsid w:val="007C2A01"/>
    <w:rsid w:val="007D4209"/>
    <w:rsid w:val="007E208A"/>
    <w:rsid w:val="007F2C69"/>
    <w:rsid w:val="007F670B"/>
    <w:rsid w:val="007F6B03"/>
    <w:rsid w:val="00804544"/>
    <w:rsid w:val="00804DD0"/>
    <w:rsid w:val="00810E15"/>
    <w:rsid w:val="00811510"/>
    <w:rsid w:val="0081351D"/>
    <w:rsid w:val="0082020A"/>
    <w:rsid w:val="008244AB"/>
    <w:rsid w:val="00824B3B"/>
    <w:rsid w:val="008336DD"/>
    <w:rsid w:val="008343B2"/>
    <w:rsid w:val="00835103"/>
    <w:rsid w:val="00835302"/>
    <w:rsid w:val="00836BD9"/>
    <w:rsid w:val="0084513B"/>
    <w:rsid w:val="00870930"/>
    <w:rsid w:val="00875C36"/>
    <w:rsid w:val="008906E8"/>
    <w:rsid w:val="00895905"/>
    <w:rsid w:val="008A49C7"/>
    <w:rsid w:val="008A4B71"/>
    <w:rsid w:val="008B068D"/>
    <w:rsid w:val="008B10AB"/>
    <w:rsid w:val="008C1934"/>
    <w:rsid w:val="008C7B4C"/>
    <w:rsid w:val="008D6318"/>
    <w:rsid w:val="008E1806"/>
    <w:rsid w:val="008F2774"/>
    <w:rsid w:val="008F3DBF"/>
    <w:rsid w:val="00917B1D"/>
    <w:rsid w:val="00942794"/>
    <w:rsid w:val="009546D2"/>
    <w:rsid w:val="00972FE2"/>
    <w:rsid w:val="00973926"/>
    <w:rsid w:val="00974604"/>
    <w:rsid w:val="0098733E"/>
    <w:rsid w:val="00993FF3"/>
    <w:rsid w:val="009A3202"/>
    <w:rsid w:val="009B04C4"/>
    <w:rsid w:val="009C3BC7"/>
    <w:rsid w:val="009C4D6C"/>
    <w:rsid w:val="009C7BF0"/>
    <w:rsid w:val="009E39E9"/>
    <w:rsid w:val="009E66BD"/>
    <w:rsid w:val="009E6D04"/>
    <w:rsid w:val="009F5CAE"/>
    <w:rsid w:val="00A136F2"/>
    <w:rsid w:val="00A159F8"/>
    <w:rsid w:val="00A1782D"/>
    <w:rsid w:val="00A23B27"/>
    <w:rsid w:val="00A269E8"/>
    <w:rsid w:val="00A34AB3"/>
    <w:rsid w:val="00A41ED2"/>
    <w:rsid w:val="00A43065"/>
    <w:rsid w:val="00A43DC0"/>
    <w:rsid w:val="00A46D33"/>
    <w:rsid w:val="00A51270"/>
    <w:rsid w:val="00A532C7"/>
    <w:rsid w:val="00A5679B"/>
    <w:rsid w:val="00A608A6"/>
    <w:rsid w:val="00A6595D"/>
    <w:rsid w:val="00A65EAB"/>
    <w:rsid w:val="00A676D6"/>
    <w:rsid w:val="00A82708"/>
    <w:rsid w:val="00A83A6D"/>
    <w:rsid w:val="00A84A80"/>
    <w:rsid w:val="00AA1EBC"/>
    <w:rsid w:val="00AA752B"/>
    <w:rsid w:val="00AC6CE9"/>
    <w:rsid w:val="00AD0E26"/>
    <w:rsid w:val="00AD12CE"/>
    <w:rsid w:val="00AD7D42"/>
    <w:rsid w:val="00AE3936"/>
    <w:rsid w:val="00AE5C38"/>
    <w:rsid w:val="00B036E0"/>
    <w:rsid w:val="00B07B06"/>
    <w:rsid w:val="00B07D61"/>
    <w:rsid w:val="00B140B8"/>
    <w:rsid w:val="00B1679D"/>
    <w:rsid w:val="00B223A8"/>
    <w:rsid w:val="00B27F2E"/>
    <w:rsid w:val="00B52914"/>
    <w:rsid w:val="00B564DB"/>
    <w:rsid w:val="00B66537"/>
    <w:rsid w:val="00B75886"/>
    <w:rsid w:val="00B80A93"/>
    <w:rsid w:val="00B8356A"/>
    <w:rsid w:val="00B87164"/>
    <w:rsid w:val="00B90EAE"/>
    <w:rsid w:val="00BA0608"/>
    <w:rsid w:val="00BA38C1"/>
    <w:rsid w:val="00BA3C6D"/>
    <w:rsid w:val="00BC67D7"/>
    <w:rsid w:val="00BC6CFC"/>
    <w:rsid w:val="00BC7162"/>
    <w:rsid w:val="00BD0C00"/>
    <w:rsid w:val="00BE6F1A"/>
    <w:rsid w:val="00C020DC"/>
    <w:rsid w:val="00C10908"/>
    <w:rsid w:val="00C16A21"/>
    <w:rsid w:val="00C31304"/>
    <w:rsid w:val="00C33CE3"/>
    <w:rsid w:val="00C4619D"/>
    <w:rsid w:val="00C46950"/>
    <w:rsid w:val="00C73E99"/>
    <w:rsid w:val="00C76241"/>
    <w:rsid w:val="00C777D1"/>
    <w:rsid w:val="00C8055B"/>
    <w:rsid w:val="00C840F8"/>
    <w:rsid w:val="00C865F1"/>
    <w:rsid w:val="00C93D24"/>
    <w:rsid w:val="00C97045"/>
    <w:rsid w:val="00CA2BF7"/>
    <w:rsid w:val="00CA769B"/>
    <w:rsid w:val="00CB68D9"/>
    <w:rsid w:val="00CC0302"/>
    <w:rsid w:val="00CC3B40"/>
    <w:rsid w:val="00CC57CA"/>
    <w:rsid w:val="00CC7793"/>
    <w:rsid w:val="00CD177C"/>
    <w:rsid w:val="00CD241D"/>
    <w:rsid w:val="00CD44E3"/>
    <w:rsid w:val="00CD5F92"/>
    <w:rsid w:val="00CD6FAE"/>
    <w:rsid w:val="00CD7FC3"/>
    <w:rsid w:val="00CE1AB5"/>
    <w:rsid w:val="00CF139E"/>
    <w:rsid w:val="00CF15E7"/>
    <w:rsid w:val="00CF3149"/>
    <w:rsid w:val="00CF3EE2"/>
    <w:rsid w:val="00D05AEC"/>
    <w:rsid w:val="00D07909"/>
    <w:rsid w:val="00D156ED"/>
    <w:rsid w:val="00D15BFF"/>
    <w:rsid w:val="00D20266"/>
    <w:rsid w:val="00D209D5"/>
    <w:rsid w:val="00D25640"/>
    <w:rsid w:val="00D5790F"/>
    <w:rsid w:val="00D62010"/>
    <w:rsid w:val="00D65DD6"/>
    <w:rsid w:val="00D70E0C"/>
    <w:rsid w:val="00D71CF4"/>
    <w:rsid w:val="00D805C9"/>
    <w:rsid w:val="00DC5BDE"/>
    <w:rsid w:val="00DC7F57"/>
    <w:rsid w:val="00DD223E"/>
    <w:rsid w:val="00DE240D"/>
    <w:rsid w:val="00DE28CA"/>
    <w:rsid w:val="00DE72A1"/>
    <w:rsid w:val="00E03013"/>
    <w:rsid w:val="00E03067"/>
    <w:rsid w:val="00E040DB"/>
    <w:rsid w:val="00E1116A"/>
    <w:rsid w:val="00E16563"/>
    <w:rsid w:val="00E2009E"/>
    <w:rsid w:val="00E20285"/>
    <w:rsid w:val="00E204D7"/>
    <w:rsid w:val="00E2548A"/>
    <w:rsid w:val="00E338A7"/>
    <w:rsid w:val="00E33D05"/>
    <w:rsid w:val="00E34F46"/>
    <w:rsid w:val="00E3669E"/>
    <w:rsid w:val="00E4053E"/>
    <w:rsid w:val="00E527A7"/>
    <w:rsid w:val="00E57225"/>
    <w:rsid w:val="00E64D08"/>
    <w:rsid w:val="00E65457"/>
    <w:rsid w:val="00E7612F"/>
    <w:rsid w:val="00E82204"/>
    <w:rsid w:val="00E8400F"/>
    <w:rsid w:val="00E85CF3"/>
    <w:rsid w:val="00E92F75"/>
    <w:rsid w:val="00E934E0"/>
    <w:rsid w:val="00E9397B"/>
    <w:rsid w:val="00E95AFB"/>
    <w:rsid w:val="00E97FD1"/>
    <w:rsid w:val="00EA2CE9"/>
    <w:rsid w:val="00EA3B6A"/>
    <w:rsid w:val="00EA6E02"/>
    <w:rsid w:val="00EC356A"/>
    <w:rsid w:val="00ED481F"/>
    <w:rsid w:val="00ED4FA8"/>
    <w:rsid w:val="00EE0E53"/>
    <w:rsid w:val="00EE717D"/>
    <w:rsid w:val="00EF3866"/>
    <w:rsid w:val="00F01C76"/>
    <w:rsid w:val="00F05257"/>
    <w:rsid w:val="00F1136F"/>
    <w:rsid w:val="00F15E32"/>
    <w:rsid w:val="00F266B4"/>
    <w:rsid w:val="00F328A0"/>
    <w:rsid w:val="00F370F4"/>
    <w:rsid w:val="00F4509A"/>
    <w:rsid w:val="00F51C7C"/>
    <w:rsid w:val="00F61F01"/>
    <w:rsid w:val="00F9385E"/>
    <w:rsid w:val="00FA0E4E"/>
    <w:rsid w:val="00FA34B6"/>
    <w:rsid w:val="00FB1235"/>
    <w:rsid w:val="00FB63B8"/>
    <w:rsid w:val="00FD644E"/>
    <w:rsid w:val="00FE54B6"/>
    <w:rsid w:val="00FF2031"/>
    <w:rsid w:val="00FF2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03476F4"/>
  <w15:chartTrackingRefBased/>
  <w15:docId w15:val="{D445D14C-A41F-4A94-82FC-167A14C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773"/>
    <w:pPr>
      <w:keepNext/>
      <w:spacing w:before="240" w:after="60"/>
      <w:outlineLvl w:val="0"/>
    </w:pPr>
    <w:rPr>
      <w:rFonts w:eastAsia="MS Gothic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0F4"/>
  </w:style>
  <w:style w:type="paragraph" w:styleId="Footer">
    <w:name w:val="footer"/>
    <w:basedOn w:val="Normal"/>
    <w:link w:val="FooterChar"/>
    <w:uiPriority w:val="99"/>
    <w:unhideWhenUsed/>
    <w:rsid w:val="00F370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0F4"/>
  </w:style>
  <w:style w:type="paragraph" w:styleId="BalloonText">
    <w:name w:val="Balloon Text"/>
    <w:basedOn w:val="Normal"/>
    <w:link w:val="BalloonTextChar"/>
    <w:uiPriority w:val="99"/>
    <w:semiHidden/>
    <w:unhideWhenUsed/>
    <w:rsid w:val="00F3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70F4"/>
    <w:rPr>
      <w:rFonts w:ascii="Tahoma" w:hAnsi="Tahoma" w:cs="Tahoma"/>
      <w:sz w:val="16"/>
      <w:szCs w:val="16"/>
    </w:rPr>
  </w:style>
  <w:style w:type="paragraph" w:customStyle="1" w:styleId="MediumGrid1-Accent21">
    <w:name w:val="Medium Grid 1 - Accent 21"/>
    <w:basedOn w:val="Normal"/>
    <w:uiPriority w:val="34"/>
    <w:qFormat/>
    <w:rsid w:val="00F370F4"/>
    <w:pPr>
      <w:ind w:left="720"/>
      <w:contextualSpacing/>
    </w:pPr>
  </w:style>
  <w:style w:type="table" w:styleId="TableGrid">
    <w:name w:val="Table Grid"/>
    <w:basedOn w:val="TableNormal"/>
    <w:uiPriority w:val="59"/>
    <w:rsid w:val="003D03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263B2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8336DD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548C1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paragraph" w:customStyle="1" w:styleId="xxmsonormal">
    <w:name w:val="x_xmsonormal"/>
    <w:basedOn w:val="Normal"/>
    <w:rsid w:val="00C31304"/>
    <w:pPr>
      <w:spacing w:before="100" w:beforeAutospacing="1" w:after="100" w:afterAutospacing="1" w:line="240" w:lineRule="auto"/>
    </w:pPr>
    <w:rPr>
      <w:rFonts w:ascii="Times" w:hAnsi="Times"/>
      <w:sz w:val="20"/>
      <w:szCs w:val="20"/>
    </w:rPr>
  </w:style>
  <w:style w:type="character" w:styleId="FollowedHyperlink">
    <w:name w:val="FollowedHyperlink"/>
    <w:uiPriority w:val="99"/>
    <w:semiHidden/>
    <w:unhideWhenUsed/>
    <w:rsid w:val="007B46AD"/>
    <w:rPr>
      <w:color w:val="800080"/>
      <w:u w:val="single"/>
    </w:rPr>
  </w:style>
  <w:style w:type="paragraph" w:customStyle="1" w:styleId="MediumGrid21">
    <w:name w:val="Medium Grid 21"/>
    <w:uiPriority w:val="1"/>
    <w:qFormat/>
    <w:rsid w:val="0051377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513773"/>
    <w:rPr>
      <w:rFonts w:ascii="Calibri" w:eastAsia="MS Gothic" w:hAnsi="Calibri" w:cs="Times New Roman"/>
      <w:b/>
      <w:bCs/>
      <w:kern w:val="32"/>
      <w:sz w:val="32"/>
      <w:szCs w:val="32"/>
    </w:rPr>
  </w:style>
  <w:style w:type="paragraph" w:customStyle="1" w:styleId="xmsonormal">
    <w:name w:val="x_msonormal"/>
    <w:basedOn w:val="Normal"/>
    <w:rsid w:val="00416028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</w:rPr>
  </w:style>
  <w:style w:type="paragraph" w:styleId="ListParagraph">
    <w:name w:val="List Paragraph"/>
    <w:basedOn w:val="Normal"/>
    <w:uiPriority w:val="34"/>
    <w:qFormat/>
    <w:rsid w:val="000E7E21"/>
    <w:pPr>
      <w:spacing w:after="0" w:line="240" w:lineRule="auto"/>
      <w:ind w:left="720"/>
    </w:pPr>
    <w:rPr>
      <w:rFonts w:cs="Calibri"/>
    </w:rPr>
  </w:style>
  <w:style w:type="paragraph" w:styleId="PlainText">
    <w:name w:val="Plain Text"/>
    <w:basedOn w:val="Normal"/>
    <w:link w:val="PlainTextChar"/>
    <w:uiPriority w:val="99"/>
    <w:unhideWhenUsed/>
    <w:rsid w:val="00824B3B"/>
    <w:pPr>
      <w:spacing w:after="0" w:line="240" w:lineRule="auto"/>
    </w:pPr>
    <w:rPr>
      <w:rFonts w:cs="Calibri"/>
    </w:rPr>
  </w:style>
  <w:style w:type="character" w:customStyle="1" w:styleId="PlainTextChar">
    <w:name w:val="Plain Text Char"/>
    <w:link w:val="PlainText"/>
    <w:uiPriority w:val="99"/>
    <w:rsid w:val="00824B3B"/>
    <w:rPr>
      <w:rFonts w:cs="Calibri"/>
      <w:sz w:val="22"/>
      <w:szCs w:val="22"/>
    </w:rPr>
  </w:style>
  <w:style w:type="paragraph" w:styleId="NoSpacing">
    <w:name w:val="No Spacing"/>
    <w:uiPriority w:val="1"/>
    <w:qFormat/>
    <w:rsid w:val="00387A17"/>
    <w:rPr>
      <w:sz w:val="22"/>
      <w:szCs w:val="22"/>
    </w:rPr>
  </w:style>
  <w:style w:type="paragraph" w:styleId="Revision">
    <w:name w:val="Revision"/>
    <w:hidden/>
    <w:uiPriority w:val="71"/>
    <w:rsid w:val="00F328A0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00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0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6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12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16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5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61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24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3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45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3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57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32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92316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71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1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2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59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1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4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9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rlinct-gov.zoom.us/j/86953064039?pwd=VWpoTmVSeUtiVDBnNllCczd5NndHUT09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pmorbidelli@berlinct.gov" TargetMode="External"/><Relationship Id="rId2" Type="http://schemas.openxmlformats.org/officeDocument/2006/relationships/hyperlink" Target="mailto:agorlick@berlinct.gov" TargetMode="External"/><Relationship Id="rId1" Type="http://schemas.openxmlformats.org/officeDocument/2006/relationships/hyperlink" Target="mailto:mgiusti@berlinct.gov" TargetMode="External"/><Relationship Id="rId4" Type="http://schemas.openxmlformats.org/officeDocument/2006/relationships/hyperlink" Target="mailto:acastellani@berlinct.gov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C3F44-04F9-EF43-9508-51C4706FF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1868</CharactersWithSpaces>
  <SharedDoc>false</SharedDoc>
  <HLinks>
    <vt:vector size="36" baseType="variant">
      <vt:variant>
        <vt:i4>4849766</vt:i4>
      </vt:variant>
      <vt:variant>
        <vt:i4>3</vt:i4>
      </vt:variant>
      <vt:variant>
        <vt:i4>0</vt:i4>
      </vt:variant>
      <vt:variant>
        <vt:i4>5</vt:i4>
      </vt:variant>
      <vt:variant>
        <vt:lpwstr>mailto:revans@berlinct.gov</vt:lpwstr>
      </vt:variant>
      <vt:variant>
        <vt:lpwstr/>
      </vt:variant>
      <vt:variant>
        <vt:i4>6488098</vt:i4>
      </vt:variant>
      <vt:variant>
        <vt:i4>0</vt:i4>
      </vt:variant>
      <vt:variant>
        <vt:i4>0</vt:i4>
      </vt:variant>
      <vt:variant>
        <vt:i4>5</vt:i4>
      </vt:variant>
      <vt:variant>
        <vt:lpwstr>https://berlinct-gov.zoom.us/j/86953064039?pwd=VWpoTmVSeUtiVDBnNllCczd5NndHUT09</vt:lpwstr>
      </vt:variant>
      <vt:variant>
        <vt:lpwstr/>
      </vt:variant>
      <vt:variant>
        <vt:i4>2686985</vt:i4>
      </vt:variant>
      <vt:variant>
        <vt:i4>15</vt:i4>
      </vt:variant>
      <vt:variant>
        <vt:i4>0</vt:i4>
      </vt:variant>
      <vt:variant>
        <vt:i4>5</vt:i4>
      </vt:variant>
      <vt:variant>
        <vt:lpwstr>mailto:acastellani@berlinct.gov</vt:lpwstr>
      </vt:variant>
      <vt:variant>
        <vt:lpwstr/>
      </vt:variant>
      <vt:variant>
        <vt:i4>2424833</vt:i4>
      </vt:variant>
      <vt:variant>
        <vt:i4>12</vt:i4>
      </vt:variant>
      <vt:variant>
        <vt:i4>0</vt:i4>
      </vt:variant>
      <vt:variant>
        <vt:i4>5</vt:i4>
      </vt:variant>
      <vt:variant>
        <vt:lpwstr>mailto:pmorbidelli@berlinct.gov</vt:lpwstr>
      </vt:variant>
      <vt:variant>
        <vt:lpwstr/>
      </vt:variant>
      <vt:variant>
        <vt:i4>2162694</vt:i4>
      </vt:variant>
      <vt:variant>
        <vt:i4>9</vt:i4>
      </vt:variant>
      <vt:variant>
        <vt:i4>0</vt:i4>
      </vt:variant>
      <vt:variant>
        <vt:i4>5</vt:i4>
      </vt:variant>
      <vt:variant>
        <vt:lpwstr>mailto:agorlick@berlinct.gov</vt:lpwstr>
      </vt:variant>
      <vt:variant>
        <vt:lpwstr/>
      </vt:variant>
      <vt:variant>
        <vt:i4>2555928</vt:i4>
      </vt:variant>
      <vt:variant>
        <vt:i4>6</vt:i4>
      </vt:variant>
      <vt:variant>
        <vt:i4>0</vt:i4>
      </vt:variant>
      <vt:variant>
        <vt:i4>5</vt:i4>
      </vt:variant>
      <vt:variant>
        <vt:lpwstr>mailto:mgiusti@berlinct.gov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Gosselin</dc:creator>
  <cp:keywords/>
  <cp:lastModifiedBy>Maureen Giusti</cp:lastModifiedBy>
  <cp:revision>6</cp:revision>
  <cp:lastPrinted>2025-04-04T15:17:00Z</cp:lastPrinted>
  <dcterms:created xsi:type="dcterms:W3CDTF">2025-04-04T14:26:00Z</dcterms:created>
  <dcterms:modified xsi:type="dcterms:W3CDTF">2025-04-04T15:17:00Z</dcterms:modified>
</cp:coreProperties>
</file>