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AA6500A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bookmarkStart w:id="1" w:name="_GoBack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775DCD">
        <w:rPr>
          <w:sz w:val="22"/>
          <w:szCs w:val="22"/>
        </w:rPr>
        <w:t>December</w:t>
      </w:r>
      <w:r w:rsidR="000368A0">
        <w:rPr>
          <w:sz w:val="22"/>
          <w:szCs w:val="22"/>
        </w:rPr>
        <w:t xml:space="preserve"> </w:t>
      </w:r>
      <w:r w:rsidR="000C6869">
        <w:rPr>
          <w:sz w:val="22"/>
          <w:szCs w:val="22"/>
        </w:rPr>
        <w:t>1</w:t>
      </w:r>
      <w:r w:rsidR="00775DCD">
        <w:rPr>
          <w:sz w:val="22"/>
          <w:szCs w:val="22"/>
        </w:rPr>
        <w:t>2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bookmarkEnd w:id="1"/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32B58355" w14:textId="40EA0BEB" w:rsidR="00775DCD" w:rsidRDefault="00740CD1" w:rsidP="00955DE9">
      <w:hyperlink r:id="rId8" w:history="1">
        <w:r w:rsidR="00775DCD" w:rsidRPr="00652A1B">
          <w:rPr>
            <w:rStyle w:val="Hyperlink"/>
          </w:rPr>
          <w:t>https://berlinct-gov.zoom.us/j/85640367161?pwd=DTXdvRiEADbZwLlnOaKsfQXhkYMtwF.1</w:t>
        </w:r>
      </w:hyperlink>
    </w:p>
    <w:p w14:paraId="20ED9F24" w14:textId="668938A2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775DCD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856 4036 7161</w:t>
      </w:r>
    </w:p>
    <w:p w14:paraId="56FEEA04" w14:textId="1A40EC31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775DCD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496585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706E1C6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27A9EDA6" w14:textId="6B70787D" w:rsidR="00775DCD" w:rsidRDefault="00775DCD" w:rsidP="00775DCD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Lisa Deseno</w:t>
      </w:r>
    </w:p>
    <w:p w14:paraId="54CB43F4" w14:textId="71F16105" w:rsidR="00740CD1" w:rsidRPr="00AA0C5E" w:rsidRDefault="00740CD1" w:rsidP="00775DCD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Luke McCoy, KBA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63987957" w:rsidR="009F4D75" w:rsidRDefault="00775DCD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November</w:t>
      </w:r>
      <w:r w:rsidR="00D452E2">
        <w:rPr>
          <w:sz w:val="22"/>
          <w:szCs w:val="22"/>
        </w:rPr>
        <w:t xml:space="preserve"> 1</w:t>
      </w:r>
      <w:r>
        <w:rPr>
          <w:sz w:val="22"/>
          <w:szCs w:val="22"/>
        </w:rPr>
        <w:t>4</w:t>
      </w:r>
      <w:r w:rsidR="00D452E2">
        <w:rPr>
          <w:sz w:val="22"/>
          <w:szCs w:val="22"/>
        </w:rPr>
        <w:t>, 2024</w:t>
      </w:r>
    </w:p>
    <w:p w14:paraId="59C7B99F" w14:textId="77777777" w:rsidR="007B62C4" w:rsidRPr="007B62C4" w:rsidRDefault="007B62C4" w:rsidP="007B62C4">
      <w:pPr>
        <w:pStyle w:val="ListParagraph"/>
        <w:ind w:left="1440"/>
        <w:rPr>
          <w:sz w:val="22"/>
          <w:szCs w:val="22"/>
        </w:rPr>
      </w:pPr>
    </w:p>
    <w:p w14:paraId="08E47D94" w14:textId="0EE86459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45165DED" w14:textId="493B0422" w:rsidR="00775DCD" w:rsidRPr="00775DCD" w:rsidRDefault="00775DCD" w:rsidP="00775DCD">
      <w:pPr>
        <w:pStyle w:val="ListParagraph"/>
        <w:numPr>
          <w:ilvl w:val="1"/>
          <w:numId w:val="36"/>
        </w:numPr>
        <w:tabs>
          <w:tab w:val="left" w:pos="360"/>
        </w:tabs>
        <w:rPr>
          <w:bCs/>
        </w:rPr>
      </w:pPr>
      <w:r w:rsidRPr="00775DCD">
        <w:rPr>
          <w:snapToGrid w:val="0"/>
        </w:rPr>
        <w:t>Move to approve</w:t>
      </w:r>
      <w:r w:rsidRPr="00775DCD">
        <w:rPr>
          <w:b/>
          <w:snapToGrid w:val="0"/>
        </w:rPr>
        <w:t xml:space="preserve"> </w:t>
      </w:r>
      <w:r w:rsidRPr="00775DCD">
        <w:rPr>
          <w:bCs/>
        </w:rPr>
        <w:t xml:space="preserve">Lisa </w:t>
      </w:r>
      <w:proofErr w:type="spellStart"/>
      <w:r w:rsidRPr="00775DCD">
        <w:rPr>
          <w:bCs/>
        </w:rPr>
        <w:t>DeSeno</w:t>
      </w:r>
      <w:proofErr w:type="spellEnd"/>
      <w:r w:rsidRPr="00775DCD">
        <w:rPr>
          <w:bCs/>
        </w:rPr>
        <w:t xml:space="preserve"> and ALS Alliance to charge a registration fee of $</w:t>
      </w:r>
      <w:r w:rsidR="00DA44FE">
        <w:rPr>
          <w:bCs/>
        </w:rPr>
        <w:t>3</w:t>
      </w:r>
      <w:r w:rsidRPr="00775DCD">
        <w:rPr>
          <w:bCs/>
        </w:rPr>
        <w:t>0 for their Dan the Man 5K Run/Walk for ALS that will take place on Saturday, May 1</w:t>
      </w:r>
      <w:r w:rsidR="00DA44FE">
        <w:rPr>
          <w:bCs/>
        </w:rPr>
        <w:t>7</w:t>
      </w:r>
      <w:r w:rsidRPr="00775DCD">
        <w:rPr>
          <w:bCs/>
        </w:rPr>
        <w:t xml:space="preserve">, 2024 at the Pistol Creek trails. </w:t>
      </w:r>
    </w:p>
    <w:p w14:paraId="75FFC910" w14:textId="4D4B8AB0" w:rsidR="009A5CC4" w:rsidRDefault="009A5CC4" w:rsidP="009D2BAE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55925F51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0E7C7B63" w14:textId="2FE97B1E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Field</w:t>
      </w:r>
    </w:p>
    <w:p w14:paraId="2B250916" w14:textId="6F5F8188" w:rsidR="00775DCD" w:rsidRDefault="00775DCD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Feasibility Study Update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2581EEC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0CD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5640367161?pwd=DTXdvRiEADbZwLlnOaKsfQXhkYMtwF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6C0A-1B4E-4A90-8C9C-AC67AED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2024-06-11T13:05:00Z</cp:lastPrinted>
  <dcterms:created xsi:type="dcterms:W3CDTF">2024-12-06T16:42:00Z</dcterms:created>
  <dcterms:modified xsi:type="dcterms:W3CDTF">2024-12-06T16:46:00Z</dcterms:modified>
</cp:coreProperties>
</file>