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D4DD" w14:textId="246DF235" w:rsidR="00DF0639" w:rsidRPr="004702B3" w:rsidRDefault="004702B3">
      <w:pPr>
        <w:rPr>
          <w:rFonts w:ascii="Calibri" w:hAnsi="Calibri" w:cs="Calibri"/>
          <w:sz w:val="96"/>
          <w:szCs w:val="96"/>
        </w:rPr>
      </w:pPr>
      <w:r w:rsidRPr="004702B3">
        <w:rPr>
          <w:rFonts w:ascii="Calibri" w:hAnsi="Calibri" w:cs="Calibri"/>
          <w:sz w:val="96"/>
          <w:szCs w:val="96"/>
        </w:rPr>
        <w:t>The Cemetery Committee meeting scheduled for 6:00 p.m. today has been cancelled.</w:t>
      </w:r>
    </w:p>
    <w:sectPr w:rsidR="00DF0639" w:rsidRPr="0047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B3"/>
    <w:rsid w:val="003B1AA9"/>
    <w:rsid w:val="004702B3"/>
    <w:rsid w:val="009329B5"/>
    <w:rsid w:val="00C35F3F"/>
    <w:rsid w:val="00CD5642"/>
    <w:rsid w:val="00D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51C9"/>
  <w15:chartTrackingRefBased/>
  <w15:docId w15:val="{96AF5B5A-A8EA-40A4-8214-6BED13BD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2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Bush</dc:creator>
  <cp:keywords/>
  <dc:description/>
  <cp:lastModifiedBy>Lisa Bush</cp:lastModifiedBy>
  <cp:revision>2</cp:revision>
  <cp:lastPrinted>2024-11-21T20:07:00Z</cp:lastPrinted>
  <dcterms:created xsi:type="dcterms:W3CDTF">2024-11-21T20:36:00Z</dcterms:created>
  <dcterms:modified xsi:type="dcterms:W3CDTF">2024-11-21T20:36:00Z</dcterms:modified>
</cp:coreProperties>
</file>