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481D8CA3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F92058">
        <w:rPr>
          <w:sz w:val="22"/>
          <w:szCs w:val="22"/>
        </w:rPr>
        <w:t>August 15</w:t>
      </w:r>
    </w:p>
    <w:p w14:paraId="3F66A9D6" w14:textId="3F6F420D" w:rsidR="00B82961" w:rsidRDefault="00F9205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12:30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42F6DD25" w:rsidR="005023BD" w:rsidRDefault="00F9205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REMOTE ONLY</w:t>
      </w:r>
    </w:p>
    <w:p w14:paraId="0D21A4F0" w14:textId="0D21D468" w:rsidR="006A0F9C" w:rsidRPr="008A5F42" w:rsidRDefault="00F9205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SPECIAL </w:t>
      </w:r>
      <w:r w:rsidR="000368A0"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0962ACA0" w14:textId="35C49C7D" w:rsidR="00ED78A6" w:rsidRDefault="00F92058" w:rsidP="00955DE9">
      <w:hyperlink r:id="rId8" w:history="1">
        <w:r w:rsidRPr="00A718C7">
          <w:rPr>
            <w:rStyle w:val="Hyperlink"/>
          </w:rPr>
          <w:t>https://berlinct-gov.zoom.us/j/83345337834?pwd=hRnGmURodqPa4ewlRqPnypwE6mtLG2.1</w:t>
        </w:r>
      </w:hyperlink>
    </w:p>
    <w:p w14:paraId="20ED9F24" w14:textId="5C6B997E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F9205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833 4533 7834</w:t>
      </w:r>
    </w:p>
    <w:p w14:paraId="56FEEA04" w14:textId="04AFEC76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F92058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290343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74E97E6B" w14:textId="038D442A" w:rsidR="00ED78A6" w:rsidRPr="00B56154" w:rsidRDefault="00ED78A6" w:rsidP="00F92058">
      <w:pPr>
        <w:rPr>
          <w:sz w:val="22"/>
          <w:szCs w:val="22"/>
        </w:rPr>
      </w:pPr>
      <w:bookmarkStart w:id="1" w:name="_GoBack"/>
      <w:bookmarkEnd w:id="1"/>
    </w:p>
    <w:p w14:paraId="75FFC910" w14:textId="77777777" w:rsidR="009A5CC4" w:rsidRDefault="009A5CC4" w:rsidP="009A5CC4">
      <w:pPr>
        <w:ind w:left="1440"/>
        <w:rPr>
          <w:szCs w:val="22"/>
        </w:rPr>
      </w:pPr>
    </w:p>
    <w:p w14:paraId="236A83FB" w14:textId="1B891002" w:rsidR="000368A0" w:rsidRPr="00AA0C5E" w:rsidRDefault="00F92058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Discussion on Percival Soccer Field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6F45375A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205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A1A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058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345337834?pwd=hRnGmURodqPa4ewlRqPnypwE6mtLG2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281E-4662-4CFD-9E76-040C14CC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2</cp:revision>
  <cp:lastPrinted>2024-06-11T13:05:00Z</cp:lastPrinted>
  <dcterms:created xsi:type="dcterms:W3CDTF">2024-08-09T12:50:00Z</dcterms:created>
  <dcterms:modified xsi:type="dcterms:W3CDTF">2024-08-09T12:50:00Z</dcterms:modified>
</cp:coreProperties>
</file>