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C8A5" w14:textId="77777777" w:rsidR="00D642D1" w:rsidRPr="005A4C89" w:rsidRDefault="00D642D1" w:rsidP="00D642D1">
      <w:pPr>
        <w:jc w:val="center"/>
        <w:rPr>
          <w:b/>
          <w:bCs/>
          <w:color w:val="000000" w:themeColor="text1"/>
          <w:szCs w:val="24"/>
        </w:rPr>
      </w:pPr>
      <w:r w:rsidRPr="005A4C89">
        <w:rPr>
          <w:b/>
          <w:bCs/>
          <w:color w:val="000000" w:themeColor="text1"/>
          <w:szCs w:val="24"/>
        </w:rPr>
        <w:t>ORDINANCE COMMITTEE MEETING</w:t>
      </w:r>
    </w:p>
    <w:p w14:paraId="337C3856" w14:textId="77777777" w:rsidR="00D642D1" w:rsidRPr="005A4C89" w:rsidRDefault="00D642D1" w:rsidP="00D642D1">
      <w:pPr>
        <w:ind w:left="648" w:hanging="360"/>
        <w:jc w:val="center"/>
        <w:rPr>
          <w:color w:val="000000" w:themeColor="text1"/>
          <w:szCs w:val="24"/>
        </w:rPr>
      </w:pPr>
      <w:r w:rsidRPr="005A4C89">
        <w:rPr>
          <w:color w:val="000000" w:themeColor="text1"/>
          <w:szCs w:val="24"/>
        </w:rPr>
        <w:t>Tuesday, March 5, 2024, 6:00 PM</w:t>
      </w:r>
    </w:p>
    <w:p w14:paraId="3F89FF47" w14:textId="77777777" w:rsidR="00D642D1" w:rsidRPr="005A4C89" w:rsidRDefault="00D642D1" w:rsidP="00D642D1">
      <w:pPr>
        <w:ind w:left="720" w:hanging="360"/>
        <w:jc w:val="center"/>
        <w:rPr>
          <w:color w:val="000000" w:themeColor="text1"/>
          <w:szCs w:val="24"/>
        </w:rPr>
      </w:pPr>
      <w:r w:rsidRPr="005A4C89">
        <w:rPr>
          <w:color w:val="000000" w:themeColor="text1"/>
          <w:szCs w:val="24"/>
        </w:rPr>
        <w:t>Town Council Chamber and Zoom Meeting</w:t>
      </w:r>
    </w:p>
    <w:p w14:paraId="2C131DF0" w14:textId="77777777" w:rsidR="00D642D1" w:rsidRPr="005A4C89" w:rsidRDefault="00D642D1" w:rsidP="00D642D1">
      <w:pPr>
        <w:ind w:left="720" w:hanging="360"/>
        <w:jc w:val="center"/>
        <w:rPr>
          <w:color w:val="000000" w:themeColor="text1"/>
          <w:szCs w:val="24"/>
        </w:rPr>
      </w:pPr>
      <w:r w:rsidRPr="005A4C89">
        <w:rPr>
          <w:color w:val="000000" w:themeColor="text1"/>
          <w:szCs w:val="24"/>
        </w:rPr>
        <w:t>Agenda</w:t>
      </w:r>
    </w:p>
    <w:p w14:paraId="74703D2D" w14:textId="77777777" w:rsidR="00D642D1" w:rsidRPr="005A4C89" w:rsidRDefault="00D642D1" w:rsidP="00D642D1">
      <w:pPr>
        <w:ind w:left="720"/>
        <w:rPr>
          <w:color w:val="000000" w:themeColor="text1"/>
          <w:szCs w:val="24"/>
        </w:rPr>
      </w:pPr>
    </w:p>
    <w:p w14:paraId="10E7E202" w14:textId="77777777" w:rsidR="00D642D1" w:rsidRPr="005A4C89" w:rsidRDefault="00D642D1" w:rsidP="00D642D1">
      <w:pPr>
        <w:pStyle w:val="Body"/>
        <w:jc w:val="center"/>
        <w:rPr>
          <w:rFonts w:ascii="Times New Roman" w:eastAsia="Arial" w:hAnsi="Times New Roman" w:cs="Times New Roman"/>
          <w:b/>
          <w:bCs/>
          <w:color w:val="000000" w:themeColor="text1"/>
          <w:sz w:val="24"/>
          <w:szCs w:val="24"/>
        </w:rPr>
      </w:pPr>
      <w:r w:rsidRPr="005A4C89">
        <w:rPr>
          <w:rFonts w:ascii="Times New Roman" w:eastAsia="Arial" w:hAnsi="Times New Roman" w:cs="Times New Roman"/>
          <w:b/>
          <w:bCs/>
          <w:color w:val="000000" w:themeColor="text1"/>
          <w:sz w:val="24"/>
          <w:szCs w:val="24"/>
        </w:rPr>
        <w:t xml:space="preserve">Videoconference Link: </w:t>
      </w:r>
    </w:p>
    <w:p w14:paraId="2AD6278B" w14:textId="77777777" w:rsidR="00D642D1" w:rsidRPr="005A4C89" w:rsidRDefault="00000000" w:rsidP="00D642D1">
      <w:pPr>
        <w:pStyle w:val="Body"/>
        <w:jc w:val="center"/>
        <w:rPr>
          <w:rFonts w:ascii="Times New Roman" w:eastAsia="Arial" w:hAnsi="Times New Roman" w:cs="Times New Roman"/>
          <w:b/>
          <w:bCs/>
          <w:color w:val="000000" w:themeColor="text1"/>
          <w:sz w:val="24"/>
          <w:szCs w:val="24"/>
        </w:rPr>
      </w:pPr>
      <w:hyperlink r:id="rId5" w:history="1">
        <w:r w:rsidR="00D642D1" w:rsidRPr="005A4C89">
          <w:rPr>
            <w:rStyle w:val="Hyperlink"/>
            <w:rFonts w:ascii="Times New Roman" w:hAnsi="Times New Roman" w:cs="Times New Roman"/>
            <w:color w:val="000000" w:themeColor="text1"/>
            <w:sz w:val="24"/>
            <w:szCs w:val="24"/>
          </w:rPr>
          <w:t>https://berlinct-gov.zoom.us/j/85689042940?pwd=sNvJvZpaTRO9FspeybklZbB4y6dSK3.1</w:t>
        </w:r>
      </w:hyperlink>
    </w:p>
    <w:p w14:paraId="74B7B78A" w14:textId="77777777" w:rsidR="00D642D1" w:rsidRPr="005A4C89" w:rsidRDefault="00D642D1" w:rsidP="00D642D1">
      <w:pPr>
        <w:pStyle w:val="Body"/>
        <w:spacing w:after="0" w:line="240" w:lineRule="auto"/>
        <w:ind w:firstLine="720"/>
        <w:jc w:val="center"/>
        <w:rPr>
          <w:rFonts w:ascii="Times New Roman" w:eastAsia="Arial" w:hAnsi="Times New Roman" w:cs="Times New Roman"/>
          <w:b/>
          <w:bCs/>
          <w:color w:val="000000" w:themeColor="text1"/>
          <w:sz w:val="24"/>
          <w:szCs w:val="24"/>
        </w:rPr>
      </w:pPr>
    </w:p>
    <w:p w14:paraId="4709243D" w14:textId="77777777" w:rsidR="00D642D1" w:rsidRPr="005A4C89" w:rsidRDefault="00D642D1" w:rsidP="00D642D1">
      <w:pPr>
        <w:pStyle w:val="Body"/>
        <w:spacing w:after="0" w:line="240" w:lineRule="auto"/>
        <w:ind w:firstLine="720"/>
        <w:jc w:val="center"/>
        <w:rPr>
          <w:rFonts w:ascii="Times New Roman" w:eastAsia="Arial" w:hAnsi="Times New Roman" w:cs="Times New Roman"/>
          <w:b/>
          <w:bCs/>
          <w:color w:val="000000" w:themeColor="text1"/>
          <w:sz w:val="24"/>
          <w:szCs w:val="24"/>
        </w:rPr>
      </w:pPr>
      <w:r w:rsidRPr="005A4C89">
        <w:rPr>
          <w:rFonts w:ascii="Times New Roman" w:eastAsia="Arial" w:hAnsi="Times New Roman" w:cs="Times New Roman"/>
          <w:b/>
          <w:bCs/>
          <w:color w:val="000000" w:themeColor="text1"/>
          <w:sz w:val="24"/>
          <w:szCs w:val="24"/>
        </w:rPr>
        <w:t>Conference Call Information:</w:t>
      </w:r>
    </w:p>
    <w:p w14:paraId="44C022C8" w14:textId="77777777" w:rsidR="00D642D1" w:rsidRPr="005A4C89" w:rsidRDefault="00D642D1" w:rsidP="00D642D1">
      <w:pPr>
        <w:pStyle w:val="Body"/>
        <w:spacing w:after="0" w:line="240" w:lineRule="auto"/>
        <w:ind w:firstLine="720"/>
        <w:jc w:val="center"/>
        <w:rPr>
          <w:rFonts w:ascii="Times New Roman" w:hAnsi="Times New Roman" w:cs="Times New Roman"/>
          <w:color w:val="000000" w:themeColor="text1"/>
          <w:sz w:val="24"/>
          <w:szCs w:val="24"/>
        </w:rPr>
      </w:pPr>
    </w:p>
    <w:p w14:paraId="1A033EB5" w14:textId="77777777" w:rsidR="00D642D1" w:rsidRPr="005A4C89" w:rsidRDefault="00D642D1" w:rsidP="00D642D1">
      <w:pPr>
        <w:jc w:val="center"/>
        <w:rPr>
          <w:color w:val="000000" w:themeColor="text1"/>
          <w:szCs w:val="24"/>
        </w:rPr>
      </w:pPr>
      <w:r w:rsidRPr="005A4C89">
        <w:rPr>
          <w:color w:val="000000" w:themeColor="text1"/>
          <w:szCs w:val="24"/>
        </w:rPr>
        <w:t>Dial: +1 929 205 6099</w:t>
      </w:r>
    </w:p>
    <w:p w14:paraId="09895663" w14:textId="77777777" w:rsidR="00D642D1" w:rsidRPr="005A4C89" w:rsidRDefault="00D642D1" w:rsidP="00D642D1">
      <w:pPr>
        <w:jc w:val="center"/>
        <w:rPr>
          <w:color w:val="000000" w:themeColor="text1"/>
          <w:szCs w:val="24"/>
        </w:rPr>
      </w:pPr>
      <w:r w:rsidRPr="005A4C89">
        <w:rPr>
          <w:color w:val="000000" w:themeColor="text1"/>
          <w:szCs w:val="24"/>
        </w:rPr>
        <w:t xml:space="preserve">Meeting ID: 856 8904 2940 </w:t>
      </w:r>
      <w:r w:rsidRPr="005A4C89">
        <w:rPr>
          <w:color w:val="000000" w:themeColor="text1"/>
          <w:szCs w:val="24"/>
        </w:rPr>
        <w:br/>
        <w:t>Passcode: 971605</w:t>
      </w:r>
    </w:p>
    <w:p w14:paraId="17135254" w14:textId="77777777" w:rsidR="00094A4B" w:rsidRPr="005A4C89" w:rsidRDefault="00094A4B" w:rsidP="00094A4B">
      <w:pPr>
        <w:autoSpaceDE w:val="0"/>
        <w:autoSpaceDN w:val="0"/>
        <w:adjustRightInd w:val="0"/>
        <w:rPr>
          <w:color w:val="000000" w:themeColor="text1"/>
          <w:szCs w:val="24"/>
        </w:rPr>
      </w:pPr>
    </w:p>
    <w:p w14:paraId="5B4A236D" w14:textId="77777777" w:rsidR="00094A4B" w:rsidRPr="005A4C89" w:rsidRDefault="00094A4B" w:rsidP="00094A4B">
      <w:pPr>
        <w:snapToGrid w:val="0"/>
        <w:contextualSpacing/>
        <w:rPr>
          <w:color w:val="000000" w:themeColor="text1"/>
          <w:szCs w:val="24"/>
        </w:rPr>
      </w:pPr>
      <w:r w:rsidRPr="005A4C89">
        <w:rPr>
          <w:color w:val="000000" w:themeColor="text1"/>
          <w:szCs w:val="24"/>
          <w:u w:val="single"/>
        </w:rPr>
        <w:t>Members Present</w:t>
      </w:r>
      <w:r w:rsidRPr="005A4C89">
        <w:rPr>
          <w:color w:val="000000" w:themeColor="text1"/>
          <w:szCs w:val="24"/>
        </w:rPr>
        <w:t xml:space="preserve">:  </w:t>
      </w:r>
    </w:p>
    <w:p w14:paraId="463DEE4E" w14:textId="05408B71" w:rsidR="00094A4B" w:rsidRDefault="00094A4B" w:rsidP="00094A4B">
      <w:pPr>
        <w:rPr>
          <w:color w:val="000000" w:themeColor="text1"/>
          <w:szCs w:val="24"/>
        </w:rPr>
      </w:pPr>
      <w:r w:rsidRPr="005A4C89">
        <w:rPr>
          <w:color w:val="000000" w:themeColor="text1"/>
          <w:szCs w:val="24"/>
        </w:rPr>
        <w:t>Mayor Mark Kaczynski – Chairman, Councilor Sandra Coppola, Councilor Charles Paonessa, Councilor Kate Atkinson</w:t>
      </w:r>
    </w:p>
    <w:p w14:paraId="7F5342D5" w14:textId="77777777" w:rsidR="001F24F3" w:rsidRDefault="001F24F3" w:rsidP="00094A4B">
      <w:pPr>
        <w:rPr>
          <w:color w:val="000000" w:themeColor="text1"/>
          <w:szCs w:val="24"/>
        </w:rPr>
      </w:pPr>
    </w:p>
    <w:p w14:paraId="1477A4C3" w14:textId="77777777" w:rsidR="001F24F3" w:rsidRPr="0098380F" w:rsidRDefault="001F24F3" w:rsidP="001F24F3">
      <w:pPr>
        <w:snapToGrid w:val="0"/>
        <w:contextualSpacing/>
      </w:pPr>
      <w:r w:rsidRPr="0098380F">
        <w:rPr>
          <w:u w:val="single"/>
        </w:rPr>
        <w:t>Members Absent</w:t>
      </w:r>
      <w:r w:rsidRPr="0098380F">
        <w:t xml:space="preserve">: </w:t>
      </w:r>
    </w:p>
    <w:p w14:paraId="559A1DD7" w14:textId="5DA17FE4" w:rsidR="001F24F3" w:rsidRPr="005A4C89" w:rsidRDefault="001F24F3" w:rsidP="00094A4B">
      <w:pPr>
        <w:rPr>
          <w:color w:val="000000" w:themeColor="text1"/>
          <w:szCs w:val="24"/>
        </w:rPr>
      </w:pPr>
      <w:r w:rsidRPr="0098380F">
        <w:rPr>
          <w:szCs w:val="24"/>
        </w:rPr>
        <w:t>Councilor Peter Rosso</w:t>
      </w:r>
    </w:p>
    <w:p w14:paraId="50EBFAC8" w14:textId="77777777" w:rsidR="00094A4B" w:rsidRPr="005A4C89" w:rsidRDefault="00094A4B" w:rsidP="00094A4B">
      <w:pPr>
        <w:rPr>
          <w:color w:val="000000" w:themeColor="text1"/>
          <w:szCs w:val="24"/>
          <w:u w:val="single"/>
        </w:rPr>
      </w:pPr>
    </w:p>
    <w:p w14:paraId="08009956" w14:textId="77777777" w:rsidR="00094A4B" w:rsidRPr="005A4C89" w:rsidRDefault="00094A4B" w:rsidP="00094A4B">
      <w:pPr>
        <w:rPr>
          <w:color w:val="000000" w:themeColor="text1"/>
          <w:szCs w:val="24"/>
        </w:rPr>
      </w:pPr>
      <w:r w:rsidRPr="005A4C89">
        <w:rPr>
          <w:color w:val="000000" w:themeColor="text1"/>
          <w:szCs w:val="24"/>
          <w:u w:val="single"/>
        </w:rPr>
        <w:t>Staff Present</w:t>
      </w:r>
      <w:r w:rsidRPr="005A4C89">
        <w:rPr>
          <w:color w:val="000000" w:themeColor="text1"/>
          <w:szCs w:val="24"/>
        </w:rPr>
        <w:t xml:space="preserve">:  </w:t>
      </w:r>
      <w:r w:rsidRPr="005A4C89">
        <w:rPr>
          <w:color w:val="000000" w:themeColor="text1"/>
          <w:szCs w:val="24"/>
        </w:rPr>
        <w:tab/>
      </w:r>
    </w:p>
    <w:p w14:paraId="1A072115" w14:textId="77777777" w:rsidR="00094A4B" w:rsidRPr="005A4C89" w:rsidRDefault="00094A4B" w:rsidP="00094A4B">
      <w:pPr>
        <w:rPr>
          <w:color w:val="000000" w:themeColor="text1"/>
          <w:szCs w:val="24"/>
        </w:rPr>
      </w:pPr>
      <w:r w:rsidRPr="005A4C89">
        <w:rPr>
          <w:color w:val="000000" w:themeColor="text1"/>
          <w:szCs w:val="24"/>
        </w:rPr>
        <w:t>Arosha Jayawickrema – Town Manager</w:t>
      </w:r>
    </w:p>
    <w:p w14:paraId="1E8CD5E2" w14:textId="77777777" w:rsidR="00094A4B" w:rsidRPr="005A4C89" w:rsidRDefault="00094A4B" w:rsidP="00094A4B">
      <w:pPr>
        <w:rPr>
          <w:color w:val="000000" w:themeColor="text1"/>
          <w:szCs w:val="24"/>
        </w:rPr>
      </w:pPr>
      <w:r w:rsidRPr="005A4C89">
        <w:rPr>
          <w:color w:val="000000" w:themeColor="text1"/>
          <w:szCs w:val="24"/>
        </w:rPr>
        <w:t>Jeff Donofrio – Corporation Counsel</w:t>
      </w:r>
    </w:p>
    <w:p w14:paraId="1BF5FBDF" w14:textId="77777777" w:rsidR="00094A4B" w:rsidRPr="005A4C89" w:rsidRDefault="00094A4B" w:rsidP="00094A4B">
      <w:pPr>
        <w:rPr>
          <w:color w:val="000000" w:themeColor="text1"/>
          <w:szCs w:val="24"/>
        </w:rPr>
      </w:pPr>
    </w:p>
    <w:p w14:paraId="46CC5967" w14:textId="77777777" w:rsidR="00094A4B" w:rsidRPr="005A4C89" w:rsidRDefault="00094A4B" w:rsidP="00094A4B">
      <w:pPr>
        <w:numPr>
          <w:ilvl w:val="0"/>
          <w:numId w:val="1"/>
        </w:numPr>
        <w:rPr>
          <w:color w:val="000000" w:themeColor="text1"/>
          <w:szCs w:val="24"/>
        </w:rPr>
      </w:pPr>
      <w:r w:rsidRPr="005A4C89">
        <w:rPr>
          <w:color w:val="000000" w:themeColor="text1"/>
          <w:szCs w:val="24"/>
        </w:rPr>
        <w:t>CALL TO ORDER</w:t>
      </w:r>
    </w:p>
    <w:p w14:paraId="288E9185" w14:textId="446DBE0C" w:rsidR="00094A4B" w:rsidRPr="005A4C89" w:rsidRDefault="00094A4B" w:rsidP="00094A4B">
      <w:pPr>
        <w:ind w:left="720"/>
        <w:rPr>
          <w:color w:val="000000" w:themeColor="text1"/>
          <w:szCs w:val="24"/>
        </w:rPr>
      </w:pPr>
      <w:r w:rsidRPr="005A4C89">
        <w:rPr>
          <w:color w:val="000000" w:themeColor="text1"/>
          <w:szCs w:val="24"/>
        </w:rPr>
        <w:t>Mayor Mark Kaczynski – Chairman at 6:0</w:t>
      </w:r>
      <w:r w:rsidR="0035533D" w:rsidRPr="005A4C89">
        <w:rPr>
          <w:color w:val="000000" w:themeColor="text1"/>
          <w:szCs w:val="24"/>
        </w:rPr>
        <w:t>2</w:t>
      </w:r>
      <w:r w:rsidRPr="005A4C89">
        <w:rPr>
          <w:color w:val="000000" w:themeColor="text1"/>
          <w:szCs w:val="24"/>
        </w:rPr>
        <w:t xml:space="preserve"> PM</w:t>
      </w:r>
    </w:p>
    <w:p w14:paraId="007171A3" w14:textId="77777777" w:rsidR="00094A4B" w:rsidRPr="005A4C89" w:rsidRDefault="00094A4B" w:rsidP="00094A4B">
      <w:pPr>
        <w:ind w:left="720"/>
        <w:rPr>
          <w:color w:val="000000" w:themeColor="text1"/>
          <w:szCs w:val="24"/>
        </w:rPr>
      </w:pPr>
    </w:p>
    <w:p w14:paraId="1B213749" w14:textId="77777777" w:rsidR="00094A4B" w:rsidRPr="005A4C89" w:rsidRDefault="00094A4B" w:rsidP="00094A4B">
      <w:pPr>
        <w:numPr>
          <w:ilvl w:val="0"/>
          <w:numId w:val="1"/>
        </w:numPr>
        <w:rPr>
          <w:color w:val="000000" w:themeColor="text1"/>
          <w:szCs w:val="24"/>
        </w:rPr>
      </w:pPr>
      <w:r w:rsidRPr="005A4C89">
        <w:rPr>
          <w:color w:val="000000" w:themeColor="text1"/>
          <w:szCs w:val="24"/>
        </w:rPr>
        <w:t>PLEDGE OF ALLEGIANCE</w:t>
      </w:r>
    </w:p>
    <w:p w14:paraId="6452A06B" w14:textId="77777777" w:rsidR="00094A4B" w:rsidRPr="005A4C89" w:rsidRDefault="00094A4B" w:rsidP="00094A4B">
      <w:pPr>
        <w:rPr>
          <w:color w:val="000000" w:themeColor="text1"/>
          <w:szCs w:val="24"/>
        </w:rPr>
      </w:pPr>
    </w:p>
    <w:p w14:paraId="50E1175A" w14:textId="77777777" w:rsidR="00094A4B" w:rsidRPr="005A4C89" w:rsidRDefault="00094A4B" w:rsidP="00094A4B">
      <w:pPr>
        <w:numPr>
          <w:ilvl w:val="0"/>
          <w:numId w:val="1"/>
        </w:numPr>
        <w:rPr>
          <w:color w:val="000000" w:themeColor="text1"/>
          <w:szCs w:val="24"/>
        </w:rPr>
      </w:pPr>
      <w:r w:rsidRPr="005A4C89">
        <w:rPr>
          <w:color w:val="000000" w:themeColor="text1"/>
          <w:szCs w:val="24"/>
        </w:rPr>
        <w:t>AUDIENCE OF CITIZENS - NONE</w:t>
      </w:r>
    </w:p>
    <w:p w14:paraId="6649BE32" w14:textId="77777777" w:rsidR="00094A4B" w:rsidRPr="005A4C89" w:rsidRDefault="00094A4B" w:rsidP="00094A4B">
      <w:pPr>
        <w:rPr>
          <w:color w:val="000000" w:themeColor="text1"/>
          <w:szCs w:val="24"/>
        </w:rPr>
      </w:pPr>
    </w:p>
    <w:p w14:paraId="36127096" w14:textId="3CC68BC8" w:rsidR="00094A4B" w:rsidRPr="005A4C89" w:rsidRDefault="00094A4B" w:rsidP="00094A4B">
      <w:pPr>
        <w:numPr>
          <w:ilvl w:val="0"/>
          <w:numId w:val="1"/>
        </w:numPr>
        <w:rPr>
          <w:color w:val="000000" w:themeColor="text1"/>
          <w:szCs w:val="24"/>
        </w:rPr>
      </w:pPr>
      <w:r w:rsidRPr="005A4C89">
        <w:rPr>
          <w:color w:val="000000" w:themeColor="text1"/>
          <w:szCs w:val="24"/>
        </w:rPr>
        <w:t xml:space="preserve">APPROVAL OF MINUTES – </w:t>
      </w:r>
      <w:r w:rsidR="0035533D" w:rsidRPr="005A4C89">
        <w:rPr>
          <w:color w:val="000000" w:themeColor="text1"/>
          <w:szCs w:val="24"/>
        </w:rPr>
        <w:t>February</w:t>
      </w:r>
      <w:r w:rsidRPr="005A4C89">
        <w:rPr>
          <w:color w:val="000000" w:themeColor="text1"/>
          <w:szCs w:val="24"/>
        </w:rPr>
        <w:t xml:space="preserve"> 6, 202</w:t>
      </w:r>
      <w:r w:rsidR="0035533D" w:rsidRPr="005A4C89">
        <w:rPr>
          <w:color w:val="000000" w:themeColor="text1"/>
          <w:szCs w:val="24"/>
        </w:rPr>
        <w:t>4</w:t>
      </w:r>
    </w:p>
    <w:p w14:paraId="7C75FDF5" w14:textId="044ACB81" w:rsidR="00094A4B" w:rsidRPr="005A4C89" w:rsidRDefault="00094A4B" w:rsidP="00094A4B">
      <w:pPr>
        <w:rPr>
          <w:color w:val="000000" w:themeColor="text1"/>
          <w:szCs w:val="24"/>
        </w:rPr>
      </w:pPr>
      <w:r w:rsidRPr="005A4C89">
        <w:rPr>
          <w:color w:val="000000" w:themeColor="text1"/>
          <w:szCs w:val="24"/>
        </w:rPr>
        <w:t xml:space="preserve">Councilor Paonessa moved to approve the </w:t>
      </w:r>
      <w:r w:rsidR="0035533D" w:rsidRPr="005A4C89">
        <w:rPr>
          <w:color w:val="000000" w:themeColor="text1"/>
          <w:szCs w:val="24"/>
        </w:rPr>
        <w:t>February 6, 2024</w:t>
      </w:r>
      <w:r w:rsidRPr="005A4C89">
        <w:rPr>
          <w:color w:val="000000" w:themeColor="text1"/>
          <w:szCs w:val="24"/>
        </w:rPr>
        <w:t>, meeting minutes, seconded by Councilor Coppola.</w:t>
      </w:r>
    </w:p>
    <w:p w14:paraId="559CAD8B" w14:textId="77777777" w:rsidR="00094A4B" w:rsidRPr="005A4C89" w:rsidRDefault="00094A4B" w:rsidP="00094A4B">
      <w:pPr>
        <w:ind w:left="720"/>
        <w:rPr>
          <w:color w:val="000000" w:themeColor="text1"/>
          <w:szCs w:val="24"/>
        </w:rPr>
      </w:pPr>
    </w:p>
    <w:p w14:paraId="76BA8BFA" w14:textId="41529E3A" w:rsidR="00094A4B" w:rsidRPr="005A4C89" w:rsidRDefault="00094A4B" w:rsidP="00094A4B">
      <w:pPr>
        <w:rPr>
          <w:color w:val="000000" w:themeColor="text1"/>
          <w:szCs w:val="24"/>
        </w:rPr>
      </w:pPr>
      <w:r w:rsidRPr="005A4C89">
        <w:rPr>
          <w:color w:val="000000" w:themeColor="text1"/>
          <w:szCs w:val="24"/>
        </w:rPr>
        <w:t xml:space="preserve">Those voting in favor: Mayor Kaczynski, </w:t>
      </w:r>
      <w:r w:rsidR="00770F94" w:rsidRPr="005A4C89">
        <w:rPr>
          <w:color w:val="000000" w:themeColor="text1"/>
          <w:szCs w:val="24"/>
        </w:rPr>
        <w:t xml:space="preserve">Councilor Atkinson, </w:t>
      </w:r>
      <w:r w:rsidRPr="005A4C89">
        <w:rPr>
          <w:color w:val="000000" w:themeColor="text1"/>
          <w:szCs w:val="24"/>
        </w:rPr>
        <w:t xml:space="preserve">Councilor Coppola, Councilor </w:t>
      </w:r>
      <w:r w:rsidR="0047022A" w:rsidRPr="005A4C89">
        <w:rPr>
          <w:color w:val="000000" w:themeColor="text1"/>
          <w:szCs w:val="24"/>
        </w:rPr>
        <w:t>Paonessa</w:t>
      </w:r>
    </w:p>
    <w:p w14:paraId="41EA7CED" w14:textId="77777777" w:rsidR="00094A4B" w:rsidRPr="005A4C89" w:rsidRDefault="00094A4B" w:rsidP="00094A4B">
      <w:pPr>
        <w:rPr>
          <w:color w:val="000000" w:themeColor="text1"/>
          <w:szCs w:val="24"/>
        </w:rPr>
      </w:pPr>
    </w:p>
    <w:p w14:paraId="5BC76EA8" w14:textId="77777777" w:rsidR="00094A4B" w:rsidRPr="005A4C89" w:rsidRDefault="00094A4B" w:rsidP="00094A4B">
      <w:pPr>
        <w:rPr>
          <w:color w:val="000000" w:themeColor="text1"/>
          <w:szCs w:val="24"/>
        </w:rPr>
      </w:pPr>
      <w:r w:rsidRPr="005A4C89">
        <w:rPr>
          <w:color w:val="000000" w:themeColor="text1"/>
          <w:szCs w:val="24"/>
        </w:rPr>
        <w:t>Vote being: 4-0. (MOTION CARRIED)</w:t>
      </w:r>
    </w:p>
    <w:p w14:paraId="0CED05B7" w14:textId="77777777" w:rsidR="00094A4B" w:rsidRPr="005A4C89" w:rsidRDefault="00094A4B" w:rsidP="00094A4B">
      <w:pPr>
        <w:rPr>
          <w:color w:val="000000" w:themeColor="text1"/>
          <w:szCs w:val="24"/>
        </w:rPr>
      </w:pPr>
    </w:p>
    <w:p w14:paraId="3840BDB0" w14:textId="04B00CE1" w:rsidR="00094A4B" w:rsidRPr="005A4C89" w:rsidRDefault="00094A4B" w:rsidP="0035533D">
      <w:pPr>
        <w:pStyle w:val="ListParagraph"/>
        <w:numPr>
          <w:ilvl w:val="0"/>
          <w:numId w:val="1"/>
        </w:numPr>
        <w:rPr>
          <w:color w:val="000000" w:themeColor="text1"/>
        </w:rPr>
      </w:pPr>
      <w:r w:rsidRPr="005A4C89">
        <w:rPr>
          <w:color w:val="000000" w:themeColor="text1"/>
        </w:rPr>
        <w:t>Noise Ordinance – Discussion</w:t>
      </w:r>
    </w:p>
    <w:p w14:paraId="26B9E0FB" w14:textId="77777777" w:rsidR="00094A4B" w:rsidRPr="005A4C89" w:rsidRDefault="00094A4B" w:rsidP="00094A4B">
      <w:pPr>
        <w:rPr>
          <w:color w:val="000000" w:themeColor="text1"/>
          <w:szCs w:val="24"/>
        </w:rPr>
      </w:pPr>
    </w:p>
    <w:p w14:paraId="43F8C112" w14:textId="541622DF" w:rsidR="00094A4B" w:rsidRPr="005A4C89" w:rsidRDefault="0047022A" w:rsidP="00094A4B">
      <w:pPr>
        <w:rPr>
          <w:color w:val="000000" w:themeColor="text1"/>
          <w:szCs w:val="24"/>
          <w:shd w:val="clear" w:color="auto" w:fill="FFFFFF"/>
        </w:rPr>
      </w:pPr>
      <w:r w:rsidRPr="005A4C89">
        <w:rPr>
          <w:color w:val="000000" w:themeColor="text1"/>
          <w:szCs w:val="24"/>
        </w:rPr>
        <w:lastRenderedPageBreak/>
        <w:t xml:space="preserve">Town Manager Jayawickrema </w:t>
      </w:r>
      <w:r w:rsidR="00CF25BA" w:rsidRPr="005A4C89">
        <w:rPr>
          <w:color w:val="000000" w:themeColor="text1"/>
          <w:szCs w:val="24"/>
        </w:rPr>
        <w:t xml:space="preserve">introduced the Draft Noise Ordinance (dated 2/19/24) stating that it is a </w:t>
      </w:r>
      <w:r w:rsidR="007F73A1" w:rsidRPr="005A4C89">
        <w:rPr>
          <w:color w:val="000000" w:themeColor="text1"/>
          <w:szCs w:val="24"/>
        </w:rPr>
        <w:t>comprehensive</w:t>
      </w:r>
      <w:r w:rsidR="0035533D" w:rsidRPr="005A4C89">
        <w:rPr>
          <w:color w:val="000000" w:themeColor="text1"/>
          <w:szCs w:val="24"/>
        </w:rPr>
        <w:t xml:space="preserve"> document with </w:t>
      </w:r>
      <w:r w:rsidR="00CF25BA" w:rsidRPr="005A4C89">
        <w:rPr>
          <w:color w:val="000000" w:themeColor="text1"/>
          <w:szCs w:val="24"/>
        </w:rPr>
        <w:t>clear</w:t>
      </w:r>
      <w:r w:rsidR="0035533D" w:rsidRPr="005A4C89">
        <w:rPr>
          <w:color w:val="000000" w:themeColor="text1"/>
          <w:szCs w:val="24"/>
        </w:rPr>
        <w:t xml:space="preserve"> </w:t>
      </w:r>
      <w:r w:rsidRPr="005A4C89">
        <w:rPr>
          <w:color w:val="000000" w:themeColor="text1"/>
          <w:szCs w:val="24"/>
        </w:rPr>
        <w:t>definitions</w:t>
      </w:r>
      <w:r w:rsidR="0035533D" w:rsidRPr="005A4C89">
        <w:rPr>
          <w:color w:val="000000" w:themeColor="text1"/>
          <w:szCs w:val="24"/>
        </w:rPr>
        <w:t>, enforcement</w:t>
      </w:r>
      <w:r w:rsidR="00CF25BA" w:rsidRPr="005A4C89">
        <w:rPr>
          <w:color w:val="000000" w:themeColor="text1"/>
          <w:szCs w:val="24"/>
        </w:rPr>
        <w:t xml:space="preserve"> procedure</w:t>
      </w:r>
      <w:r w:rsidR="0035533D" w:rsidRPr="005A4C89">
        <w:rPr>
          <w:color w:val="000000" w:themeColor="text1"/>
          <w:szCs w:val="24"/>
        </w:rPr>
        <w:t>s, and other</w:t>
      </w:r>
      <w:r w:rsidR="007F73A1">
        <w:rPr>
          <w:color w:val="000000" w:themeColor="text1"/>
          <w:szCs w:val="24"/>
        </w:rPr>
        <w:t xml:space="preserve"> </w:t>
      </w:r>
      <w:r w:rsidR="0035533D" w:rsidRPr="005A4C89">
        <w:rPr>
          <w:color w:val="000000" w:themeColor="text1"/>
          <w:szCs w:val="24"/>
        </w:rPr>
        <w:t>criteria</w:t>
      </w:r>
      <w:r w:rsidR="00094A4B" w:rsidRPr="005A4C89">
        <w:rPr>
          <w:color w:val="000000" w:themeColor="text1"/>
          <w:szCs w:val="24"/>
          <w:shd w:val="clear" w:color="auto" w:fill="FFFFFF"/>
        </w:rPr>
        <w:t>.</w:t>
      </w:r>
    </w:p>
    <w:p w14:paraId="0B756814" w14:textId="77777777" w:rsidR="005A4C89" w:rsidRPr="005A4C89" w:rsidRDefault="005A4C89" w:rsidP="00094A4B">
      <w:pPr>
        <w:rPr>
          <w:color w:val="000000" w:themeColor="text1"/>
          <w:szCs w:val="24"/>
        </w:rPr>
      </w:pPr>
    </w:p>
    <w:p w14:paraId="1870C963" w14:textId="528F3482" w:rsidR="00CB6920" w:rsidRPr="005A4C89" w:rsidRDefault="0047022A" w:rsidP="00094A4B">
      <w:pPr>
        <w:rPr>
          <w:color w:val="000000" w:themeColor="text1"/>
          <w:szCs w:val="24"/>
          <w:shd w:val="clear" w:color="auto" w:fill="FFFFFF"/>
        </w:rPr>
      </w:pPr>
      <w:r w:rsidRPr="005A4C89">
        <w:rPr>
          <w:color w:val="000000" w:themeColor="text1"/>
          <w:szCs w:val="24"/>
        </w:rPr>
        <w:t>Corporation Counsel Donofrio</w:t>
      </w:r>
      <w:r w:rsidR="00CF25BA" w:rsidRPr="005A4C89">
        <w:rPr>
          <w:color w:val="000000" w:themeColor="text1"/>
          <w:szCs w:val="24"/>
          <w:shd w:val="clear" w:color="auto" w:fill="FFFFFF"/>
        </w:rPr>
        <w:t xml:space="preserve"> </w:t>
      </w:r>
      <w:r w:rsidR="007F73A1">
        <w:rPr>
          <w:color w:val="000000" w:themeColor="text1"/>
          <w:szCs w:val="24"/>
          <w:shd w:val="clear" w:color="auto" w:fill="FFFFFF"/>
        </w:rPr>
        <w:t xml:space="preserve">provided the following answers from </w:t>
      </w:r>
      <w:r w:rsidR="00CB6920" w:rsidRPr="005A4C89">
        <w:rPr>
          <w:color w:val="000000" w:themeColor="text1"/>
          <w:szCs w:val="24"/>
          <w:shd w:val="clear" w:color="auto" w:fill="FFFFFF"/>
        </w:rPr>
        <w:t>questions from the committee members</w:t>
      </w:r>
      <w:r w:rsidR="005A4C89" w:rsidRPr="005A4C89">
        <w:rPr>
          <w:color w:val="000000" w:themeColor="text1"/>
          <w:szCs w:val="24"/>
          <w:shd w:val="clear" w:color="auto" w:fill="FFFFFF"/>
        </w:rPr>
        <w:t>.</w:t>
      </w:r>
    </w:p>
    <w:p w14:paraId="2804DF5B" w14:textId="597561B1" w:rsidR="00CB6920" w:rsidRPr="005A4C89" w:rsidRDefault="00CB6920" w:rsidP="00CB6920">
      <w:pPr>
        <w:pStyle w:val="ListParagraph"/>
        <w:numPr>
          <w:ilvl w:val="0"/>
          <w:numId w:val="11"/>
        </w:numPr>
        <w:rPr>
          <w:color w:val="000000" w:themeColor="text1"/>
          <w:shd w:val="clear" w:color="auto" w:fill="FFFFFF"/>
        </w:rPr>
      </w:pPr>
      <w:r w:rsidRPr="005A4C89">
        <w:rPr>
          <w:color w:val="000000" w:themeColor="text1"/>
          <w:shd w:val="clear" w:color="auto" w:fill="FFFFFF"/>
        </w:rPr>
        <w:t>The town ordinance must have standards that are at least as stringent as the state statute.</w:t>
      </w:r>
    </w:p>
    <w:p w14:paraId="7D32AC96" w14:textId="38878CBB" w:rsidR="00CB6920" w:rsidRPr="005A4C89" w:rsidRDefault="00CB6920" w:rsidP="00CB6920">
      <w:pPr>
        <w:pStyle w:val="ListParagraph"/>
        <w:numPr>
          <w:ilvl w:val="0"/>
          <w:numId w:val="11"/>
        </w:numPr>
        <w:rPr>
          <w:color w:val="000000" w:themeColor="text1"/>
          <w:shd w:val="clear" w:color="auto" w:fill="FFFFFF"/>
        </w:rPr>
      </w:pPr>
      <w:r w:rsidRPr="005A4C89">
        <w:rPr>
          <w:color w:val="000000" w:themeColor="text1"/>
          <w:shd w:val="clear" w:color="auto" w:fill="FFFFFF"/>
        </w:rPr>
        <w:t>The draft is similar to neighboring towns who have a noise ordinance, including the decibel levels, exclusions and exemptions, and zones.</w:t>
      </w:r>
    </w:p>
    <w:p w14:paraId="74537C2D" w14:textId="44743B38" w:rsidR="00CB6920" w:rsidRPr="005A4C89" w:rsidRDefault="00CB6920" w:rsidP="00CB6920">
      <w:pPr>
        <w:pStyle w:val="ListParagraph"/>
        <w:numPr>
          <w:ilvl w:val="0"/>
          <w:numId w:val="11"/>
        </w:numPr>
        <w:rPr>
          <w:color w:val="000000" w:themeColor="text1"/>
          <w:shd w:val="clear" w:color="auto" w:fill="FFFFFF"/>
        </w:rPr>
      </w:pPr>
      <w:r w:rsidRPr="005A4C89">
        <w:rPr>
          <w:color w:val="000000" w:themeColor="text1"/>
          <w:shd w:val="clear" w:color="auto" w:fill="FFFFFF"/>
        </w:rPr>
        <w:t xml:space="preserve">Without a </w:t>
      </w:r>
      <w:r w:rsidR="005A4C89" w:rsidRPr="005A4C89">
        <w:rPr>
          <w:color w:val="000000" w:themeColor="text1"/>
          <w:shd w:val="clear" w:color="auto" w:fill="FFFFFF"/>
        </w:rPr>
        <w:t>town noise ordinance, the state noise ordinance cannot be enforced.</w:t>
      </w:r>
    </w:p>
    <w:p w14:paraId="12D60313" w14:textId="77777777" w:rsidR="005A4C89" w:rsidRPr="005A4C89" w:rsidRDefault="005A4C89" w:rsidP="005A4C89">
      <w:pPr>
        <w:pStyle w:val="ListParagraph"/>
        <w:numPr>
          <w:ilvl w:val="0"/>
          <w:numId w:val="11"/>
        </w:numPr>
        <w:rPr>
          <w:color w:val="000000" w:themeColor="text1"/>
          <w:shd w:val="clear" w:color="auto" w:fill="FFFFFF"/>
        </w:rPr>
      </w:pPr>
      <w:r w:rsidRPr="005A4C89">
        <w:rPr>
          <w:color w:val="000000" w:themeColor="text1"/>
          <w:shd w:val="clear" w:color="auto" w:fill="FFFFFF"/>
        </w:rPr>
        <w:t xml:space="preserve">About a quarter of Connecticut towns currently have a noise ordinance. </w:t>
      </w:r>
    </w:p>
    <w:p w14:paraId="18B0361E" w14:textId="32020712" w:rsidR="005A4C89" w:rsidRDefault="005A4C89" w:rsidP="005A4C89">
      <w:pPr>
        <w:pStyle w:val="ListParagraph"/>
        <w:numPr>
          <w:ilvl w:val="0"/>
          <w:numId w:val="11"/>
        </w:numPr>
        <w:rPr>
          <w:color w:val="000000" w:themeColor="text1"/>
          <w:shd w:val="clear" w:color="auto" w:fill="FFFFFF"/>
        </w:rPr>
      </w:pPr>
      <w:r w:rsidRPr="005A4C89">
        <w:rPr>
          <w:color w:val="000000" w:themeColor="text1"/>
          <w:shd w:val="clear" w:color="auto" w:fill="FFFFFF"/>
        </w:rPr>
        <w:t>If a town does not have a noise ordinance in place and receives a complaint, the handling of the situation depends on the nature of the complaint. If the noise disturbance is considered to disrupt the peace, the police would respond to the complaint. For private nuisance complaints, the town would take measurements to assess the noise levels, ensuring they do not exceed acceptable decibel limits.</w:t>
      </w:r>
    </w:p>
    <w:p w14:paraId="72E98F83" w14:textId="77777777" w:rsidR="005A4C89" w:rsidRDefault="005A4C89" w:rsidP="005A4C89">
      <w:pPr>
        <w:rPr>
          <w:color w:val="000000" w:themeColor="text1"/>
          <w:shd w:val="clear" w:color="auto" w:fill="FFFFFF"/>
        </w:rPr>
      </w:pPr>
    </w:p>
    <w:p w14:paraId="5A5ECB9B" w14:textId="01844163" w:rsidR="005A4C89" w:rsidRDefault="005A4C89" w:rsidP="005A4C89">
      <w:pPr>
        <w:rPr>
          <w:color w:val="000000" w:themeColor="text1"/>
          <w:szCs w:val="24"/>
        </w:rPr>
      </w:pPr>
      <w:r>
        <w:rPr>
          <w:color w:val="000000" w:themeColor="text1"/>
          <w:shd w:val="clear" w:color="auto" w:fill="FFFFFF"/>
        </w:rPr>
        <w:t xml:space="preserve">Currently the town does not own equipment to measure sound. </w:t>
      </w:r>
      <w:r w:rsidRPr="005A4C89">
        <w:rPr>
          <w:color w:val="000000" w:themeColor="text1"/>
          <w:szCs w:val="24"/>
        </w:rPr>
        <w:t>Town Manager Jayawickrema</w:t>
      </w:r>
      <w:r>
        <w:rPr>
          <w:color w:val="000000" w:themeColor="text1"/>
          <w:szCs w:val="24"/>
        </w:rPr>
        <w:t xml:space="preserve"> explained that in the past the town has borrowed equipment. Further exploration needs to be made into the cost of purchasing equipment for the town as well as training the police on how to use it.</w:t>
      </w:r>
    </w:p>
    <w:p w14:paraId="5DB31572" w14:textId="77777777" w:rsidR="005A4C89" w:rsidRDefault="005A4C89" w:rsidP="005A4C89">
      <w:pPr>
        <w:rPr>
          <w:color w:val="000000" w:themeColor="text1"/>
          <w:szCs w:val="24"/>
        </w:rPr>
      </w:pPr>
    </w:p>
    <w:p w14:paraId="3972F681" w14:textId="7B7F23E9" w:rsidR="005A4C89" w:rsidRPr="005A4C89" w:rsidRDefault="005A4C89" w:rsidP="005A4C89">
      <w:pPr>
        <w:rPr>
          <w:color w:val="000000" w:themeColor="text1"/>
          <w:szCs w:val="24"/>
        </w:rPr>
      </w:pPr>
      <w:r w:rsidRPr="005A4C89">
        <w:rPr>
          <w:color w:val="000000" w:themeColor="text1"/>
          <w:szCs w:val="24"/>
          <w:shd w:val="clear" w:color="auto" w:fill="FFFFFF"/>
        </w:rPr>
        <w:t xml:space="preserve">Mayor </w:t>
      </w:r>
      <w:r w:rsidRPr="005A4C89">
        <w:rPr>
          <w:color w:val="000000" w:themeColor="text1"/>
          <w:szCs w:val="24"/>
        </w:rPr>
        <w:t>Kaczynski</w:t>
      </w:r>
      <w:r w:rsidRPr="005A4C89">
        <w:rPr>
          <w:color w:val="000000" w:themeColor="text1"/>
          <w:szCs w:val="24"/>
          <w:shd w:val="clear" w:color="auto" w:fill="FFFFFF"/>
        </w:rPr>
        <w:t xml:space="preserve"> </w:t>
      </w:r>
      <w:r>
        <w:rPr>
          <w:color w:val="000000" w:themeColor="text1"/>
          <w:szCs w:val="24"/>
          <w:shd w:val="clear" w:color="auto" w:fill="FFFFFF"/>
        </w:rPr>
        <w:t>expressed concern about how the town would proceed without a noise ordinance i</w:t>
      </w:r>
      <w:r w:rsidR="001F24F3">
        <w:rPr>
          <w:color w:val="000000" w:themeColor="text1"/>
          <w:szCs w:val="24"/>
          <w:shd w:val="clear" w:color="auto" w:fill="FFFFFF"/>
        </w:rPr>
        <w:t>n place i</w:t>
      </w:r>
      <w:r>
        <w:rPr>
          <w:color w:val="000000" w:themeColor="text1"/>
          <w:szCs w:val="24"/>
          <w:shd w:val="clear" w:color="auto" w:fill="FFFFFF"/>
        </w:rPr>
        <w:t xml:space="preserve">f there was a problem and a company or resident did not resolve it on their own. </w:t>
      </w:r>
      <w:r>
        <w:rPr>
          <w:color w:val="000000" w:themeColor="text1"/>
          <w:szCs w:val="24"/>
        </w:rPr>
        <w:t>Currently, the police are p</w:t>
      </w:r>
      <w:r w:rsidRPr="005A4C89">
        <w:rPr>
          <w:color w:val="000000" w:themeColor="text1"/>
          <w:szCs w:val="24"/>
        </w:rPr>
        <w:t xml:space="preserve">owerless when they </w:t>
      </w:r>
      <w:r>
        <w:rPr>
          <w:color w:val="000000" w:themeColor="text1"/>
          <w:szCs w:val="24"/>
        </w:rPr>
        <w:t xml:space="preserve">receive a noise complaint. </w:t>
      </w:r>
      <w:r w:rsidRPr="005A4C89">
        <w:rPr>
          <w:color w:val="000000" w:themeColor="text1"/>
          <w:szCs w:val="24"/>
        </w:rPr>
        <w:t xml:space="preserve">Councilor Paonessa </w:t>
      </w:r>
      <w:r w:rsidR="00BF6CB8">
        <w:rPr>
          <w:color w:val="000000" w:themeColor="text1"/>
          <w:szCs w:val="24"/>
        </w:rPr>
        <w:t xml:space="preserve">agreed, stating that </w:t>
      </w:r>
      <w:r w:rsidRPr="005A4C89">
        <w:rPr>
          <w:color w:val="000000" w:themeColor="text1"/>
          <w:szCs w:val="24"/>
        </w:rPr>
        <w:t>noise issues have been an ongoing problem and will continue</w:t>
      </w:r>
      <w:r w:rsidR="001F24F3">
        <w:rPr>
          <w:color w:val="000000" w:themeColor="text1"/>
          <w:szCs w:val="24"/>
        </w:rPr>
        <w:t>,</w:t>
      </w:r>
      <w:r w:rsidRPr="005A4C89">
        <w:rPr>
          <w:color w:val="000000" w:themeColor="text1"/>
          <w:szCs w:val="24"/>
        </w:rPr>
        <w:t xml:space="preserve"> and </w:t>
      </w:r>
      <w:r w:rsidR="00BF6CB8">
        <w:rPr>
          <w:color w:val="000000" w:themeColor="text1"/>
          <w:szCs w:val="24"/>
        </w:rPr>
        <w:t xml:space="preserve">could </w:t>
      </w:r>
      <w:r w:rsidRPr="005A4C89">
        <w:rPr>
          <w:color w:val="000000" w:themeColor="text1"/>
          <w:szCs w:val="24"/>
        </w:rPr>
        <w:t xml:space="preserve">possibly get </w:t>
      </w:r>
      <w:r w:rsidR="00BF6CB8" w:rsidRPr="005A4C89">
        <w:rPr>
          <w:color w:val="000000" w:themeColor="text1"/>
          <w:szCs w:val="24"/>
        </w:rPr>
        <w:t>worse</w:t>
      </w:r>
      <w:r w:rsidRPr="005A4C89">
        <w:rPr>
          <w:color w:val="000000" w:themeColor="text1"/>
          <w:szCs w:val="24"/>
        </w:rPr>
        <w:t>.</w:t>
      </w:r>
    </w:p>
    <w:p w14:paraId="7A3079C3" w14:textId="77777777" w:rsidR="005A4C89" w:rsidRDefault="005A4C89" w:rsidP="005A4C89">
      <w:pPr>
        <w:rPr>
          <w:color w:val="000000" w:themeColor="text1"/>
          <w:szCs w:val="24"/>
        </w:rPr>
      </w:pPr>
    </w:p>
    <w:p w14:paraId="391398BF" w14:textId="56B3E96C" w:rsidR="00094A4B" w:rsidRPr="005A4C89" w:rsidRDefault="007F73A1" w:rsidP="00094A4B">
      <w:pPr>
        <w:rPr>
          <w:color w:val="000000" w:themeColor="text1"/>
          <w:szCs w:val="24"/>
        </w:rPr>
      </w:pPr>
      <w:r>
        <w:rPr>
          <w:color w:val="000000" w:themeColor="text1"/>
          <w:shd w:val="clear" w:color="auto" w:fill="FFFFFF"/>
        </w:rPr>
        <w:t xml:space="preserve">In addition to the committee members reviewing the </w:t>
      </w:r>
      <w:r w:rsidR="007A0240">
        <w:rPr>
          <w:color w:val="000000" w:themeColor="text1"/>
          <w:shd w:val="clear" w:color="auto" w:fill="FFFFFF"/>
        </w:rPr>
        <w:t xml:space="preserve">Draft </w:t>
      </w:r>
      <w:r>
        <w:rPr>
          <w:color w:val="000000" w:themeColor="text1"/>
          <w:shd w:val="clear" w:color="auto" w:fill="FFFFFF"/>
        </w:rPr>
        <w:t xml:space="preserve">Noise </w:t>
      </w:r>
      <w:r w:rsidR="007A0240">
        <w:rPr>
          <w:color w:val="000000" w:themeColor="text1"/>
          <w:shd w:val="clear" w:color="auto" w:fill="FFFFFF"/>
        </w:rPr>
        <w:t>Ordinance</w:t>
      </w:r>
      <w:r>
        <w:rPr>
          <w:color w:val="000000" w:themeColor="text1"/>
          <w:shd w:val="clear" w:color="auto" w:fill="FFFFFF"/>
        </w:rPr>
        <w:t xml:space="preserve">, it will be shared with </w:t>
      </w:r>
      <w:r w:rsidRPr="005A4C89">
        <w:rPr>
          <w:color w:val="000000" w:themeColor="text1"/>
          <w:szCs w:val="24"/>
        </w:rPr>
        <w:t xml:space="preserve">Chief McNally </w:t>
      </w:r>
      <w:r>
        <w:rPr>
          <w:color w:val="000000" w:themeColor="text1"/>
          <w:szCs w:val="24"/>
        </w:rPr>
        <w:t xml:space="preserve">for his review. An invitation will be extended </w:t>
      </w:r>
      <w:r w:rsidRPr="005A4C89">
        <w:rPr>
          <w:color w:val="000000" w:themeColor="text1"/>
          <w:szCs w:val="24"/>
        </w:rPr>
        <w:t xml:space="preserve">to Chief McNally </w:t>
      </w:r>
      <w:r>
        <w:rPr>
          <w:color w:val="000000" w:themeColor="text1"/>
          <w:szCs w:val="24"/>
        </w:rPr>
        <w:t xml:space="preserve">to attend the </w:t>
      </w:r>
      <w:r w:rsidRPr="005A4C89">
        <w:rPr>
          <w:color w:val="000000" w:themeColor="text1"/>
          <w:szCs w:val="24"/>
        </w:rPr>
        <w:t>next ordinance meeting.</w:t>
      </w:r>
    </w:p>
    <w:p w14:paraId="598BA742" w14:textId="77777777" w:rsidR="00094A4B" w:rsidRPr="005A4C89" w:rsidRDefault="00094A4B" w:rsidP="00094A4B">
      <w:pPr>
        <w:rPr>
          <w:color w:val="000000" w:themeColor="text1"/>
          <w:szCs w:val="24"/>
        </w:rPr>
      </w:pPr>
    </w:p>
    <w:p w14:paraId="5D9C6CEF" w14:textId="77777777" w:rsidR="00094A4B" w:rsidRPr="005A4C89" w:rsidRDefault="00094A4B" w:rsidP="00094A4B">
      <w:pPr>
        <w:numPr>
          <w:ilvl w:val="0"/>
          <w:numId w:val="1"/>
        </w:numPr>
        <w:rPr>
          <w:color w:val="000000" w:themeColor="text1"/>
          <w:szCs w:val="24"/>
        </w:rPr>
      </w:pPr>
      <w:r w:rsidRPr="005A4C89">
        <w:rPr>
          <w:color w:val="000000" w:themeColor="text1"/>
          <w:szCs w:val="24"/>
        </w:rPr>
        <w:t>Abatement of Property Taxes for Any Property used for a Childcare Center or a Licensed group Childcare Home Owned by a Person, Persons, Association, Organization – Discussion</w:t>
      </w:r>
    </w:p>
    <w:p w14:paraId="550C047C" w14:textId="77777777" w:rsidR="00094A4B" w:rsidRPr="005A4C89" w:rsidRDefault="00094A4B" w:rsidP="00094A4B">
      <w:pPr>
        <w:rPr>
          <w:color w:val="000000" w:themeColor="text1"/>
          <w:szCs w:val="24"/>
        </w:rPr>
      </w:pPr>
    </w:p>
    <w:p w14:paraId="40149331" w14:textId="5E5670D6" w:rsidR="00E72EEB" w:rsidRPr="005A4C89" w:rsidRDefault="0047022A" w:rsidP="00CA3FC4">
      <w:pPr>
        <w:rPr>
          <w:color w:val="000000" w:themeColor="text1"/>
          <w:szCs w:val="24"/>
        </w:rPr>
      </w:pPr>
      <w:r w:rsidRPr="005A4C89">
        <w:rPr>
          <w:color w:val="000000" w:themeColor="text1"/>
          <w:szCs w:val="24"/>
        </w:rPr>
        <w:t xml:space="preserve">Town Manager Jayawickrema </w:t>
      </w:r>
      <w:r w:rsidR="006C624B">
        <w:rPr>
          <w:color w:val="000000" w:themeColor="text1"/>
          <w:szCs w:val="24"/>
        </w:rPr>
        <w:t>shared a</w:t>
      </w:r>
      <w:r w:rsidR="001F24F3">
        <w:rPr>
          <w:color w:val="000000" w:themeColor="text1"/>
          <w:szCs w:val="24"/>
        </w:rPr>
        <w:t xml:space="preserve"> current </w:t>
      </w:r>
      <w:r w:rsidR="00770F94" w:rsidRPr="005A4C89">
        <w:rPr>
          <w:color w:val="000000" w:themeColor="text1"/>
          <w:szCs w:val="24"/>
        </w:rPr>
        <w:t xml:space="preserve">list of all active licenses issued in town. </w:t>
      </w:r>
      <w:r w:rsidR="006C624B">
        <w:rPr>
          <w:color w:val="000000" w:themeColor="text1"/>
          <w:szCs w:val="24"/>
        </w:rPr>
        <w:t xml:space="preserve">There are </w:t>
      </w:r>
      <w:r w:rsidR="00770F94" w:rsidRPr="005A4C89">
        <w:rPr>
          <w:color w:val="000000" w:themeColor="text1"/>
          <w:szCs w:val="24"/>
        </w:rPr>
        <w:t>four daycare</w:t>
      </w:r>
      <w:r w:rsidR="006C624B">
        <w:rPr>
          <w:color w:val="000000" w:themeColor="text1"/>
          <w:szCs w:val="24"/>
        </w:rPr>
        <w:t xml:space="preserve">s run by </w:t>
      </w:r>
      <w:r w:rsidR="00CA3FC4">
        <w:rPr>
          <w:color w:val="000000" w:themeColor="text1"/>
          <w:szCs w:val="24"/>
        </w:rPr>
        <w:t xml:space="preserve">homeowners, </w:t>
      </w:r>
      <w:r w:rsidR="00CA3FC4" w:rsidRPr="005A4C89">
        <w:rPr>
          <w:color w:val="000000" w:themeColor="text1"/>
          <w:szCs w:val="24"/>
        </w:rPr>
        <w:t>three</w:t>
      </w:r>
      <w:r w:rsidR="00770F94" w:rsidRPr="005A4C89">
        <w:rPr>
          <w:color w:val="000000" w:themeColor="text1"/>
          <w:szCs w:val="24"/>
        </w:rPr>
        <w:t xml:space="preserve"> daycare centers</w:t>
      </w:r>
      <w:r w:rsidR="001F24F3">
        <w:rPr>
          <w:color w:val="000000" w:themeColor="text1"/>
          <w:szCs w:val="24"/>
        </w:rPr>
        <w:t>,</w:t>
      </w:r>
      <w:r w:rsidR="00CA3FC4">
        <w:rPr>
          <w:color w:val="000000" w:themeColor="text1"/>
          <w:szCs w:val="24"/>
        </w:rPr>
        <w:t xml:space="preserve"> and five o</w:t>
      </w:r>
      <w:r w:rsidR="00770F94" w:rsidRPr="005A4C89">
        <w:rPr>
          <w:color w:val="000000" w:themeColor="text1"/>
          <w:szCs w:val="24"/>
        </w:rPr>
        <w:t>thers</w:t>
      </w:r>
      <w:r w:rsidR="00CA3FC4">
        <w:rPr>
          <w:color w:val="000000" w:themeColor="text1"/>
          <w:szCs w:val="24"/>
        </w:rPr>
        <w:t xml:space="preserve"> that</w:t>
      </w:r>
      <w:r w:rsidR="00770F94" w:rsidRPr="005A4C89">
        <w:rPr>
          <w:color w:val="000000" w:themeColor="text1"/>
          <w:szCs w:val="24"/>
        </w:rPr>
        <w:t xml:space="preserve"> are tax exempt. </w:t>
      </w:r>
      <w:r w:rsidR="00CA3FC4">
        <w:rPr>
          <w:color w:val="000000" w:themeColor="text1"/>
          <w:szCs w:val="24"/>
        </w:rPr>
        <w:t xml:space="preserve">The total real estate </w:t>
      </w:r>
      <w:r w:rsidR="00FB1040">
        <w:rPr>
          <w:color w:val="000000" w:themeColor="text1"/>
          <w:szCs w:val="24"/>
        </w:rPr>
        <w:t xml:space="preserve">and personal </w:t>
      </w:r>
      <w:r w:rsidR="00CA3FC4">
        <w:rPr>
          <w:color w:val="000000" w:themeColor="text1"/>
          <w:szCs w:val="24"/>
        </w:rPr>
        <w:t>tax</w:t>
      </w:r>
      <w:r w:rsidR="008A0CE6">
        <w:rPr>
          <w:color w:val="000000" w:themeColor="text1"/>
          <w:szCs w:val="24"/>
        </w:rPr>
        <w:t>es</w:t>
      </w:r>
      <w:r w:rsidR="00CA3FC4">
        <w:rPr>
          <w:color w:val="000000" w:themeColor="text1"/>
          <w:szCs w:val="24"/>
        </w:rPr>
        <w:t xml:space="preserve"> paid in 2022 for all businesses was </w:t>
      </w:r>
      <w:r w:rsidR="00770F94" w:rsidRPr="005A4C89">
        <w:rPr>
          <w:color w:val="000000" w:themeColor="text1"/>
          <w:szCs w:val="24"/>
        </w:rPr>
        <w:t>$166</w:t>
      </w:r>
      <w:r w:rsidR="00CA3FC4">
        <w:rPr>
          <w:color w:val="000000" w:themeColor="text1"/>
          <w:szCs w:val="24"/>
        </w:rPr>
        <w:t xml:space="preserve">,861.18. A Town of Berlin Tax Abatement Policy Program chart was provided to give an understanding on how much the town abates. </w:t>
      </w:r>
    </w:p>
    <w:p w14:paraId="1571341E" w14:textId="77777777" w:rsidR="00E72EEB" w:rsidRPr="005A4C89" w:rsidRDefault="00E72EEB" w:rsidP="00094A4B">
      <w:pPr>
        <w:rPr>
          <w:color w:val="000000" w:themeColor="text1"/>
          <w:szCs w:val="24"/>
        </w:rPr>
      </w:pPr>
    </w:p>
    <w:p w14:paraId="06DAC250" w14:textId="02CDC5CD" w:rsidR="00E72EEB" w:rsidRPr="005A4C89" w:rsidRDefault="00E72EEB" w:rsidP="00094A4B">
      <w:pPr>
        <w:rPr>
          <w:color w:val="000000" w:themeColor="text1"/>
          <w:szCs w:val="24"/>
        </w:rPr>
      </w:pPr>
      <w:r w:rsidRPr="005A4C89">
        <w:rPr>
          <w:color w:val="000000" w:themeColor="text1"/>
          <w:szCs w:val="24"/>
        </w:rPr>
        <w:t xml:space="preserve">Mayor </w:t>
      </w:r>
      <w:r w:rsidR="0047022A" w:rsidRPr="005A4C89">
        <w:rPr>
          <w:color w:val="000000" w:themeColor="text1"/>
          <w:szCs w:val="24"/>
        </w:rPr>
        <w:t>Kaczynski</w:t>
      </w:r>
      <w:r w:rsidR="0047022A" w:rsidRPr="005A4C89">
        <w:rPr>
          <w:color w:val="000000" w:themeColor="text1"/>
          <w:szCs w:val="24"/>
          <w:shd w:val="clear" w:color="auto" w:fill="FFFFFF"/>
        </w:rPr>
        <w:t xml:space="preserve"> </w:t>
      </w:r>
      <w:r w:rsidR="00CA3FC4">
        <w:rPr>
          <w:color w:val="000000" w:themeColor="text1"/>
          <w:szCs w:val="24"/>
        </w:rPr>
        <w:t xml:space="preserve">is </w:t>
      </w:r>
      <w:r w:rsidRPr="005A4C89">
        <w:rPr>
          <w:color w:val="000000" w:themeColor="text1"/>
          <w:szCs w:val="24"/>
        </w:rPr>
        <w:t>concerned that t</w:t>
      </w:r>
      <w:r w:rsidR="00CA3FC4">
        <w:rPr>
          <w:color w:val="000000" w:themeColor="text1"/>
          <w:szCs w:val="24"/>
        </w:rPr>
        <w:t xml:space="preserve">ax abatement </w:t>
      </w:r>
      <w:r w:rsidRPr="005A4C89">
        <w:rPr>
          <w:color w:val="000000" w:themeColor="text1"/>
          <w:szCs w:val="24"/>
        </w:rPr>
        <w:t xml:space="preserve">savings </w:t>
      </w:r>
      <w:r w:rsidR="00CA3FC4">
        <w:rPr>
          <w:color w:val="000000" w:themeColor="text1"/>
          <w:szCs w:val="24"/>
        </w:rPr>
        <w:t>will not be</w:t>
      </w:r>
      <w:r w:rsidRPr="005A4C89">
        <w:rPr>
          <w:color w:val="000000" w:themeColor="text1"/>
          <w:szCs w:val="24"/>
        </w:rPr>
        <w:t xml:space="preserve"> passed down </w:t>
      </w:r>
      <w:r w:rsidR="00CA3FC4">
        <w:rPr>
          <w:color w:val="000000" w:themeColor="text1"/>
          <w:szCs w:val="24"/>
        </w:rPr>
        <w:t xml:space="preserve">from the daycare owner </w:t>
      </w:r>
      <w:r w:rsidRPr="005A4C89">
        <w:rPr>
          <w:color w:val="000000" w:themeColor="text1"/>
          <w:szCs w:val="24"/>
        </w:rPr>
        <w:t>to the</w:t>
      </w:r>
      <w:r w:rsidR="00CA3FC4">
        <w:rPr>
          <w:color w:val="000000" w:themeColor="text1"/>
          <w:szCs w:val="24"/>
        </w:rPr>
        <w:t>ir</w:t>
      </w:r>
      <w:r w:rsidRPr="005A4C89">
        <w:rPr>
          <w:color w:val="000000" w:themeColor="text1"/>
          <w:szCs w:val="24"/>
        </w:rPr>
        <w:t xml:space="preserve"> clients</w:t>
      </w:r>
      <w:r w:rsidR="00CA3FC4">
        <w:rPr>
          <w:color w:val="000000" w:themeColor="text1"/>
          <w:szCs w:val="24"/>
        </w:rPr>
        <w:t xml:space="preserve"> helping to lower </w:t>
      </w:r>
      <w:r w:rsidRPr="005A4C89">
        <w:rPr>
          <w:color w:val="000000" w:themeColor="text1"/>
          <w:szCs w:val="24"/>
        </w:rPr>
        <w:t xml:space="preserve">the cost of daycare for </w:t>
      </w:r>
      <w:r w:rsidR="00CA3FC4" w:rsidRPr="005A4C89">
        <w:rPr>
          <w:color w:val="000000" w:themeColor="text1"/>
          <w:szCs w:val="24"/>
        </w:rPr>
        <w:t>parents</w:t>
      </w:r>
      <w:r w:rsidR="00CA3FC4">
        <w:rPr>
          <w:color w:val="000000" w:themeColor="text1"/>
          <w:szCs w:val="24"/>
        </w:rPr>
        <w:t xml:space="preserve">. </w:t>
      </w:r>
      <w:r w:rsidR="0047022A" w:rsidRPr="005A4C89">
        <w:rPr>
          <w:color w:val="000000" w:themeColor="text1"/>
          <w:szCs w:val="24"/>
        </w:rPr>
        <w:t xml:space="preserve">Councilor Coppola and Councilor Atkinson </w:t>
      </w:r>
      <w:r w:rsidR="00CA3FC4">
        <w:rPr>
          <w:color w:val="000000" w:themeColor="text1"/>
          <w:szCs w:val="24"/>
        </w:rPr>
        <w:t>both agreed</w:t>
      </w:r>
      <w:r w:rsidRPr="005A4C89">
        <w:rPr>
          <w:color w:val="000000" w:themeColor="text1"/>
          <w:szCs w:val="24"/>
        </w:rPr>
        <w:t>.</w:t>
      </w:r>
    </w:p>
    <w:p w14:paraId="4F22A061" w14:textId="69928B4B" w:rsidR="00E72EEB" w:rsidRPr="005A4C89" w:rsidRDefault="00E72EEB" w:rsidP="00094A4B">
      <w:pPr>
        <w:rPr>
          <w:color w:val="000000" w:themeColor="text1"/>
          <w:szCs w:val="24"/>
        </w:rPr>
      </w:pPr>
    </w:p>
    <w:p w14:paraId="45544DEE" w14:textId="77777777" w:rsidR="00770F94" w:rsidRPr="005A4C89" w:rsidRDefault="00770F94" w:rsidP="00094A4B">
      <w:pPr>
        <w:rPr>
          <w:color w:val="000000" w:themeColor="text1"/>
          <w:szCs w:val="24"/>
        </w:rPr>
      </w:pPr>
    </w:p>
    <w:p w14:paraId="3CECF926" w14:textId="17363296" w:rsidR="00094A4B" w:rsidRPr="005A4C89" w:rsidRDefault="00094A4B" w:rsidP="00094A4B">
      <w:pPr>
        <w:pStyle w:val="ListParagraph"/>
        <w:numPr>
          <w:ilvl w:val="0"/>
          <w:numId w:val="1"/>
        </w:numPr>
        <w:rPr>
          <w:color w:val="000000" w:themeColor="text1"/>
        </w:rPr>
      </w:pPr>
      <w:r w:rsidRPr="005A4C89">
        <w:rPr>
          <w:color w:val="000000" w:themeColor="text1"/>
        </w:rPr>
        <w:t>ADJOURNMENT – 6:</w:t>
      </w:r>
      <w:r w:rsidR="00E72EEB" w:rsidRPr="005A4C89">
        <w:rPr>
          <w:color w:val="000000" w:themeColor="text1"/>
        </w:rPr>
        <w:t>23</w:t>
      </w:r>
      <w:r w:rsidRPr="005A4C89">
        <w:rPr>
          <w:color w:val="000000" w:themeColor="text1"/>
        </w:rPr>
        <w:t>pm</w:t>
      </w:r>
    </w:p>
    <w:p w14:paraId="6A1EEB49" w14:textId="77777777" w:rsidR="00094A4B" w:rsidRPr="005A4C89" w:rsidRDefault="00094A4B" w:rsidP="00094A4B">
      <w:pPr>
        <w:rPr>
          <w:color w:val="000000" w:themeColor="text1"/>
          <w:szCs w:val="24"/>
        </w:rPr>
      </w:pPr>
    </w:p>
    <w:p w14:paraId="3F355079" w14:textId="2CE92CCC" w:rsidR="00094A4B" w:rsidRPr="005A4C89" w:rsidRDefault="00094A4B" w:rsidP="00094A4B">
      <w:pPr>
        <w:rPr>
          <w:color w:val="000000" w:themeColor="text1"/>
          <w:szCs w:val="24"/>
        </w:rPr>
      </w:pPr>
      <w:r w:rsidRPr="005A4C89">
        <w:rPr>
          <w:color w:val="000000" w:themeColor="text1"/>
          <w:szCs w:val="24"/>
        </w:rPr>
        <w:t xml:space="preserve">Councilor </w:t>
      </w:r>
      <w:r w:rsidR="00E72EEB" w:rsidRPr="005A4C89">
        <w:rPr>
          <w:color w:val="000000" w:themeColor="text1"/>
          <w:szCs w:val="24"/>
        </w:rPr>
        <w:t xml:space="preserve">Atkinson </w:t>
      </w:r>
      <w:r w:rsidRPr="005A4C89">
        <w:rPr>
          <w:color w:val="000000" w:themeColor="text1"/>
          <w:szCs w:val="24"/>
        </w:rPr>
        <w:t>moved to adjourn at 6:</w:t>
      </w:r>
      <w:r w:rsidR="00E72EEB" w:rsidRPr="005A4C89">
        <w:rPr>
          <w:color w:val="000000" w:themeColor="text1"/>
          <w:szCs w:val="24"/>
        </w:rPr>
        <w:t>23</w:t>
      </w:r>
      <w:r w:rsidRPr="005A4C89">
        <w:rPr>
          <w:color w:val="000000" w:themeColor="text1"/>
          <w:szCs w:val="24"/>
        </w:rPr>
        <w:t xml:space="preserve"> PM, seconded by Councilor </w:t>
      </w:r>
      <w:r w:rsidR="00E72EEB" w:rsidRPr="005A4C89">
        <w:rPr>
          <w:color w:val="000000" w:themeColor="text1"/>
          <w:szCs w:val="24"/>
        </w:rPr>
        <w:t>Paonessa</w:t>
      </w:r>
      <w:r w:rsidRPr="005A4C89">
        <w:rPr>
          <w:color w:val="000000" w:themeColor="text1"/>
          <w:szCs w:val="24"/>
        </w:rPr>
        <w:t>.</w:t>
      </w:r>
    </w:p>
    <w:p w14:paraId="7B5CFC95" w14:textId="77777777" w:rsidR="00094A4B" w:rsidRPr="005A4C89" w:rsidRDefault="00094A4B" w:rsidP="00094A4B">
      <w:pPr>
        <w:rPr>
          <w:color w:val="000000" w:themeColor="text1"/>
          <w:szCs w:val="24"/>
        </w:rPr>
      </w:pPr>
    </w:p>
    <w:p w14:paraId="3952DD09" w14:textId="6198210C" w:rsidR="00094A4B" w:rsidRPr="005A4C89" w:rsidRDefault="00094A4B" w:rsidP="00094A4B">
      <w:pPr>
        <w:rPr>
          <w:color w:val="000000" w:themeColor="text1"/>
          <w:szCs w:val="24"/>
        </w:rPr>
      </w:pPr>
      <w:r w:rsidRPr="005A4C89">
        <w:rPr>
          <w:color w:val="000000" w:themeColor="text1"/>
          <w:szCs w:val="24"/>
        </w:rPr>
        <w:t xml:space="preserve">Those voting in favor: Mayor Kaczynski, </w:t>
      </w:r>
      <w:r w:rsidR="00770F94" w:rsidRPr="005A4C89">
        <w:rPr>
          <w:color w:val="000000" w:themeColor="text1"/>
          <w:szCs w:val="24"/>
        </w:rPr>
        <w:t xml:space="preserve">Councilor Atkinson, </w:t>
      </w:r>
      <w:r w:rsidRPr="005A4C89">
        <w:rPr>
          <w:color w:val="000000" w:themeColor="text1"/>
          <w:szCs w:val="24"/>
        </w:rPr>
        <w:t>Councilor Coppola, Councilor Paonessa</w:t>
      </w:r>
    </w:p>
    <w:p w14:paraId="3AF67451" w14:textId="77777777" w:rsidR="00094A4B" w:rsidRPr="005A4C89" w:rsidRDefault="00094A4B" w:rsidP="00094A4B">
      <w:pPr>
        <w:ind w:left="720"/>
        <w:rPr>
          <w:color w:val="000000" w:themeColor="text1"/>
          <w:szCs w:val="24"/>
        </w:rPr>
      </w:pPr>
    </w:p>
    <w:p w14:paraId="1BD91D4C" w14:textId="3CDAB5DC" w:rsidR="00094A4B" w:rsidRPr="005A4C89" w:rsidRDefault="00094A4B" w:rsidP="00094A4B">
      <w:pPr>
        <w:rPr>
          <w:color w:val="000000" w:themeColor="text1"/>
          <w:szCs w:val="24"/>
        </w:rPr>
      </w:pPr>
      <w:r w:rsidRPr="005A4C89">
        <w:rPr>
          <w:color w:val="000000" w:themeColor="text1"/>
          <w:szCs w:val="24"/>
        </w:rPr>
        <w:t xml:space="preserve">Vote being: </w:t>
      </w:r>
      <w:r w:rsidR="00770F94" w:rsidRPr="005A4C89">
        <w:rPr>
          <w:color w:val="000000" w:themeColor="text1"/>
          <w:szCs w:val="24"/>
        </w:rPr>
        <w:t>4</w:t>
      </w:r>
      <w:r w:rsidRPr="005A4C89">
        <w:rPr>
          <w:color w:val="000000" w:themeColor="text1"/>
          <w:szCs w:val="24"/>
        </w:rPr>
        <w:t>-0. (MOTION CARRIED)</w:t>
      </w:r>
    </w:p>
    <w:p w14:paraId="7345A63A" w14:textId="77777777" w:rsidR="00094A4B" w:rsidRPr="005A4C89" w:rsidRDefault="00094A4B" w:rsidP="00094A4B">
      <w:pPr>
        <w:rPr>
          <w:color w:val="000000" w:themeColor="text1"/>
          <w:szCs w:val="24"/>
        </w:rPr>
      </w:pPr>
    </w:p>
    <w:p w14:paraId="5206F30F" w14:textId="77777777" w:rsidR="00094A4B" w:rsidRPr="005A4C89" w:rsidRDefault="00094A4B" w:rsidP="00094A4B">
      <w:pPr>
        <w:rPr>
          <w:color w:val="000000" w:themeColor="text1"/>
          <w:szCs w:val="24"/>
        </w:rPr>
      </w:pPr>
      <w:r w:rsidRPr="005A4C89">
        <w:rPr>
          <w:color w:val="000000" w:themeColor="text1"/>
          <w:szCs w:val="24"/>
        </w:rPr>
        <w:t>Next Meeting date: To Be Determined</w:t>
      </w:r>
    </w:p>
    <w:p w14:paraId="35A886BE" w14:textId="7380C72A" w:rsidR="00824C09" w:rsidRPr="005A4C89" w:rsidRDefault="00094A4B" w:rsidP="00094A4B">
      <w:pPr>
        <w:spacing w:after="160"/>
        <w:rPr>
          <w:color w:val="000000" w:themeColor="text1"/>
          <w:szCs w:val="24"/>
        </w:rPr>
      </w:pPr>
      <w:r w:rsidRPr="005A4C89">
        <w:rPr>
          <w:color w:val="000000" w:themeColor="text1"/>
          <w:szCs w:val="24"/>
        </w:rPr>
        <w:t>Respectfully Submitted by Robin Evans</w:t>
      </w:r>
    </w:p>
    <w:sectPr w:rsidR="00824C09" w:rsidRPr="005A4C89" w:rsidSect="00CC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0A8"/>
    <w:multiLevelType w:val="hybridMultilevel"/>
    <w:tmpl w:val="B8505D96"/>
    <w:lvl w:ilvl="0" w:tplc="D5C6B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3596"/>
    <w:multiLevelType w:val="hybridMultilevel"/>
    <w:tmpl w:val="AFC8F9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8300E"/>
    <w:multiLevelType w:val="hybridMultilevel"/>
    <w:tmpl w:val="F2C8697C"/>
    <w:lvl w:ilvl="0" w:tplc="4B6270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24D11"/>
    <w:multiLevelType w:val="hybridMultilevel"/>
    <w:tmpl w:val="6082E322"/>
    <w:lvl w:ilvl="0" w:tplc="468E0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261FBD"/>
    <w:multiLevelType w:val="hybridMultilevel"/>
    <w:tmpl w:val="3F646566"/>
    <w:lvl w:ilvl="0" w:tplc="722A46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B80C3F"/>
    <w:multiLevelType w:val="hybridMultilevel"/>
    <w:tmpl w:val="474A573A"/>
    <w:lvl w:ilvl="0" w:tplc="326820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1F13DA"/>
    <w:multiLevelType w:val="hybridMultilevel"/>
    <w:tmpl w:val="AFC8F9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93821"/>
    <w:multiLevelType w:val="hybridMultilevel"/>
    <w:tmpl w:val="AFC8F9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E50E6"/>
    <w:multiLevelType w:val="hybridMultilevel"/>
    <w:tmpl w:val="2C4E1C76"/>
    <w:lvl w:ilvl="0" w:tplc="DDF6E5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787C10"/>
    <w:multiLevelType w:val="hybridMultilevel"/>
    <w:tmpl w:val="AFC8F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B6BD3"/>
    <w:multiLevelType w:val="hybridMultilevel"/>
    <w:tmpl w:val="3A1EE946"/>
    <w:lvl w:ilvl="0" w:tplc="01F424E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41264980">
    <w:abstractNumId w:val="9"/>
  </w:num>
  <w:num w:numId="2" w16cid:durableId="1831602704">
    <w:abstractNumId w:val="8"/>
  </w:num>
  <w:num w:numId="3" w16cid:durableId="887885933">
    <w:abstractNumId w:val="10"/>
  </w:num>
  <w:num w:numId="4" w16cid:durableId="1414816608">
    <w:abstractNumId w:val="3"/>
  </w:num>
  <w:num w:numId="5" w16cid:durableId="1711220611">
    <w:abstractNumId w:val="5"/>
  </w:num>
  <w:num w:numId="6" w16cid:durableId="168521345">
    <w:abstractNumId w:val="0"/>
  </w:num>
  <w:num w:numId="7" w16cid:durableId="116411718">
    <w:abstractNumId w:val="4"/>
  </w:num>
  <w:num w:numId="8" w16cid:durableId="1089690483">
    <w:abstractNumId w:val="6"/>
  </w:num>
  <w:num w:numId="9" w16cid:durableId="186867318">
    <w:abstractNumId w:val="1"/>
  </w:num>
  <w:num w:numId="10" w16cid:durableId="124128154">
    <w:abstractNumId w:val="7"/>
  </w:num>
  <w:num w:numId="11" w16cid:durableId="6678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C3"/>
    <w:rsid w:val="000119AD"/>
    <w:rsid w:val="00011E20"/>
    <w:rsid w:val="000218E6"/>
    <w:rsid w:val="00030599"/>
    <w:rsid w:val="000543EE"/>
    <w:rsid w:val="000724E8"/>
    <w:rsid w:val="00082EC6"/>
    <w:rsid w:val="00083472"/>
    <w:rsid w:val="0008514C"/>
    <w:rsid w:val="000866AC"/>
    <w:rsid w:val="00090FE4"/>
    <w:rsid w:val="00094A4B"/>
    <w:rsid w:val="000A5401"/>
    <w:rsid w:val="000B1877"/>
    <w:rsid w:val="000B45C3"/>
    <w:rsid w:val="000B6664"/>
    <w:rsid w:val="000C215B"/>
    <w:rsid w:val="000C57E4"/>
    <w:rsid w:val="000D1187"/>
    <w:rsid w:val="000E1B2D"/>
    <w:rsid w:val="000F54DE"/>
    <w:rsid w:val="001000F6"/>
    <w:rsid w:val="001017AB"/>
    <w:rsid w:val="00106584"/>
    <w:rsid w:val="00117790"/>
    <w:rsid w:val="00145DC3"/>
    <w:rsid w:val="00146806"/>
    <w:rsid w:val="00150893"/>
    <w:rsid w:val="00151436"/>
    <w:rsid w:val="0015564C"/>
    <w:rsid w:val="00164D00"/>
    <w:rsid w:val="00166DE6"/>
    <w:rsid w:val="00180C5B"/>
    <w:rsid w:val="00181359"/>
    <w:rsid w:val="001915F1"/>
    <w:rsid w:val="001A151E"/>
    <w:rsid w:val="001C4497"/>
    <w:rsid w:val="001C74D0"/>
    <w:rsid w:val="001E6AE9"/>
    <w:rsid w:val="001E6DD4"/>
    <w:rsid w:val="001F2216"/>
    <w:rsid w:val="001F24F3"/>
    <w:rsid w:val="001F68F5"/>
    <w:rsid w:val="002113F3"/>
    <w:rsid w:val="002118B8"/>
    <w:rsid w:val="00216F41"/>
    <w:rsid w:val="0022057A"/>
    <w:rsid w:val="00222296"/>
    <w:rsid w:val="00222C05"/>
    <w:rsid w:val="002239EB"/>
    <w:rsid w:val="0023584D"/>
    <w:rsid w:val="0025550A"/>
    <w:rsid w:val="0027177B"/>
    <w:rsid w:val="002768F9"/>
    <w:rsid w:val="00277E1F"/>
    <w:rsid w:val="00281A5E"/>
    <w:rsid w:val="0028498E"/>
    <w:rsid w:val="00293466"/>
    <w:rsid w:val="002A2503"/>
    <w:rsid w:val="002B3E34"/>
    <w:rsid w:val="002B66F7"/>
    <w:rsid w:val="002B6FEB"/>
    <w:rsid w:val="002B7203"/>
    <w:rsid w:val="002C1917"/>
    <w:rsid w:val="002E682E"/>
    <w:rsid w:val="002F27BC"/>
    <w:rsid w:val="002F2978"/>
    <w:rsid w:val="002F7ED6"/>
    <w:rsid w:val="003107D8"/>
    <w:rsid w:val="00314DBF"/>
    <w:rsid w:val="00327134"/>
    <w:rsid w:val="00334906"/>
    <w:rsid w:val="00335EDA"/>
    <w:rsid w:val="0033739B"/>
    <w:rsid w:val="00346532"/>
    <w:rsid w:val="0035533D"/>
    <w:rsid w:val="0035581B"/>
    <w:rsid w:val="003C201B"/>
    <w:rsid w:val="003D0038"/>
    <w:rsid w:val="003F4DAD"/>
    <w:rsid w:val="004021DF"/>
    <w:rsid w:val="00404BA5"/>
    <w:rsid w:val="0040574F"/>
    <w:rsid w:val="004160D1"/>
    <w:rsid w:val="0043021F"/>
    <w:rsid w:val="00436DF8"/>
    <w:rsid w:val="00445B0F"/>
    <w:rsid w:val="00454172"/>
    <w:rsid w:val="00455337"/>
    <w:rsid w:val="00456DC1"/>
    <w:rsid w:val="004573E6"/>
    <w:rsid w:val="004668D1"/>
    <w:rsid w:val="0047022A"/>
    <w:rsid w:val="00481578"/>
    <w:rsid w:val="004B43A9"/>
    <w:rsid w:val="004B46D4"/>
    <w:rsid w:val="004B6DA5"/>
    <w:rsid w:val="004C44E1"/>
    <w:rsid w:val="004D2833"/>
    <w:rsid w:val="004D7385"/>
    <w:rsid w:val="00503B2D"/>
    <w:rsid w:val="00504A06"/>
    <w:rsid w:val="00504FDE"/>
    <w:rsid w:val="00513F79"/>
    <w:rsid w:val="00527AE1"/>
    <w:rsid w:val="00553A31"/>
    <w:rsid w:val="005601CB"/>
    <w:rsid w:val="00570182"/>
    <w:rsid w:val="005729E7"/>
    <w:rsid w:val="00573303"/>
    <w:rsid w:val="005808F6"/>
    <w:rsid w:val="00592B72"/>
    <w:rsid w:val="00595AAA"/>
    <w:rsid w:val="00596EF6"/>
    <w:rsid w:val="00597AAF"/>
    <w:rsid w:val="005A2CEC"/>
    <w:rsid w:val="005A4C89"/>
    <w:rsid w:val="005C260B"/>
    <w:rsid w:val="005C3FC5"/>
    <w:rsid w:val="005C41A4"/>
    <w:rsid w:val="005E6C8C"/>
    <w:rsid w:val="00603C5D"/>
    <w:rsid w:val="00626DC9"/>
    <w:rsid w:val="00635374"/>
    <w:rsid w:val="00660A15"/>
    <w:rsid w:val="006735D1"/>
    <w:rsid w:val="00675B3D"/>
    <w:rsid w:val="006854CF"/>
    <w:rsid w:val="006B503C"/>
    <w:rsid w:val="006B6669"/>
    <w:rsid w:val="006C624B"/>
    <w:rsid w:val="006D3285"/>
    <w:rsid w:val="006F1755"/>
    <w:rsid w:val="006F2276"/>
    <w:rsid w:val="006F3D30"/>
    <w:rsid w:val="0070080C"/>
    <w:rsid w:val="00703D25"/>
    <w:rsid w:val="00713D36"/>
    <w:rsid w:val="0071532A"/>
    <w:rsid w:val="007203D7"/>
    <w:rsid w:val="00730E02"/>
    <w:rsid w:val="00752D9E"/>
    <w:rsid w:val="00757D85"/>
    <w:rsid w:val="00765A6C"/>
    <w:rsid w:val="00767ACD"/>
    <w:rsid w:val="00770F94"/>
    <w:rsid w:val="00796815"/>
    <w:rsid w:val="007A0240"/>
    <w:rsid w:val="007A6C39"/>
    <w:rsid w:val="007B3B37"/>
    <w:rsid w:val="007C0E79"/>
    <w:rsid w:val="007C4E61"/>
    <w:rsid w:val="007D5527"/>
    <w:rsid w:val="007E5DC4"/>
    <w:rsid w:val="007E63DA"/>
    <w:rsid w:val="007F47B8"/>
    <w:rsid w:val="007F73A1"/>
    <w:rsid w:val="00815ADF"/>
    <w:rsid w:val="00824C09"/>
    <w:rsid w:val="00836A05"/>
    <w:rsid w:val="0084554D"/>
    <w:rsid w:val="00857577"/>
    <w:rsid w:val="00866F94"/>
    <w:rsid w:val="00873C71"/>
    <w:rsid w:val="00877782"/>
    <w:rsid w:val="00877B71"/>
    <w:rsid w:val="00890A53"/>
    <w:rsid w:val="0089302F"/>
    <w:rsid w:val="008955CD"/>
    <w:rsid w:val="008A0CE6"/>
    <w:rsid w:val="008A5176"/>
    <w:rsid w:val="008B35E1"/>
    <w:rsid w:val="008D4C34"/>
    <w:rsid w:val="008D4D27"/>
    <w:rsid w:val="008F605D"/>
    <w:rsid w:val="0090407E"/>
    <w:rsid w:val="0091142C"/>
    <w:rsid w:val="009157CC"/>
    <w:rsid w:val="00925376"/>
    <w:rsid w:val="00930F16"/>
    <w:rsid w:val="009371D1"/>
    <w:rsid w:val="009505B2"/>
    <w:rsid w:val="009516CA"/>
    <w:rsid w:val="00964E27"/>
    <w:rsid w:val="009B278F"/>
    <w:rsid w:val="009C0DD8"/>
    <w:rsid w:val="009D0813"/>
    <w:rsid w:val="009E2F55"/>
    <w:rsid w:val="009F09BD"/>
    <w:rsid w:val="009F6825"/>
    <w:rsid w:val="00A02BA1"/>
    <w:rsid w:val="00A13A15"/>
    <w:rsid w:val="00A15EB3"/>
    <w:rsid w:val="00A173A0"/>
    <w:rsid w:val="00A47DB6"/>
    <w:rsid w:val="00A70467"/>
    <w:rsid w:val="00A806E6"/>
    <w:rsid w:val="00A90001"/>
    <w:rsid w:val="00AB6869"/>
    <w:rsid w:val="00AB6FAB"/>
    <w:rsid w:val="00AC485B"/>
    <w:rsid w:val="00AC6356"/>
    <w:rsid w:val="00AF394C"/>
    <w:rsid w:val="00B327AF"/>
    <w:rsid w:val="00B41B9D"/>
    <w:rsid w:val="00B625E6"/>
    <w:rsid w:val="00BA2A13"/>
    <w:rsid w:val="00BA4062"/>
    <w:rsid w:val="00BC2746"/>
    <w:rsid w:val="00BC63DF"/>
    <w:rsid w:val="00BD35A7"/>
    <w:rsid w:val="00BF6CB8"/>
    <w:rsid w:val="00C10BED"/>
    <w:rsid w:val="00C1309E"/>
    <w:rsid w:val="00C1642E"/>
    <w:rsid w:val="00C42B4F"/>
    <w:rsid w:val="00C44BA5"/>
    <w:rsid w:val="00C55CD0"/>
    <w:rsid w:val="00C60115"/>
    <w:rsid w:val="00C61CE5"/>
    <w:rsid w:val="00CA1088"/>
    <w:rsid w:val="00CA337B"/>
    <w:rsid w:val="00CA3FC4"/>
    <w:rsid w:val="00CB6920"/>
    <w:rsid w:val="00CC07A1"/>
    <w:rsid w:val="00CC412E"/>
    <w:rsid w:val="00CD124B"/>
    <w:rsid w:val="00CE2653"/>
    <w:rsid w:val="00CE3ACB"/>
    <w:rsid w:val="00CF25BA"/>
    <w:rsid w:val="00D107DA"/>
    <w:rsid w:val="00D14D94"/>
    <w:rsid w:val="00D217C1"/>
    <w:rsid w:val="00D411E9"/>
    <w:rsid w:val="00D53872"/>
    <w:rsid w:val="00D539DE"/>
    <w:rsid w:val="00D56A1B"/>
    <w:rsid w:val="00D642D1"/>
    <w:rsid w:val="00D65B86"/>
    <w:rsid w:val="00D756AD"/>
    <w:rsid w:val="00D95F17"/>
    <w:rsid w:val="00DA20E1"/>
    <w:rsid w:val="00DA35BF"/>
    <w:rsid w:val="00DB051C"/>
    <w:rsid w:val="00DB6B0B"/>
    <w:rsid w:val="00DE5E22"/>
    <w:rsid w:val="00E06EBD"/>
    <w:rsid w:val="00E148BB"/>
    <w:rsid w:val="00E17747"/>
    <w:rsid w:val="00E32FD8"/>
    <w:rsid w:val="00E3558E"/>
    <w:rsid w:val="00E3627B"/>
    <w:rsid w:val="00E43C12"/>
    <w:rsid w:val="00E44A64"/>
    <w:rsid w:val="00E56BA6"/>
    <w:rsid w:val="00E661E6"/>
    <w:rsid w:val="00E72EEB"/>
    <w:rsid w:val="00E8726F"/>
    <w:rsid w:val="00EA1B10"/>
    <w:rsid w:val="00EC74CC"/>
    <w:rsid w:val="00ED11AA"/>
    <w:rsid w:val="00EE19D0"/>
    <w:rsid w:val="00EE6241"/>
    <w:rsid w:val="00F03040"/>
    <w:rsid w:val="00F05C98"/>
    <w:rsid w:val="00F42D80"/>
    <w:rsid w:val="00F653DD"/>
    <w:rsid w:val="00F726AD"/>
    <w:rsid w:val="00F853DF"/>
    <w:rsid w:val="00F96EE7"/>
    <w:rsid w:val="00FA0BF9"/>
    <w:rsid w:val="00FA2071"/>
    <w:rsid w:val="00FB1040"/>
    <w:rsid w:val="00FB10A2"/>
    <w:rsid w:val="00FB4F09"/>
    <w:rsid w:val="00FC084D"/>
    <w:rsid w:val="00FC1E74"/>
    <w:rsid w:val="00FC71B6"/>
    <w:rsid w:val="00FD405F"/>
    <w:rsid w:val="00FE500A"/>
    <w:rsid w:val="00FE6231"/>
    <w:rsid w:val="00FF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A33B"/>
  <w15:chartTrackingRefBased/>
  <w15:docId w15:val="{ED065D2B-E47A-40BD-93EC-2E715215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C3"/>
    <w:pPr>
      <w:overflowPunct w:val="0"/>
      <w:autoSpaceDE w:val="0"/>
      <w:autoSpaceDN w:val="0"/>
      <w:adjustRightInd w:val="0"/>
      <w:ind w:left="720"/>
      <w:contextualSpacing/>
      <w:jc w:val="both"/>
      <w:textAlignment w:val="baseline"/>
    </w:pPr>
    <w:rPr>
      <w:szCs w:val="24"/>
    </w:rPr>
  </w:style>
  <w:style w:type="character" w:styleId="Hyperlink">
    <w:name w:val="Hyperlink"/>
    <w:basedOn w:val="DefaultParagraphFont"/>
    <w:uiPriority w:val="99"/>
    <w:unhideWhenUsed/>
    <w:rsid w:val="00AC6356"/>
    <w:rPr>
      <w:color w:val="0000FF"/>
      <w:u w:val="single"/>
    </w:rPr>
  </w:style>
  <w:style w:type="paragraph" w:styleId="NormalWeb">
    <w:name w:val="Normal (Web)"/>
    <w:basedOn w:val="Normal"/>
    <w:uiPriority w:val="99"/>
    <w:unhideWhenUsed/>
    <w:rsid w:val="00AC6356"/>
    <w:pPr>
      <w:spacing w:before="100" w:beforeAutospacing="1" w:after="100" w:afterAutospacing="1"/>
    </w:pPr>
    <w:rPr>
      <w:rFonts w:ascii="Calibri" w:eastAsiaTheme="minorHAnsi" w:hAnsi="Calibri" w:cs="Calibri"/>
      <w:sz w:val="22"/>
      <w:szCs w:val="22"/>
    </w:rPr>
  </w:style>
  <w:style w:type="paragraph" w:customStyle="1" w:styleId="Body">
    <w:name w:val="Body"/>
    <w:rsid w:val="001000F6"/>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6F2276"/>
    <w:rPr>
      <w:color w:val="605E5C"/>
      <w:shd w:val="clear" w:color="auto" w:fill="E1DFDD"/>
    </w:rPr>
  </w:style>
  <w:style w:type="paragraph" w:customStyle="1" w:styleId="xbody">
    <w:name w:val="x_body"/>
    <w:basedOn w:val="Normal"/>
    <w:rsid w:val="00FA0BF9"/>
    <w:pPr>
      <w:spacing w:before="100" w:beforeAutospacing="1" w:after="100" w:afterAutospacing="1"/>
    </w:pPr>
    <w:rPr>
      <w:szCs w:val="24"/>
    </w:rPr>
  </w:style>
  <w:style w:type="paragraph" w:customStyle="1" w:styleId="xmsonormal">
    <w:name w:val="x_msonormal"/>
    <w:basedOn w:val="Normal"/>
    <w:rsid w:val="00FA0BF9"/>
    <w:pPr>
      <w:spacing w:before="100" w:beforeAutospacing="1" w:after="100" w:afterAutospacing="1"/>
    </w:pPr>
    <w:rPr>
      <w:szCs w:val="24"/>
    </w:rPr>
  </w:style>
  <w:style w:type="paragraph" w:customStyle="1" w:styleId="xmsoplaintext">
    <w:name w:val="x_msoplaintext"/>
    <w:basedOn w:val="Normal"/>
    <w:rsid w:val="00FA0BF9"/>
    <w:pPr>
      <w:spacing w:before="100" w:beforeAutospacing="1" w:after="100" w:afterAutospacing="1"/>
    </w:pPr>
    <w:rPr>
      <w:szCs w:val="24"/>
    </w:rPr>
  </w:style>
  <w:style w:type="paragraph" w:styleId="PlainText">
    <w:name w:val="Plain Text"/>
    <w:basedOn w:val="Normal"/>
    <w:link w:val="PlainTextChar"/>
    <w:uiPriority w:val="99"/>
    <w:unhideWhenUsed/>
    <w:rsid w:val="00553A3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3A31"/>
    <w:rPr>
      <w:rFonts w:ascii="Calibri" w:hAnsi="Calibri"/>
      <w:szCs w:val="21"/>
    </w:rPr>
  </w:style>
  <w:style w:type="paragraph" w:styleId="Revision">
    <w:name w:val="Revision"/>
    <w:hidden/>
    <w:uiPriority w:val="99"/>
    <w:semiHidden/>
    <w:rsid w:val="008A0CE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00112">
      <w:bodyDiv w:val="1"/>
      <w:marLeft w:val="0"/>
      <w:marRight w:val="0"/>
      <w:marTop w:val="0"/>
      <w:marBottom w:val="0"/>
      <w:divBdr>
        <w:top w:val="none" w:sz="0" w:space="0" w:color="auto"/>
        <w:left w:val="none" w:sz="0" w:space="0" w:color="auto"/>
        <w:bottom w:val="none" w:sz="0" w:space="0" w:color="auto"/>
        <w:right w:val="none" w:sz="0" w:space="0" w:color="auto"/>
      </w:divBdr>
    </w:div>
    <w:div w:id="721095704">
      <w:bodyDiv w:val="1"/>
      <w:marLeft w:val="0"/>
      <w:marRight w:val="0"/>
      <w:marTop w:val="0"/>
      <w:marBottom w:val="0"/>
      <w:divBdr>
        <w:top w:val="none" w:sz="0" w:space="0" w:color="auto"/>
        <w:left w:val="none" w:sz="0" w:space="0" w:color="auto"/>
        <w:bottom w:val="none" w:sz="0" w:space="0" w:color="auto"/>
        <w:right w:val="none" w:sz="0" w:space="0" w:color="auto"/>
      </w:divBdr>
    </w:div>
    <w:div w:id="1471677364">
      <w:bodyDiv w:val="1"/>
      <w:marLeft w:val="0"/>
      <w:marRight w:val="0"/>
      <w:marTop w:val="0"/>
      <w:marBottom w:val="0"/>
      <w:divBdr>
        <w:top w:val="none" w:sz="0" w:space="0" w:color="auto"/>
        <w:left w:val="none" w:sz="0" w:space="0" w:color="auto"/>
        <w:bottom w:val="none" w:sz="0" w:space="0" w:color="auto"/>
        <w:right w:val="none" w:sz="0" w:space="0" w:color="auto"/>
      </w:divBdr>
    </w:div>
    <w:div w:id="21302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rlinct-gov.zoom.us/j/85689042940?pwd=sNvJvZpaTRO9FspeybklZbB4y6dSK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Arosha Jayawickrema</dc:creator>
  <cp:keywords/>
  <dc:description/>
  <cp:lastModifiedBy>Arosha Jayawickrema</cp:lastModifiedBy>
  <cp:revision>4</cp:revision>
  <dcterms:created xsi:type="dcterms:W3CDTF">2024-03-12T20:30:00Z</dcterms:created>
  <dcterms:modified xsi:type="dcterms:W3CDTF">2024-03-28T13:55:00Z</dcterms:modified>
</cp:coreProperties>
</file>