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C89" w14:textId="77777777" w:rsidR="000D4143" w:rsidRDefault="000D4143" w:rsidP="000D4143">
      <w:pPr>
        <w:tabs>
          <w:tab w:val="left" w:pos="720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E24F" w14:textId="46193B42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5745" w14:textId="77777777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301CCCF5" w14:textId="584A76AE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Planning and Zoning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 xml:space="preserve"> Commission</w:t>
      </w:r>
    </w:p>
    <w:p w14:paraId="4D442D20" w14:textId="77777777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A9DD2" w14:textId="03153275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541540FA" w14:textId="77777777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4E6A9FCB" w14:textId="7BD1A9BE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CANCELATION OF MEETING</w:t>
      </w:r>
    </w:p>
    <w:p w14:paraId="6B811AF1" w14:textId="7E04F6EB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 4, 2024</w:t>
      </w:r>
    </w:p>
    <w:p w14:paraId="27CBAAE5" w14:textId="52F3747A" w:rsidR="000D4143" w:rsidRPr="00E826E2" w:rsidRDefault="000D4143" w:rsidP="000D41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8CB76" w14:textId="3569E87E" w:rsidR="00520686" w:rsidRDefault="00520686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meeting scheduled for </w:t>
      </w:r>
      <w:r>
        <w:rPr>
          <w:rFonts w:ascii="Times New Roman" w:hAnsi="Times New Roman" w:cs="Times New Roman"/>
          <w:sz w:val="24"/>
          <w:szCs w:val="24"/>
        </w:rPr>
        <w:t>April 4, 2024</w:t>
      </w:r>
      <w:r w:rsidRPr="00612CC2">
        <w:rPr>
          <w:rFonts w:ascii="Times New Roman" w:hAnsi="Times New Roman" w:cs="Times New Roman"/>
          <w:sz w:val="24"/>
          <w:szCs w:val="24"/>
        </w:rPr>
        <w:t xml:space="preserve"> at 7:00 p.m. in the Town Council Chambers, 240 Kensington Road, has been canceled. </w:t>
      </w:r>
    </w:p>
    <w:p w14:paraId="29DD83EA" w14:textId="61CA4862" w:rsidR="00E826E2" w:rsidRDefault="00E826E2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7D495" w14:textId="66B33111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4A52" w14:textId="3925E9E8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B3302" w14:textId="3D30C9BD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34CD" w14:textId="1CCE47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91D90" w14:textId="7D0FFC05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3C6E" w14:textId="79CF4876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6A" w14:textId="644ADF90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74FA" w14:textId="79E7503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E47EB" w14:textId="6B19E3B3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485B" w14:textId="7281AE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CCAC" w14:textId="1D2BC59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FDDD" w14:textId="123FDB5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F0441" w14:textId="3EE3156B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DA411" w14:textId="016DD581" w:rsidR="00520686" w:rsidRPr="00612CC2" w:rsidRDefault="00520686" w:rsidP="0052068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Emailed to Town Clerk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12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April 4, 2024</w:t>
      </w:r>
    </w:p>
    <w:p w14:paraId="28B9819D" w14:textId="77777777" w:rsidR="00520686" w:rsidRPr="000D4143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686" w:rsidRPr="000D4143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4008291B" w:rsidR="00FF6363" w:rsidRPr="00FD16B5" w:rsidRDefault="00705556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8343698" w:rsidR="000A3011" w:rsidRPr="00FD16B5" w:rsidRDefault="00A3295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="000A3011" w:rsidRPr="00FD16B5">
      <w:rPr>
        <w:rFonts w:ascii="Constantia" w:hAnsi="Constantia"/>
        <w:sz w:val="18"/>
        <w:szCs w:val="18"/>
      </w:rPr>
      <w:t>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04C4C"/>
    <w:rsid w:val="00013009"/>
    <w:rsid w:val="00025A03"/>
    <w:rsid w:val="000658E5"/>
    <w:rsid w:val="000A3011"/>
    <w:rsid w:val="000C7971"/>
    <w:rsid w:val="000D4143"/>
    <w:rsid w:val="000E5C12"/>
    <w:rsid w:val="000F4226"/>
    <w:rsid w:val="001032F0"/>
    <w:rsid w:val="00140D5E"/>
    <w:rsid w:val="001800DE"/>
    <w:rsid w:val="00223EFA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520686"/>
    <w:rsid w:val="005C4375"/>
    <w:rsid w:val="005D2138"/>
    <w:rsid w:val="00614B73"/>
    <w:rsid w:val="00625CC1"/>
    <w:rsid w:val="00646221"/>
    <w:rsid w:val="0064694C"/>
    <w:rsid w:val="006E4952"/>
    <w:rsid w:val="006E7375"/>
    <w:rsid w:val="00705556"/>
    <w:rsid w:val="00762FF2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32957"/>
    <w:rsid w:val="00A65EAB"/>
    <w:rsid w:val="00A83A6D"/>
    <w:rsid w:val="00AA1EBC"/>
    <w:rsid w:val="00AA251E"/>
    <w:rsid w:val="00AC6CE9"/>
    <w:rsid w:val="00B90918"/>
    <w:rsid w:val="00BB5E5E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21AC3"/>
    <w:rsid w:val="00E33D05"/>
    <w:rsid w:val="00E33E95"/>
    <w:rsid w:val="00E76F66"/>
    <w:rsid w:val="00E826E2"/>
    <w:rsid w:val="00E92F75"/>
    <w:rsid w:val="00EB74DF"/>
    <w:rsid w:val="00EF3866"/>
    <w:rsid w:val="00F370F4"/>
    <w:rsid w:val="00F5567E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Ashley Castellani</cp:lastModifiedBy>
  <cp:revision>3</cp:revision>
  <cp:lastPrinted>2023-10-25T14:30:00Z</cp:lastPrinted>
  <dcterms:created xsi:type="dcterms:W3CDTF">2024-04-04T18:10:00Z</dcterms:created>
  <dcterms:modified xsi:type="dcterms:W3CDTF">2024-04-04T18:13:00Z</dcterms:modified>
</cp:coreProperties>
</file>