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4B435B6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5A63CF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5B57B188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CF037C">
        <w:rPr>
          <w:rFonts w:eastAsia="Bookman Old Style" w:cs="Bookman Old Style"/>
          <w:b/>
          <w:color w:val="000000"/>
          <w:szCs w:val="22"/>
        </w:rPr>
        <w:t>April 1</w:t>
      </w:r>
      <w:r>
        <w:rPr>
          <w:rFonts w:eastAsia="Bookman Old Style" w:cs="Bookman Old Style"/>
          <w:b/>
          <w:color w:val="000000"/>
          <w:szCs w:val="22"/>
        </w:rPr>
        <w:t>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2F38F538" w14:textId="08A92161" w:rsidR="00621558" w:rsidRPr="00621558" w:rsidRDefault="00621558" w:rsidP="00621558">
      <w:pPr>
        <w:jc w:val="center"/>
        <w:rPr>
          <w:rFonts w:ascii="Garamond" w:hAnsi="Garamond"/>
          <w:sz w:val="20"/>
        </w:rPr>
      </w:pPr>
      <w:hyperlink r:id="rId5" w:history="1">
        <w:r w:rsidRPr="000160F3">
          <w:rPr>
            <w:rStyle w:val="Hyperlink"/>
            <w:rFonts w:ascii="Garamond" w:hAnsi="Garamond"/>
            <w:sz w:val="20"/>
          </w:rPr>
          <w:t>https://berlinct-gov.zoom.us/j/88161749620?pwd=sPwhiWaJl0cauf0Ye8iemQZVQZiA6e.1</w:t>
        </w:r>
      </w:hyperlink>
    </w:p>
    <w:p w14:paraId="45865B3B" w14:textId="77777777" w:rsidR="008A4F6F" w:rsidRPr="008A4F6F" w:rsidRDefault="008A4F6F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</w:p>
    <w:p w14:paraId="6CDB35E6" w14:textId="77777777" w:rsidR="00A641FF" w:rsidRPr="00985796" w:rsidRDefault="00A641FF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5E7E3C37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Minutes of </w:t>
      </w:r>
      <w:r w:rsidR="00DB323A">
        <w:rPr>
          <w:rFonts w:ascii="Garamond" w:eastAsia="Garamond" w:hAnsi="Garamond"/>
          <w:sz w:val="26"/>
          <w:szCs w:val="26"/>
        </w:rPr>
        <w:t>March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</w:t>
      </w:r>
      <w:r w:rsidR="00485B68">
        <w:rPr>
          <w:rFonts w:ascii="Garamond" w:eastAsia="Garamond" w:hAnsi="Garamond"/>
          <w:sz w:val="26"/>
          <w:szCs w:val="26"/>
        </w:rPr>
        <w:t>4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12C8541A" w:rsidR="00707047" w:rsidRPr="00323FE0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  <w:r w:rsidR="00DB323A">
        <w:rPr>
          <w:rFonts w:ascii="Garamond" w:eastAsia="Garamond" w:hAnsi="Garamond"/>
          <w:sz w:val="26"/>
          <w:szCs w:val="26"/>
        </w:rPr>
        <w:t xml:space="preserve"> – Harrison </w:t>
      </w:r>
      <w:proofErr w:type="spellStart"/>
      <w:r w:rsidR="00DB323A">
        <w:rPr>
          <w:rFonts w:ascii="Garamond" w:eastAsia="Garamond" w:hAnsi="Garamond"/>
          <w:sz w:val="26"/>
          <w:szCs w:val="26"/>
        </w:rPr>
        <w:t>Po</w:t>
      </w:r>
      <w:r w:rsidR="00334EB2">
        <w:rPr>
          <w:rFonts w:ascii="Garamond" w:eastAsia="Garamond" w:hAnsi="Garamond"/>
          <w:sz w:val="26"/>
          <w:szCs w:val="26"/>
        </w:rPr>
        <w:t>ltorak</w:t>
      </w:r>
      <w:proofErr w:type="spellEnd"/>
      <w:r w:rsidR="00334EB2">
        <w:rPr>
          <w:rFonts w:ascii="Garamond" w:eastAsia="Garamond" w:hAnsi="Garamond"/>
          <w:sz w:val="26"/>
          <w:szCs w:val="26"/>
        </w:rPr>
        <w:t>/David George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2D0D65C1" w14:textId="425E1E02" w:rsidR="004760CA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  <w:r w:rsidR="00334EB2">
        <w:rPr>
          <w:rFonts w:ascii="Garamond" w:eastAsia="Garamond" w:hAnsi="Garamond"/>
          <w:sz w:val="26"/>
          <w:szCs w:val="26"/>
        </w:rPr>
        <w:t xml:space="preserve"> – NONE</w:t>
      </w:r>
    </w:p>
    <w:p w14:paraId="14C46F0D" w14:textId="77777777" w:rsidR="00334EB2" w:rsidRPr="00334EB2" w:rsidRDefault="00334EB2" w:rsidP="00334EB2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17" w14:textId="393565B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  <w:r w:rsidR="00A641FF">
        <w:rPr>
          <w:rFonts w:ascii="Garamond" w:eastAsia="Garamond" w:hAnsi="Garamond"/>
          <w:sz w:val="26"/>
          <w:szCs w:val="26"/>
        </w:rPr>
        <w:t>/Promotion</w:t>
      </w:r>
      <w:r w:rsidR="007470E9">
        <w:rPr>
          <w:rFonts w:ascii="Garamond" w:eastAsia="Garamond" w:hAnsi="Garamond"/>
          <w:sz w:val="26"/>
          <w:szCs w:val="26"/>
        </w:rPr>
        <w:t>s</w:t>
      </w:r>
    </w:p>
    <w:p w14:paraId="685C2409" w14:textId="04351F5F" w:rsidR="003A6271" w:rsidRPr="007470E9" w:rsidRDefault="003A6271" w:rsidP="003A6271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Eat Local – Win Local – March Madness Edition –</w:t>
      </w:r>
      <w:r w:rsidR="00334EB2">
        <w:rPr>
          <w:rFonts w:ascii="Garamond" w:eastAsia="Garamond" w:hAnsi="Garamond"/>
          <w:sz w:val="26"/>
          <w:szCs w:val="26"/>
        </w:rPr>
        <w:t xml:space="preserve"> 43 / Over $1,100</w:t>
      </w:r>
    </w:p>
    <w:p w14:paraId="25B6EE43" w14:textId="3F8B8C72" w:rsidR="00485B68" w:rsidRDefault="00334EB2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Tavern on the </w:t>
      </w:r>
      <w:proofErr w:type="spellStart"/>
      <w:r>
        <w:rPr>
          <w:rFonts w:ascii="Garamond" w:eastAsia="Garamond" w:hAnsi="Garamond"/>
          <w:sz w:val="26"/>
          <w:szCs w:val="26"/>
        </w:rPr>
        <w:t>Trax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2</w:t>
      </w:r>
      <w:r w:rsidRPr="00334EB2">
        <w:rPr>
          <w:rFonts w:ascii="Garamond" w:eastAsia="Garamond" w:hAnsi="Garamond"/>
          <w:sz w:val="26"/>
          <w:szCs w:val="26"/>
          <w:vertAlign w:val="superscript"/>
        </w:rPr>
        <w:t>nd</w:t>
      </w:r>
      <w:r>
        <w:rPr>
          <w:rFonts w:ascii="Garamond" w:eastAsia="Garamond" w:hAnsi="Garamond"/>
          <w:sz w:val="26"/>
          <w:szCs w:val="26"/>
        </w:rPr>
        <w:t xml:space="preserve"> Floor – R/C – 3/21</w:t>
      </w:r>
    </w:p>
    <w:p w14:paraId="46FC565B" w14:textId="588B9BE9" w:rsidR="00485B68" w:rsidRDefault="00334EB2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Faith in Angels Healing Center </w:t>
      </w:r>
      <w:r w:rsidR="00485B68">
        <w:rPr>
          <w:rFonts w:ascii="Garamond" w:eastAsia="Garamond" w:hAnsi="Garamond"/>
          <w:sz w:val="26"/>
          <w:szCs w:val="26"/>
        </w:rPr>
        <w:t xml:space="preserve">– R/C </w:t>
      </w:r>
      <w:r>
        <w:rPr>
          <w:rFonts w:ascii="Garamond" w:eastAsia="Garamond" w:hAnsi="Garamond"/>
          <w:sz w:val="26"/>
          <w:szCs w:val="26"/>
        </w:rPr>
        <w:t>3/27</w:t>
      </w:r>
    </w:p>
    <w:p w14:paraId="62D38C61" w14:textId="77777777" w:rsidR="00621558" w:rsidRPr="002C52B8" w:rsidRDefault="00621558" w:rsidP="0062155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Starbucks – OPEN</w:t>
      </w:r>
    </w:p>
    <w:p w14:paraId="4E6C5878" w14:textId="5815B265" w:rsidR="00334EB2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Premier Medical Aesthetics – May 9</w:t>
      </w:r>
      <w:r w:rsidRPr="00334EB2">
        <w:rPr>
          <w:rFonts w:ascii="Garamond" w:eastAsia="Garamond" w:hAnsi="Garamond"/>
          <w:sz w:val="26"/>
          <w:szCs w:val="26"/>
          <w:vertAlign w:val="superscript"/>
        </w:rPr>
        <w:t>th</w:t>
      </w:r>
      <w:r>
        <w:rPr>
          <w:rFonts w:ascii="Garamond" w:eastAsia="Garamond" w:hAnsi="Garamond"/>
          <w:sz w:val="26"/>
          <w:szCs w:val="26"/>
        </w:rPr>
        <w:t xml:space="preserve"> @ 5 pm</w:t>
      </w:r>
    </w:p>
    <w:p w14:paraId="1793BC2B" w14:textId="4C423AAD" w:rsidR="00334EB2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Quince Dress – 196 Berlin </w:t>
      </w:r>
      <w:proofErr w:type="spellStart"/>
      <w:r>
        <w:rPr>
          <w:rFonts w:ascii="Garamond" w:eastAsia="Garamond" w:hAnsi="Garamond"/>
          <w:sz w:val="26"/>
          <w:szCs w:val="26"/>
        </w:rPr>
        <w:t>Tpke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date TBD</w:t>
      </w:r>
      <w:r>
        <w:rPr>
          <w:rFonts w:ascii="Garamond" w:eastAsia="Garamond" w:hAnsi="Garamond"/>
          <w:sz w:val="26"/>
          <w:szCs w:val="26"/>
        </w:rPr>
        <w:t xml:space="preserve"> (open now)</w:t>
      </w:r>
    </w:p>
    <w:p w14:paraId="23D1CB34" w14:textId="39D333B3" w:rsidR="00334EB2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NU-Home – date TBD (open now)</w:t>
      </w:r>
    </w:p>
    <w:p w14:paraId="58BD8840" w14:textId="09357350" w:rsidR="00CE6519" w:rsidRDefault="00CE651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Seed – Chamberlain Highway</w:t>
      </w:r>
      <w:r w:rsidR="00485B68">
        <w:rPr>
          <w:rFonts w:ascii="Garamond" w:eastAsia="Garamond" w:hAnsi="Garamond"/>
          <w:sz w:val="26"/>
          <w:szCs w:val="26"/>
        </w:rPr>
        <w:t xml:space="preserve"> – opening date TBD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2EA37E17" w:rsidR="000D0F0E" w:rsidRPr="00323FE0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Planning &amp; Zoning</w:t>
      </w:r>
    </w:p>
    <w:p w14:paraId="7829CCB2" w14:textId="77777777" w:rsidR="00621558" w:rsidRDefault="0062155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1251 Berlin Turnpike/115 Middletown Road/1309 Berlin Turnpike</w:t>
      </w:r>
    </w:p>
    <w:p w14:paraId="7E2D74D3" w14:textId="60868955" w:rsidR="00334EB2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Crafters/Farmers Market</w:t>
      </w:r>
      <w:bookmarkStart w:id="0" w:name="_GoBack"/>
      <w:bookmarkEnd w:id="0"/>
      <w:r>
        <w:rPr>
          <w:rFonts w:ascii="Garamond" w:eastAsia="Garamond" w:hAnsi="Garamond"/>
          <w:sz w:val="26"/>
          <w:szCs w:val="26"/>
        </w:rPr>
        <w:t xml:space="preserve"> – 945 Farmington Avenue</w:t>
      </w:r>
    </w:p>
    <w:p w14:paraId="773E956F" w14:textId="77777777" w:rsidR="00334EB2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830 Berlin Turnpike – Heritage expansion</w:t>
      </w:r>
    </w:p>
    <w:p w14:paraId="2D6A13D5" w14:textId="53149C33" w:rsidR="002C52B8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232 Mill Street – new firm</w:t>
      </w:r>
    </w:p>
    <w:p w14:paraId="58B93AC6" w14:textId="62CEFBA3" w:rsidR="00334EB2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Arbys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new tenant soon</w:t>
      </w:r>
    </w:p>
    <w:p w14:paraId="1A71B501" w14:textId="7BD0CA80" w:rsidR="00752C07" w:rsidRDefault="00334EB2" w:rsidP="00334EB2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FHI Studio – on board – BTs/PIs/SPDD/Core Area 2</w:t>
      </w:r>
    </w:p>
    <w:p w14:paraId="13F5810C" w14:textId="77777777" w:rsidR="00334EB2" w:rsidRPr="00334EB2" w:rsidRDefault="00334EB2" w:rsidP="00334EB2">
      <w:pPr>
        <w:pStyle w:val="NoSpacing"/>
        <w:rPr>
          <w:rFonts w:ascii="Garamond" w:eastAsia="Garamond" w:hAnsi="Garamond"/>
          <w:sz w:val="26"/>
          <w:szCs w:val="26"/>
        </w:rPr>
      </w:pPr>
    </w:p>
    <w:p w14:paraId="6381DD70" w14:textId="6E07C3A3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Berlin Turnpike</w:t>
      </w:r>
    </w:p>
    <w:p w14:paraId="3AE941F2" w14:textId="77777777" w:rsidR="002C24B7" w:rsidRDefault="002C24B7" w:rsidP="002C24B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199BD08D" w14:textId="6444B252" w:rsidR="002C52B8" w:rsidRDefault="00485B6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POCD</w:t>
      </w:r>
    </w:p>
    <w:p w14:paraId="099C8140" w14:textId="77777777" w:rsidR="002C52B8" w:rsidRDefault="002C52B8" w:rsidP="002C52B8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2A" w14:textId="5C2885A4" w:rsidR="00F0150B" w:rsidRPr="00CC1EA8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CC1EA8">
        <w:rPr>
          <w:rFonts w:ascii="Garamond" w:eastAsia="Garamond" w:hAnsi="Garamond"/>
          <w:sz w:val="26"/>
          <w:szCs w:val="26"/>
        </w:rPr>
        <w:t>Commissioner Comments</w:t>
      </w:r>
      <w:r w:rsidR="00323FE0" w:rsidRPr="00CC1EA8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197DBD"/>
    <w:rsid w:val="00223550"/>
    <w:rsid w:val="0023510A"/>
    <w:rsid w:val="002C24B7"/>
    <w:rsid w:val="002C52B8"/>
    <w:rsid w:val="002F7B99"/>
    <w:rsid w:val="00323FE0"/>
    <w:rsid w:val="00334EB2"/>
    <w:rsid w:val="00384965"/>
    <w:rsid w:val="003A5CEF"/>
    <w:rsid w:val="003A6271"/>
    <w:rsid w:val="00434A56"/>
    <w:rsid w:val="00471CBF"/>
    <w:rsid w:val="004760CA"/>
    <w:rsid w:val="00485B68"/>
    <w:rsid w:val="004904AB"/>
    <w:rsid w:val="0049421B"/>
    <w:rsid w:val="004C6809"/>
    <w:rsid w:val="00506919"/>
    <w:rsid w:val="005071B8"/>
    <w:rsid w:val="00531DA9"/>
    <w:rsid w:val="00565DF6"/>
    <w:rsid w:val="005A63CF"/>
    <w:rsid w:val="00621558"/>
    <w:rsid w:val="00675086"/>
    <w:rsid w:val="00707047"/>
    <w:rsid w:val="007131C6"/>
    <w:rsid w:val="007470E9"/>
    <w:rsid w:val="00752C07"/>
    <w:rsid w:val="00764880"/>
    <w:rsid w:val="007D014E"/>
    <w:rsid w:val="007E6A31"/>
    <w:rsid w:val="00861573"/>
    <w:rsid w:val="00887E16"/>
    <w:rsid w:val="008A4F6F"/>
    <w:rsid w:val="008A75D8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E2581"/>
    <w:rsid w:val="00CC0DB3"/>
    <w:rsid w:val="00CC1EA8"/>
    <w:rsid w:val="00CE6519"/>
    <w:rsid w:val="00CF037C"/>
    <w:rsid w:val="00CF1C08"/>
    <w:rsid w:val="00D37A42"/>
    <w:rsid w:val="00D5583F"/>
    <w:rsid w:val="00DA2BAA"/>
    <w:rsid w:val="00DB323A"/>
    <w:rsid w:val="00DF65A4"/>
    <w:rsid w:val="00E10719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161749620?pwd=sPwhiWaJl0cauf0Ye8iemQZVQZiA6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2024-03-27T19:29:00Z</cp:lastPrinted>
  <dcterms:created xsi:type="dcterms:W3CDTF">2024-03-26T16:28:00Z</dcterms:created>
  <dcterms:modified xsi:type="dcterms:W3CDTF">2024-03-27T19:30:00Z</dcterms:modified>
</cp:coreProperties>
</file>