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7C742018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7325AD">
        <w:rPr>
          <w:rFonts w:ascii="Bookman Old Style" w:hAnsi="Bookman Old Style"/>
          <w:b/>
          <w:bCs/>
        </w:rPr>
        <w:t>April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7325AD">
        <w:rPr>
          <w:rFonts w:ascii="Bookman Old Style" w:hAnsi="Bookman Old Style"/>
          <w:b/>
          <w:bCs/>
        </w:rPr>
        <w:t>2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8552929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5670E313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7325AD">
        <w:rPr>
          <w:b/>
        </w:rPr>
        <w:t>March</w:t>
      </w:r>
      <w:r w:rsidR="00C51E94">
        <w:rPr>
          <w:b/>
        </w:rPr>
        <w:t xml:space="preserve"> 0</w:t>
      </w:r>
      <w:r w:rsidR="007325AD">
        <w:rPr>
          <w:b/>
        </w:rPr>
        <w:t>5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07C0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2068C8F" w14:textId="1C7CEF28" w:rsidR="00676423" w:rsidRPr="00BC0F27" w:rsidRDefault="004D3F90" w:rsidP="00676423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  <w:r w:rsidR="00676423">
        <w:rPr>
          <w:b/>
          <w:u w:val="single"/>
        </w:rPr>
        <w:t xml:space="preserve"> </w:t>
      </w:r>
      <w:r w:rsidR="00676423">
        <w:rPr>
          <w:bCs/>
        </w:rPr>
        <w:t xml:space="preserve">We will go over our plans for this </w:t>
      </w:r>
      <w:r w:rsidR="00676423">
        <w:rPr>
          <w:bCs/>
        </w:rPr>
        <w:t>year’s</w:t>
      </w:r>
      <w:r w:rsidR="00676423">
        <w:rPr>
          <w:bCs/>
        </w:rPr>
        <w:t xml:space="preserve"> Memorial Day Parade and Ceremony.</w:t>
      </w:r>
      <w:r w:rsidR="00676423">
        <w:rPr>
          <w:bCs/>
        </w:rPr>
        <w:t xml:space="preserve"> </w:t>
      </w:r>
      <w:r w:rsidR="00676423">
        <w:t xml:space="preserve">And we double check everything for the April 6, 2024 Irreverent Warriors </w:t>
      </w:r>
      <w:proofErr w:type="spellStart"/>
      <w:r w:rsidR="00676423">
        <w:t>GoldStar</w:t>
      </w:r>
      <w:proofErr w:type="spellEnd"/>
      <w:r w:rsidR="00676423">
        <w:t xml:space="preserve"> Souses ceremony.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76C870E0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E4A4" w14:textId="77777777" w:rsidR="00010CA2" w:rsidRDefault="00010CA2" w:rsidP="007B163F">
      <w:r>
        <w:separator/>
      </w:r>
    </w:p>
  </w:endnote>
  <w:endnote w:type="continuationSeparator" w:id="0">
    <w:p w14:paraId="3A6E47D7" w14:textId="77777777" w:rsidR="00010CA2" w:rsidRDefault="00010CA2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D5FC" w14:textId="77777777" w:rsidR="00010CA2" w:rsidRDefault="00010CA2" w:rsidP="007B163F">
      <w:r>
        <w:separator/>
      </w:r>
    </w:p>
  </w:footnote>
  <w:footnote w:type="continuationSeparator" w:id="0">
    <w:p w14:paraId="449B3209" w14:textId="77777777" w:rsidR="00010CA2" w:rsidRDefault="00010CA2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0CA2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C5DA6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2E00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07C09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76423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25AD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5E12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E46E6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3</cp:revision>
  <cp:lastPrinted>2023-12-13T18:50:00Z</cp:lastPrinted>
  <dcterms:created xsi:type="dcterms:W3CDTF">2024-03-25T19:54:00Z</dcterms:created>
  <dcterms:modified xsi:type="dcterms:W3CDTF">2024-03-25T19:58:00Z</dcterms:modified>
</cp:coreProperties>
</file>