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BA60" w14:textId="77777777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631DECE9" w14:textId="77777777" w:rsidR="00003A83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AGENDA - </w:t>
      </w:r>
      <w:r w:rsidR="006403E1">
        <w:rPr>
          <w:rFonts w:ascii="Times New Roman" w:hAnsi="Times New Roman" w:cs="Times New Roman"/>
          <w:b/>
          <w:caps/>
          <w:sz w:val="24"/>
          <w:szCs w:val="24"/>
        </w:rPr>
        <w:t xml:space="preserve">September </w:t>
      </w:r>
      <w:r w:rsidR="008A2567">
        <w:rPr>
          <w:rFonts w:ascii="Times New Roman" w:hAnsi="Times New Roman" w:cs="Times New Roman"/>
          <w:b/>
          <w:caps/>
          <w:sz w:val="24"/>
          <w:szCs w:val="24"/>
        </w:rPr>
        <w:t>21</w:t>
      </w:r>
      <w:r w:rsidRPr="00003A83">
        <w:rPr>
          <w:rFonts w:ascii="Times New Roman" w:hAnsi="Times New Roman" w:cs="Times New Roman"/>
          <w:b/>
          <w:caps/>
          <w:sz w:val="24"/>
          <w:szCs w:val="24"/>
        </w:rPr>
        <w:t>, 2023</w:t>
      </w:r>
    </w:p>
    <w:p w14:paraId="0E168030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14:paraId="1040673D" w14:textId="77777777" w:rsidR="00B04806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6403E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8A2567">
        <w:rPr>
          <w:rFonts w:ascii="Times New Roman" w:hAnsi="Times New Roman" w:cs="Times New Roman"/>
          <w:sz w:val="24"/>
          <w:szCs w:val="24"/>
        </w:rPr>
        <w:t>21</w:t>
      </w:r>
      <w:r w:rsidRPr="00003A83">
        <w:rPr>
          <w:rFonts w:ascii="Times New Roman" w:hAnsi="Times New Roman" w:cs="Times New Roman"/>
          <w:sz w:val="24"/>
          <w:szCs w:val="24"/>
        </w:rPr>
        <w:t>, 2023, at 7:00 p.m.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11C552A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14:paraId="5A015D36" w14:textId="77777777" w:rsidR="00003A83" w:rsidRPr="00003A83" w:rsidRDefault="00491035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14:paraId="0161BA76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14:paraId="1D3AEC2E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</w:p>
    <w:p w14:paraId="788353B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York)  Meeting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5363" w14:textId="77777777" w:rsid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15FBD768" w14:textId="77777777" w:rsidR="006403E1" w:rsidRDefault="006403E1" w:rsidP="006403E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meeting recordings are available</w:t>
      </w:r>
      <w:r w:rsidR="000C18CC">
        <w:rPr>
          <w:rFonts w:ascii="Times New Roman" w:hAnsi="Times New Roman" w:cs="Times New Roman"/>
          <w:sz w:val="24"/>
          <w:szCs w:val="24"/>
        </w:rPr>
        <w:t xml:space="preserve"> for viewing </w:t>
      </w:r>
      <w:r>
        <w:rPr>
          <w:rFonts w:ascii="Times New Roman" w:hAnsi="Times New Roman" w:cs="Times New Roman"/>
          <w:sz w:val="24"/>
          <w:szCs w:val="24"/>
        </w:rPr>
        <w:t xml:space="preserve">on the Town’s YouTube Channel: </w:t>
      </w:r>
    </w:p>
    <w:p w14:paraId="79836D78" w14:textId="77777777" w:rsidR="006403E1" w:rsidRDefault="00491035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6403E1">
          <w:rPr>
            <w:rStyle w:val="Hyperlink"/>
          </w:rPr>
          <w:t>Town of Berlin, Connecticut - YouTube</w:t>
        </w:r>
      </w:hyperlink>
      <w:r w:rsidR="006403E1">
        <w:t xml:space="preserve"> </w:t>
      </w:r>
      <w:r w:rsidR="00060A36">
        <w:t xml:space="preserve"> </w:t>
      </w:r>
    </w:p>
    <w:p w14:paraId="420B99BE" w14:textId="77777777" w:rsidR="006403E1" w:rsidRPr="006403E1" w:rsidRDefault="006403E1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15DF52" w14:textId="77777777" w:rsidR="00003A83" w:rsidRPr="00003A83" w:rsidRDefault="00003A83" w:rsidP="00003A83">
      <w:pPr>
        <w:spacing w:after="0" w:line="252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14:paraId="2C2529B4" w14:textId="77777777" w:rsidR="00003A83" w:rsidRDefault="00003A83" w:rsidP="00003A83">
      <w:pPr>
        <w:spacing w:after="0" w:line="252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II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14:paraId="28BD9ADC" w14:textId="77777777" w:rsid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III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14:paraId="0CEAB3CE" w14:textId="071D4014" w:rsidR="00237001" w:rsidRDefault="00237001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1132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14:paraId="23009D0F" w14:textId="7102CB0A" w:rsidR="00237001" w:rsidRPr="001132A6" w:rsidRDefault="00237001" w:rsidP="001132A6">
      <w:pPr>
        <w:pStyle w:val="ListParagraph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2A6">
        <w:rPr>
          <w:rFonts w:ascii="Times New Roman" w:hAnsi="Times New Roman" w:cs="Times New Roman"/>
          <w:bCs/>
          <w:sz w:val="24"/>
          <w:szCs w:val="24"/>
        </w:rPr>
        <w:t>Request regarding approved Bennerup resubdivision of 1829 Orchard Road to excuse installation of underground utilities for the new residential lot #10-1, 1845 Orchard Road per Berlin Subdivision Regulations §52:033</w:t>
      </w:r>
    </w:p>
    <w:p w14:paraId="69961D44" w14:textId="77777777" w:rsidR="00FA387B" w:rsidRDefault="00FA387B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DAB38" w14:textId="082FFD4F" w:rsidR="00EE626A" w:rsidRPr="00003A83" w:rsidRDefault="008A2567" w:rsidP="00EE626A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03A83" w:rsidRPr="00003A83">
        <w:rPr>
          <w:rFonts w:ascii="Times New Roman" w:hAnsi="Times New Roman" w:cs="Times New Roman"/>
          <w:b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b/>
          <w:sz w:val="24"/>
          <w:szCs w:val="24"/>
        </w:rPr>
        <w:tab/>
        <w:t>Public Hearings</w:t>
      </w:r>
      <w:r w:rsidR="00EE62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E0C8E7" w14:textId="77777777" w:rsidR="00CF7B73" w:rsidRDefault="00003A83" w:rsidP="00CF7B73">
      <w:pPr>
        <w:tabs>
          <w:tab w:val="left" w:pos="720"/>
        </w:tabs>
        <w:spacing w:after="0" w:line="240" w:lineRule="auto"/>
        <w:ind w:left="1080" w:hanging="14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9285116"/>
      <w:bookmarkStart w:id="1" w:name="_Hlk140235101"/>
      <w:r w:rsidRPr="00003A83">
        <w:rPr>
          <w:rFonts w:ascii="Times New Roman" w:hAnsi="Times New Roman" w:cs="Times New Roman"/>
          <w:sz w:val="24"/>
          <w:szCs w:val="24"/>
        </w:rPr>
        <w:tab/>
      </w:r>
      <w:r w:rsidR="00EF414B">
        <w:rPr>
          <w:rFonts w:ascii="Times New Roman" w:hAnsi="Times New Roman" w:cs="Times New Roman"/>
          <w:sz w:val="24"/>
          <w:szCs w:val="24"/>
        </w:rPr>
        <w:t>a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bookmarkStart w:id="2" w:name="_Hlk146042716"/>
      <w:r w:rsidR="00F34A17" w:rsidRPr="008A2567">
        <w:rPr>
          <w:rFonts w:ascii="Times New Roman" w:eastAsia="Times New Roman" w:hAnsi="Times New Roman" w:cs="Times New Roman"/>
          <w:sz w:val="24"/>
          <w:szCs w:val="24"/>
        </w:rPr>
        <w:t>Extension of Special Permit</w:t>
      </w:r>
      <w:r w:rsidR="00156AD8">
        <w:rPr>
          <w:rFonts w:ascii="Times New Roman" w:eastAsia="Times New Roman" w:hAnsi="Times New Roman" w:cs="Times New Roman"/>
          <w:sz w:val="24"/>
          <w:szCs w:val="24"/>
        </w:rPr>
        <w:t xml:space="preserve"> per BZR §XI.P.</w:t>
      </w:r>
      <w:r w:rsidR="00F34A17" w:rsidRPr="008A2567">
        <w:rPr>
          <w:rFonts w:ascii="Times New Roman" w:eastAsia="Times New Roman" w:hAnsi="Times New Roman" w:cs="Times New Roman"/>
          <w:sz w:val="24"/>
          <w:szCs w:val="24"/>
        </w:rPr>
        <w:t>, Berlin Lions Agricultural Fair, Inc.,</w:t>
      </w:r>
      <w:r w:rsidR="00113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A17" w:rsidRPr="008A2567">
        <w:rPr>
          <w:rFonts w:ascii="Times New Roman" w:eastAsia="Times New Roman" w:hAnsi="Times New Roman" w:cs="Times New Roman"/>
          <w:sz w:val="24"/>
          <w:szCs w:val="24"/>
        </w:rPr>
        <w:t>410 Beckley Road, new event:</w:t>
      </w:r>
      <w:r w:rsidR="00113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A17" w:rsidRPr="008A2567">
        <w:rPr>
          <w:rFonts w:ascii="Times New Roman" w:eastAsia="Times New Roman" w:hAnsi="Times New Roman" w:cs="Times New Roman"/>
          <w:sz w:val="24"/>
          <w:szCs w:val="24"/>
        </w:rPr>
        <w:t>Christmas trees display event</w:t>
      </w:r>
      <w:bookmarkEnd w:id="2"/>
    </w:p>
    <w:p w14:paraId="5C2315FB" w14:textId="77777777" w:rsidR="00CF7B73" w:rsidRDefault="00CF7B73" w:rsidP="00CF7B73">
      <w:pPr>
        <w:tabs>
          <w:tab w:val="left" w:pos="720"/>
        </w:tabs>
        <w:spacing w:after="0" w:line="240" w:lineRule="auto"/>
        <w:ind w:left="108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41088C9" w14:textId="490F145A" w:rsidR="00BA244A" w:rsidRPr="00CF7B73" w:rsidRDefault="00CF7B73" w:rsidP="00CF7B73">
      <w:p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Applications of 1906 Berlin LLC prepared by Christopher J. Smith Esq., Alter &amp; Pearson, LLC submitted pursuant to Connecticut General Statutes §8-30g. Affordable Housing Land Use Appeals </w:t>
      </w:r>
      <w:bookmarkEnd w:id="0"/>
    </w:p>
    <w:p w14:paraId="095C3721" w14:textId="77777777" w:rsidR="00B04806" w:rsidRDefault="00003A83" w:rsidP="00CF7B73">
      <w:pPr>
        <w:tabs>
          <w:tab w:val="left" w:pos="1980"/>
        </w:tabs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ii.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fifty-two (52) unit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multi-family residential community (Spruce Brook Apartments) on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real properties known as 1906 Berlin Turnpike (Map 21-2 Block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115 Lot 7), 1934 Berlin Turnpike (Map 21-2 Block 115 Lot 8) and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0 Berlin Turnpike (Map 21-2 Block 115 Lot 8a) </w:t>
      </w:r>
    </w:p>
    <w:p w14:paraId="31BB91A1" w14:textId="1B5DE669" w:rsidR="00A6168F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  <w:r w:rsidRPr="005E087C">
        <w:rPr>
          <w:rFonts w:ascii="Times New Roman" w:hAnsi="Times New Roman" w:cs="Times New Roman"/>
          <w:i/>
          <w:sz w:val="24"/>
          <w:szCs w:val="24"/>
        </w:rPr>
        <w:t>(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 xml:space="preserve">PH </w:t>
      </w:r>
      <w:r w:rsidR="005E087C">
        <w:rPr>
          <w:rFonts w:ascii="Times New Roman" w:hAnsi="Times New Roman" w:cs="Times New Roman"/>
          <w:i/>
          <w:sz w:val="24"/>
          <w:szCs w:val="24"/>
        </w:rPr>
        <w:t>o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>pened 8/3/23</w:t>
      </w:r>
      <w:r w:rsidR="00156AD8">
        <w:rPr>
          <w:rFonts w:ascii="Times New Roman" w:hAnsi="Times New Roman" w:cs="Times New Roman"/>
          <w:i/>
          <w:sz w:val="24"/>
          <w:szCs w:val="24"/>
        </w:rPr>
        <w:t>, 8/17, 9/7</w:t>
      </w:r>
      <w:r w:rsidR="005E087C">
        <w:rPr>
          <w:rFonts w:ascii="Times New Roman" w:hAnsi="Times New Roman" w:cs="Times New Roman"/>
          <w:i/>
          <w:sz w:val="24"/>
          <w:szCs w:val="24"/>
        </w:rPr>
        <w:t>;</w:t>
      </w:r>
      <w:r w:rsidR="003A0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87C">
        <w:rPr>
          <w:rFonts w:ascii="Times New Roman" w:hAnsi="Times New Roman" w:cs="Times New Roman"/>
          <w:i/>
          <w:sz w:val="24"/>
          <w:szCs w:val="24"/>
        </w:rPr>
        <w:t>must close</w:t>
      </w:r>
      <w:r w:rsidR="005E087C" w:rsidRPr="006D478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34A17">
        <w:rPr>
          <w:rFonts w:ascii="Times New Roman" w:hAnsi="Times New Roman" w:cs="Times New Roman"/>
          <w:i/>
          <w:sz w:val="24"/>
          <w:szCs w:val="24"/>
        </w:rPr>
        <w:t>25</w:t>
      </w:r>
      <w:r w:rsidR="005E087C" w:rsidRPr="006D478E">
        <w:rPr>
          <w:rFonts w:ascii="Times New Roman" w:hAnsi="Times New Roman" w:cs="Times New Roman"/>
          <w:i/>
          <w:sz w:val="24"/>
          <w:szCs w:val="24"/>
        </w:rPr>
        <w:t>/65 ext days remain)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3CEA083" w14:textId="77777777" w:rsidR="00003A83" w:rsidRPr="00003A83" w:rsidRDefault="00003A83" w:rsidP="003A0D4C">
      <w:pPr>
        <w:spacing w:after="0" w:line="252" w:lineRule="auto"/>
        <w:ind w:left="19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8F07EF5" w14:textId="4C032A05" w:rsidR="005E087C" w:rsidRDefault="00003A83" w:rsidP="00CF7B73">
      <w:pPr>
        <w:tabs>
          <w:tab w:val="left" w:pos="720"/>
        </w:tabs>
        <w:spacing w:after="0" w:line="252" w:lineRule="auto"/>
        <w:ind w:left="1080" w:hanging="45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="00CF7B73">
        <w:rPr>
          <w:rFonts w:ascii="Times New Roman" w:hAnsi="Times New Roman" w:cs="Times New Roman"/>
          <w:sz w:val="24"/>
          <w:szCs w:val="24"/>
        </w:rPr>
        <w:t>c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="00CF7B73">
        <w:rPr>
          <w:rFonts w:ascii="Times New Roman" w:hAnsi="Times New Roman" w:cs="Times New Roman"/>
          <w:sz w:val="24"/>
          <w:szCs w:val="24"/>
        </w:rPr>
        <w:t xml:space="preserve">   </w:t>
      </w:r>
      <w:r w:rsidRPr="00003A83">
        <w:rPr>
          <w:rFonts w:ascii="Times New Roman" w:hAnsi="Times New Roman" w:cs="Times New Roman"/>
          <w:sz w:val="24"/>
          <w:szCs w:val="24"/>
        </w:rPr>
        <w:t>Applications of Little House Living LLC prepared by Christopher J. Smith Esq., Alter &amp; Pearson, LLC submitted pursuant to Connecticut General Statutes §8-30g.</w:t>
      </w:r>
      <w:r w:rsidR="00CF7B73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Affordable Housing Land Use Appeals:</w:t>
      </w:r>
    </w:p>
    <w:p w14:paraId="2D434DC7" w14:textId="311C8F0B" w:rsidR="00B04806" w:rsidRDefault="005E087C" w:rsidP="005E087C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7B73">
        <w:rPr>
          <w:rFonts w:ascii="Times New Roman" w:hAnsi="Times New Roman" w:cs="Times New Roman"/>
          <w:sz w:val="24"/>
          <w:szCs w:val="24"/>
        </w:rPr>
        <w:t>i.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Residential Infill Development — Inclusionary Multi-Family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Residential Use with a Housing Opportunity or Workforce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Housing Component" </w:t>
      </w:r>
    </w:p>
    <w:p w14:paraId="0A0B9DCB" w14:textId="1AA4FE75" w:rsidR="005E087C" w:rsidRPr="00B04806" w:rsidRDefault="00003A83" w:rsidP="00B04806">
      <w:pPr>
        <w:spacing w:after="0" w:line="252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PH opened 8/3</w:t>
      </w:r>
      <w:r w:rsidR="003A0D4C">
        <w:rPr>
          <w:rFonts w:ascii="Times New Roman" w:hAnsi="Times New Roman" w:cs="Times New Roman"/>
          <w:i/>
          <w:iCs/>
          <w:sz w:val="24"/>
          <w:szCs w:val="24"/>
        </w:rPr>
        <w:t>, 8/17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 xml:space="preserve">must close; </w:t>
      </w:r>
      <w:r w:rsidR="00F34A17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/65</w:t>
      </w:r>
      <w:r w:rsidR="003A0D4C">
        <w:rPr>
          <w:rFonts w:ascii="Times New Roman" w:hAnsi="Times New Roman" w:cs="Times New Roman"/>
          <w:i/>
          <w:iCs/>
          <w:sz w:val="24"/>
          <w:szCs w:val="24"/>
        </w:rPr>
        <w:t xml:space="preserve">ext.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days remain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AB127B2" w14:textId="77777777" w:rsidR="008A2567" w:rsidRDefault="005E087C" w:rsidP="005E087C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A256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A256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A256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A256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A256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A256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A256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A256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A256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A256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94CC548" w14:textId="77777777" w:rsidR="008A2567" w:rsidRDefault="008A2567" w:rsidP="005E087C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395179" w14:textId="77777777" w:rsidR="00BA244A" w:rsidRDefault="008A2567" w:rsidP="005E087C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Continued…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36CF386" w14:textId="4CD2B40C" w:rsidR="008A2567" w:rsidRDefault="008A2567" w:rsidP="00CF7B73">
      <w:pPr>
        <w:tabs>
          <w:tab w:val="left" w:pos="1440"/>
        </w:tabs>
        <w:spacing w:after="0" w:line="252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2567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8A2567">
        <w:rPr>
          <w:rFonts w:ascii="Times New Roman" w:hAnsi="Times New Roman" w:cs="Times New Roman"/>
          <w:b/>
          <w:sz w:val="24"/>
          <w:szCs w:val="24"/>
        </w:rPr>
        <w:tab/>
        <w:t>Public Hearings (continued)</w:t>
      </w:r>
    </w:p>
    <w:p w14:paraId="27D5A642" w14:textId="1FA26282" w:rsidR="00B04806" w:rsidRPr="00CF7B73" w:rsidRDefault="00B95194" w:rsidP="00CF7B73">
      <w:pPr>
        <w:tabs>
          <w:tab w:val="left" w:pos="2160"/>
        </w:tabs>
        <w:spacing w:after="0" w:line="252" w:lineRule="auto"/>
        <w:ind w:left="2250" w:hanging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E626A">
        <w:rPr>
          <w:rFonts w:ascii="Times New Roman" w:hAnsi="Times New Roman" w:cs="Times New Roman"/>
          <w:i/>
          <w:sz w:val="24"/>
          <w:szCs w:val="24"/>
        </w:rPr>
        <w:tab/>
      </w:r>
      <w:r w:rsidR="00003A83" w:rsidRPr="00CF7B73">
        <w:rPr>
          <w:rFonts w:ascii="Times New Roman" w:hAnsi="Times New Roman" w:cs="Times New Roman"/>
          <w:iCs/>
          <w:sz w:val="24"/>
          <w:szCs w:val="24"/>
        </w:rPr>
        <w:t>ii</w:t>
      </w:r>
      <w:r w:rsidR="00003A83" w:rsidRPr="005E087C">
        <w:rPr>
          <w:rFonts w:ascii="Times New Roman" w:hAnsi="Times New Roman" w:cs="Times New Roman"/>
          <w:i/>
          <w:sz w:val="24"/>
          <w:szCs w:val="24"/>
        </w:rPr>
        <w:t>.</w:t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>Application for site plan approval to permit a twenty (20) unit multi-family residential community on real property known as</w:t>
      </w:r>
      <w:r w:rsidR="00CF7B73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003A83">
        <w:rPr>
          <w:rFonts w:ascii="Times New Roman" w:hAnsi="Times New Roman" w:cs="Times New Roman"/>
          <w:sz w:val="24"/>
          <w:szCs w:val="24"/>
        </w:rPr>
        <w:t>1676 Berlin Turnpike (Map 22-1 Block 114 Lot 10).</w:t>
      </w:r>
      <w:r w:rsidR="00003A83"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5808E5" w14:textId="2FCA82CE" w:rsidR="0078332B" w:rsidRDefault="00003A83" w:rsidP="00B04806">
      <w:pPr>
        <w:spacing w:after="0" w:line="252" w:lineRule="auto"/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PH opened</w:t>
      </w:r>
      <w:r w:rsidR="00B048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8/3</w:t>
      </w:r>
      <w:r w:rsidR="003A0D4C">
        <w:rPr>
          <w:rFonts w:ascii="Times New Roman" w:hAnsi="Times New Roman" w:cs="Times New Roman"/>
          <w:i/>
          <w:iCs/>
          <w:sz w:val="24"/>
          <w:szCs w:val="24"/>
        </w:rPr>
        <w:t>, 8/17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 xml:space="preserve">; must close; </w:t>
      </w:r>
      <w:r w:rsidR="00F34A17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/65 ext days remain)</w:t>
      </w:r>
    </w:p>
    <w:p w14:paraId="2E5A07A5" w14:textId="77777777" w:rsidR="00EF414B" w:rsidRDefault="00EF414B" w:rsidP="003A0D4C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</w:p>
    <w:p w14:paraId="4EE3FF3C" w14:textId="53CE7BC8" w:rsidR="00B04806" w:rsidRDefault="00EF414B" w:rsidP="00EF414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="000212A6">
        <w:rPr>
          <w:rFonts w:ascii="Times New Roman" w:hAnsi="Times New Roman" w:cs="Times New Roman"/>
          <w:sz w:val="24"/>
          <w:szCs w:val="24"/>
        </w:rPr>
        <w:t>d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>Subdivision Application of M. Konferowicz for 3 residential lots at Map 11-1;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Block 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127; Lot 16; 235 Wethersfield Road </w:t>
      </w:r>
    </w:p>
    <w:p w14:paraId="37163BF0" w14:textId="0FF55883" w:rsidR="00EF414B" w:rsidRDefault="00EF414B" w:rsidP="00C86C82">
      <w:pPr>
        <w:spacing w:after="0" w:line="252" w:lineRule="auto"/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(PH 7/6/2023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8/17/2023,; must close; </w:t>
      </w:r>
      <w:r w:rsidR="00F34A17">
        <w:rPr>
          <w:rFonts w:ascii="Times New Roman" w:hAnsi="Times New Roman" w:cs="Times New Roman"/>
          <w:i/>
          <w:iCs/>
          <w:sz w:val="24"/>
          <w:szCs w:val="24"/>
        </w:rPr>
        <w:t>23</w:t>
      </w:r>
      <w:r>
        <w:rPr>
          <w:rFonts w:ascii="Times New Roman" w:hAnsi="Times New Roman" w:cs="Times New Roman"/>
          <w:i/>
          <w:iCs/>
          <w:sz w:val="24"/>
          <w:szCs w:val="24"/>
        </w:rPr>
        <w:t>/65 ext days remain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B063024" w14:textId="77777777" w:rsidR="00EF414B" w:rsidRDefault="00EF414B" w:rsidP="00EF414B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771B9A1" w14:textId="5993A21D" w:rsidR="00B04806" w:rsidRDefault="00EF414B" w:rsidP="00B04806">
      <w:pPr>
        <w:spacing w:after="0" w:line="252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="000212A6">
        <w:rPr>
          <w:rFonts w:ascii="Times New Roman" w:hAnsi="Times New Roman" w:cs="Times New Roman"/>
          <w:bCs/>
          <w:sz w:val="24"/>
          <w:szCs w:val="24"/>
        </w:rPr>
        <w:t>e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Sunny Border Subdivision application of Pistol Brook Holdings, LLC for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property of Pierre Bennerup and Susan Sawicki at 1709 Kensington Road (Map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20-4; Block 72; Lot 9) to create four residential lots in the R-86 Zone. </w:t>
      </w:r>
    </w:p>
    <w:p w14:paraId="10EB4CB4" w14:textId="75B1C870" w:rsidR="00EF414B" w:rsidRDefault="00EF414B" w:rsidP="00B04806">
      <w:pPr>
        <w:spacing w:after="0" w:line="252" w:lineRule="auto"/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8/1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/2023</w:t>
      </w:r>
      <w:r>
        <w:rPr>
          <w:rFonts w:ascii="Times New Roman" w:hAnsi="Times New Roman" w:cs="Times New Roman"/>
          <w:i/>
          <w:iCs/>
          <w:sz w:val="24"/>
          <w:szCs w:val="24"/>
        </w:rPr>
        <w:t>, must close 9/21)</w:t>
      </w:r>
    </w:p>
    <w:p w14:paraId="2DEA487E" w14:textId="77777777" w:rsidR="008A2567" w:rsidRDefault="008A2567" w:rsidP="00B04806">
      <w:pPr>
        <w:spacing w:after="0" w:line="252" w:lineRule="auto"/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FEBDEF8" w14:textId="33E51B86" w:rsidR="008A2567" w:rsidRPr="008A2567" w:rsidRDefault="008A2567" w:rsidP="008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12A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A25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2567">
        <w:rPr>
          <w:rFonts w:ascii="Times New Roman" w:eastAsia="Times New Roman" w:hAnsi="Times New Roman" w:cs="Times New Roman"/>
          <w:sz w:val="24"/>
          <w:szCs w:val="24"/>
        </w:rPr>
        <w:tab/>
        <w:t>Proposed re-subdivision of Paul Prior, Jr. for two lots at 0 Heritage Drive,</w:t>
      </w:r>
    </w:p>
    <w:p w14:paraId="66D597B9" w14:textId="77777777" w:rsidR="008A2567" w:rsidRPr="008A2567" w:rsidRDefault="008A2567" w:rsidP="008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56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A2567">
        <w:rPr>
          <w:rFonts w:ascii="Times New Roman" w:eastAsia="Times New Roman" w:hAnsi="Times New Roman" w:cs="Times New Roman"/>
          <w:sz w:val="24"/>
          <w:szCs w:val="24"/>
        </w:rPr>
        <w:t>Map 25-1; Block 17; Lot 15K. (request to reapprove expired approval)</w:t>
      </w:r>
    </w:p>
    <w:p w14:paraId="67A923FE" w14:textId="77777777" w:rsidR="008A2567" w:rsidRDefault="008A2567" w:rsidP="00C86C82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14:paraId="5ED6C527" w14:textId="472B08CD" w:rsidR="00003A83" w:rsidRPr="00003A83" w:rsidRDefault="00003A83" w:rsidP="00003A83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VI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14:paraId="428AA566" w14:textId="77777777" w:rsidR="000212A6" w:rsidRDefault="000212A6" w:rsidP="000212A6">
      <w:pPr>
        <w:pStyle w:val="ListParagraph"/>
        <w:numPr>
          <w:ilvl w:val="0"/>
          <w:numId w:val="5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2A6">
        <w:rPr>
          <w:rFonts w:ascii="Times New Roman" w:eastAsia="Times New Roman" w:hAnsi="Times New Roman" w:cs="Times New Roman"/>
          <w:sz w:val="24"/>
          <w:szCs w:val="24"/>
        </w:rPr>
        <w:t>Extension of Special Permit per BZR §XI.P., Berlin Lions Agricultural Fair, Inc., 410 Beckley Road, new event: Christmas trees display event</w:t>
      </w:r>
    </w:p>
    <w:p w14:paraId="58C3B6FB" w14:textId="77777777" w:rsidR="000212A6" w:rsidRDefault="000212A6" w:rsidP="000212A6">
      <w:pPr>
        <w:pStyle w:val="ListParagraph"/>
        <w:spacing w:after="0" w:line="252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0564900" w14:textId="27F1E1D5" w:rsidR="00003A83" w:rsidRPr="000212A6" w:rsidRDefault="00003A83" w:rsidP="000212A6">
      <w:pPr>
        <w:pStyle w:val="ListParagraph"/>
        <w:numPr>
          <w:ilvl w:val="0"/>
          <w:numId w:val="5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2A6">
        <w:rPr>
          <w:rFonts w:ascii="Times New Roman" w:hAnsi="Times New Roman" w:cs="Times New Roman"/>
          <w:sz w:val="24"/>
          <w:szCs w:val="24"/>
        </w:rPr>
        <w:t xml:space="preserve">Applications of 1906 Berlin LLC prepared by Christopher J. Smith Esq., Alter &amp; </w:t>
      </w:r>
      <w:r w:rsidRPr="000212A6">
        <w:rPr>
          <w:rFonts w:ascii="Times New Roman" w:hAnsi="Times New Roman" w:cs="Times New Roman"/>
          <w:sz w:val="24"/>
          <w:szCs w:val="24"/>
        </w:rPr>
        <w:tab/>
      </w:r>
      <w:r w:rsidRPr="000212A6">
        <w:rPr>
          <w:rFonts w:ascii="Times New Roman" w:hAnsi="Times New Roman" w:cs="Times New Roman"/>
          <w:sz w:val="24"/>
          <w:szCs w:val="24"/>
        </w:rPr>
        <w:tab/>
      </w:r>
      <w:r w:rsidRPr="000212A6">
        <w:rPr>
          <w:rFonts w:ascii="Times New Roman" w:hAnsi="Times New Roman" w:cs="Times New Roman"/>
          <w:sz w:val="24"/>
          <w:szCs w:val="24"/>
        </w:rPr>
        <w:tab/>
        <w:t xml:space="preserve">Pearson, LLC submitted pursuant to Connecticut General Statutes </w:t>
      </w:r>
      <w:r w:rsidR="00491035">
        <w:rPr>
          <w:rFonts w:ascii="Times New Roman" w:hAnsi="Times New Roman" w:cs="Times New Roman"/>
          <w:sz w:val="24"/>
          <w:szCs w:val="24"/>
        </w:rPr>
        <w:tab/>
      </w:r>
      <w:r w:rsidR="00491035">
        <w:rPr>
          <w:rFonts w:ascii="Times New Roman" w:hAnsi="Times New Roman" w:cs="Times New Roman"/>
          <w:sz w:val="24"/>
          <w:szCs w:val="24"/>
        </w:rPr>
        <w:tab/>
      </w:r>
      <w:r w:rsidR="00491035">
        <w:rPr>
          <w:rFonts w:ascii="Times New Roman" w:hAnsi="Times New Roman" w:cs="Times New Roman"/>
          <w:sz w:val="24"/>
          <w:szCs w:val="24"/>
        </w:rPr>
        <w:tab/>
      </w:r>
      <w:r w:rsidRPr="000212A6">
        <w:rPr>
          <w:rFonts w:ascii="Times New Roman" w:hAnsi="Times New Roman" w:cs="Times New Roman"/>
          <w:sz w:val="24"/>
          <w:szCs w:val="24"/>
        </w:rPr>
        <w:t xml:space="preserve">§8-30g. Affordable Housing Land Use Appeals </w:t>
      </w:r>
    </w:p>
    <w:p w14:paraId="401461FD" w14:textId="77777777" w:rsidR="00C86C82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Infill Development — Inclusionary Multi-Family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Use with a Housing Opportunity or Workforce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Housing Component" </w:t>
      </w:r>
      <w:r w:rsidRPr="001132A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93B6B0E" w14:textId="40636487" w:rsidR="00003A83" w:rsidRPr="001132A6" w:rsidRDefault="00EE626A" w:rsidP="00C86C82">
      <w:pPr>
        <w:spacing w:after="0" w:line="252" w:lineRule="auto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 w:rsidRPr="001132A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56AD8">
        <w:rPr>
          <w:rFonts w:ascii="Times New Roman" w:hAnsi="Times New Roman" w:cs="Times New Roman"/>
          <w:i/>
          <w:iCs/>
          <w:sz w:val="24"/>
          <w:szCs w:val="24"/>
        </w:rPr>
        <w:t xml:space="preserve">PH 7/20, 8/3, 8/17, </w:t>
      </w:r>
      <w:r w:rsidRPr="001132A6">
        <w:rPr>
          <w:rFonts w:ascii="Times New Roman" w:hAnsi="Times New Roman" w:cs="Times New Roman"/>
          <w:i/>
          <w:iCs/>
          <w:sz w:val="24"/>
          <w:szCs w:val="24"/>
        </w:rPr>
        <w:t>closed 9/7/2023, must decide 11/11/2023)</w:t>
      </w:r>
    </w:p>
    <w:p w14:paraId="3786BAD9" w14:textId="77777777" w:rsidR="00B04806" w:rsidRPr="00003A83" w:rsidRDefault="00B04806" w:rsidP="00003A83">
      <w:pPr>
        <w:spacing w:after="0" w:line="252" w:lineRule="auto"/>
        <w:ind w:left="198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6BAEA9A" w14:textId="77777777" w:rsidR="00003A83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ii.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fifty-two (52) unit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multi-family residential community (Spruce Brook Apartments) on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real properties known as 1906 Berlin Turnpike (Map 21-2 Block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115 Lot 7), 1934 Berlin Turnpike (Map 21-2 Block 115 Lot 8) and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0 Berlin Turnpike (Map 21-2 Block 115 Lot 8a)  </w:t>
      </w:r>
    </w:p>
    <w:p w14:paraId="0863DA3C" w14:textId="77777777" w:rsidR="008A2567" w:rsidRPr="008A2567" w:rsidRDefault="008A2567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08F509FD" w14:textId="0252DDFE" w:rsidR="00C86C82" w:rsidRPr="000212A6" w:rsidRDefault="00003A83" w:rsidP="000212A6">
      <w:pPr>
        <w:pStyle w:val="ListParagraph"/>
        <w:numPr>
          <w:ilvl w:val="0"/>
          <w:numId w:val="5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212A6">
        <w:rPr>
          <w:rFonts w:ascii="Times New Roman" w:hAnsi="Times New Roman" w:cs="Times New Roman"/>
          <w:sz w:val="24"/>
          <w:szCs w:val="24"/>
        </w:rPr>
        <w:t xml:space="preserve">Applications of Little House Living LLC prepared by Christopher J. Smith Esq., Alter &amp; Pearson, LLC submitted pursuant to Connecticut General Statutes </w:t>
      </w:r>
    </w:p>
    <w:p w14:paraId="79B7E8D0" w14:textId="390ED458" w:rsidR="00003A83" w:rsidRPr="00C86C82" w:rsidRDefault="00003A83" w:rsidP="00C86C8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>§8</w:t>
      </w:r>
      <w:r w:rsidR="00C86C82" w:rsidRPr="00C86C82">
        <w:rPr>
          <w:rFonts w:ascii="Times New Roman" w:hAnsi="Times New Roman" w:cs="Times New Roman"/>
          <w:sz w:val="24"/>
          <w:szCs w:val="24"/>
        </w:rPr>
        <w:t>-</w:t>
      </w:r>
      <w:r w:rsidRPr="00C86C82">
        <w:rPr>
          <w:rFonts w:ascii="Times New Roman" w:hAnsi="Times New Roman" w:cs="Times New Roman"/>
          <w:sz w:val="24"/>
          <w:szCs w:val="24"/>
        </w:rPr>
        <w:t xml:space="preserve">30g. Affordable Housing Land Use Appeals: </w:t>
      </w:r>
    </w:p>
    <w:p w14:paraId="1F6B7C89" w14:textId="77777777" w:rsidR="001D2266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Infill Development — Inclusionary Multi-Family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Use with a Housing Opportunity or Workforce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Housing Component"  </w:t>
      </w:r>
    </w:p>
    <w:p w14:paraId="799548BE" w14:textId="0F46C78E" w:rsidR="00B04806" w:rsidRPr="00973DAB" w:rsidRDefault="00973DAB" w:rsidP="00973DAB">
      <w:pPr>
        <w:spacing w:after="0" w:line="252" w:lineRule="auto"/>
        <w:ind w:left="19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3DAB">
        <w:rPr>
          <w:rFonts w:ascii="Times New Roman" w:hAnsi="Times New Roman" w:cs="Times New Roman"/>
          <w:i/>
          <w:sz w:val="24"/>
          <w:szCs w:val="24"/>
        </w:rPr>
        <w:t>Continued…</w:t>
      </w:r>
    </w:p>
    <w:p w14:paraId="68B563DB" w14:textId="77777777" w:rsidR="00973DAB" w:rsidRDefault="003E7C62" w:rsidP="003E7C6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3110B3" w14:textId="4163B90D" w:rsidR="00973DAB" w:rsidRPr="00973DAB" w:rsidRDefault="00973DAB" w:rsidP="003E7C62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73DAB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Pr="00973DAB">
        <w:rPr>
          <w:rFonts w:ascii="Times New Roman" w:hAnsi="Times New Roman" w:cs="Times New Roman"/>
          <w:b/>
          <w:sz w:val="24"/>
          <w:szCs w:val="24"/>
        </w:rPr>
        <w:tab/>
        <w:t>Old Business (Continued)</w:t>
      </w:r>
    </w:p>
    <w:p w14:paraId="6F148AF8" w14:textId="2CF2D7D2" w:rsidR="00003A83" w:rsidRDefault="003E7C62" w:rsidP="003E7C6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14B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>ii.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twenty (20) unit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multi-family residential community on real property known as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1676 Berlin Turnpike (Map 22-1 Block 114 Lot 10) </w:t>
      </w:r>
    </w:p>
    <w:p w14:paraId="2E11F54A" w14:textId="77777777" w:rsidR="00EC430B" w:rsidRDefault="00EC430B" w:rsidP="00EF414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44A9DBB4" w14:textId="1D85B8DF" w:rsidR="00B04806" w:rsidRDefault="00EF414B" w:rsidP="00EF414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="000212A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Sunny Border Subdivision application of Pistol Brook Holdings, LLC for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property of Pierre Bennerup and Susan Sawicki at 1709 Kensington Road (Map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20-4; Block 72; Lot 9) to create four residential lots in the R-86 Zone. </w:t>
      </w:r>
    </w:p>
    <w:p w14:paraId="435E592A" w14:textId="77777777" w:rsidR="008A2567" w:rsidRDefault="008A2567" w:rsidP="00EF414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158F89C2" w14:textId="502482DB" w:rsidR="00EF414B" w:rsidRDefault="00EF414B" w:rsidP="00EF414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="000212A6">
        <w:rPr>
          <w:rFonts w:ascii="Times New Roman" w:hAnsi="Times New Roman" w:cs="Times New Roman"/>
          <w:sz w:val="24"/>
          <w:szCs w:val="24"/>
        </w:rPr>
        <w:t>e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>Subdivision Application of M. Konferowicz for 3 residential lots at Map 11-1;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Block 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127; Lot 16; 235 Wethersfield Road </w:t>
      </w:r>
    </w:p>
    <w:p w14:paraId="3EA4A7BA" w14:textId="77777777" w:rsidR="008A2567" w:rsidRDefault="008A2567" w:rsidP="00EF414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4DC352A7" w14:textId="1FA27846" w:rsidR="008A2567" w:rsidRPr="008A2567" w:rsidRDefault="008A2567" w:rsidP="008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12A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A25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2567">
        <w:rPr>
          <w:rFonts w:ascii="Times New Roman" w:eastAsia="Times New Roman" w:hAnsi="Times New Roman" w:cs="Times New Roman"/>
          <w:sz w:val="24"/>
          <w:szCs w:val="24"/>
        </w:rPr>
        <w:tab/>
        <w:t>Proposed re-subdivision of Paul Prior, Jr. for two lots at 0 Heritage Drive,</w:t>
      </w:r>
    </w:p>
    <w:p w14:paraId="5946A077" w14:textId="77777777" w:rsidR="008A2567" w:rsidRPr="008A2567" w:rsidRDefault="008A2567" w:rsidP="008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56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A2567">
        <w:rPr>
          <w:rFonts w:ascii="Times New Roman" w:eastAsia="Times New Roman" w:hAnsi="Times New Roman" w:cs="Times New Roman"/>
          <w:sz w:val="24"/>
          <w:szCs w:val="24"/>
        </w:rPr>
        <w:t>Map 25-1; Block 17; Lot 15K. (request to reapprove expired approval)</w:t>
      </w:r>
    </w:p>
    <w:p w14:paraId="77EB6745" w14:textId="77777777" w:rsidR="0067672F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</w:p>
    <w:p w14:paraId="1CE5BE73" w14:textId="28B61000" w:rsidR="00003A83" w:rsidRPr="00003A83" w:rsidRDefault="00EC430B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003A83" w:rsidRPr="00003A83">
        <w:rPr>
          <w:rFonts w:ascii="Times New Roman" w:hAnsi="Times New Roman" w:cs="Times New Roman"/>
          <w:b/>
          <w:sz w:val="24"/>
          <w:szCs w:val="24"/>
        </w:rPr>
        <w:tab/>
        <w:t>Planner Comments</w:t>
      </w:r>
    </w:p>
    <w:p w14:paraId="34C80956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791AED9F" w14:textId="15200235" w:rsidR="00B04806" w:rsidRDefault="00EC430B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003A83" w:rsidRPr="00003A83">
        <w:rPr>
          <w:rFonts w:ascii="Times New Roman" w:hAnsi="Times New Roman" w:cs="Times New Roman"/>
          <w:b/>
          <w:sz w:val="24"/>
          <w:szCs w:val="24"/>
        </w:rPr>
        <w:tab/>
      </w:r>
      <w:r w:rsidR="00B04806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14:paraId="191AF49C" w14:textId="77777777" w:rsidR="00B04806" w:rsidRPr="00B04806" w:rsidRDefault="00B04806" w:rsidP="00B04806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Discuss the status of the pending litigation of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Little House Living,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HHD-CV23-6165456-S) and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550-554 Berlin Turnpike Associates,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HHD-CV23-6170450-S), and possible action relating to same.</w:t>
      </w:r>
    </w:p>
    <w:p w14:paraId="3A26C449" w14:textId="77777777" w:rsidR="00B04806" w:rsidRPr="00B04806" w:rsidRDefault="00B04806" w:rsidP="00B04806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Consider whether to convene in executive session to discuss the status of the pending litigation of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Little House Living,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HHD-CV23-6165456-S) and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550-554 Berlin Turnpike Associates,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HHD-CV23-6170450-S).</w:t>
      </w:r>
    </w:p>
    <w:p w14:paraId="7C450686" w14:textId="77777777" w:rsidR="00B04806" w:rsidRDefault="00B04806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7F1832FE" w14:textId="343208CE" w:rsidR="00003A83" w:rsidRPr="00003A83" w:rsidRDefault="00491035" w:rsidP="00346A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bookmarkStart w:id="3" w:name="_GoBack"/>
      <w:bookmarkEnd w:id="3"/>
      <w:r w:rsidR="00B04806">
        <w:rPr>
          <w:rFonts w:ascii="Times New Roman" w:hAnsi="Times New Roman" w:cs="Times New Roman"/>
          <w:b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E694544" w14:textId="77777777" w:rsidR="00AF1BEA" w:rsidRDefault="00AF1BEA"/>
    <w:sectPr w:rsidR="00AF1BEA" w:rsidSect="001D22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B29DA" w14:textId="77777777" w:rsidR="00CA546F" w:rsidRDefault="00CA546F" w:rsidP="0067672F">
      <w:pPr>
        <w:spacing w:after="0" w:line="240" w:lineRule="auto"/>
      </w:pPr>
      <w:r>
        <w:separator/>
      </w:r>
    </w:p>
  </w:endnote>
  <w:endnote w:type="continuationSeparator" w:id="0">
    <w:p w14:paraId="0C83A480" w14:textId="77777777" w:rsidR="00CA546F" w:rsidRDefault="00CA546F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9F4F" w14:textId="77777777" w:rsidR="00C86C82" w:rsidRDefault="00C86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6D16" w14:textId="77777777" w:rsidR="00C86C82" w:rsidRDefault="00C86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E775" w14:textId="77777777" w:rsidR="00C86C82" w:rsidRDefault="00C86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31973" w14:textId="77777777" w:rsidR="00CA546F" w:rsidRDefault="00CA546F" w:rsidP="0067672F">
      <w:pPr>
        <w:spacing w:after="0" w:line="240" w:lineRule="auto"/>
      </w:pPr>
      <w:r>
        <w:separator/>
      </w:r>
    </w:p>
  </w:footnote>
  <w:footnote w:type="continuationSeparator" w:id="0">
    <w:p w14:paraId="17AC3713" w14:textId="77777777" w:rsidR="00CA546F" w:rsidRDefault="00CA546F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F2057" w14:textId="77777777" w:rsidR="00C86C82" w:rsidRDefault="00C86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64802" w14:textId="6AC279D2" w:rsidR="00EE626A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Berlin Planning and Zoning Commission Agenda – </w:t>
    </w:r>
    <w:r w:rsidR="003A0D4C">
      <w:rPr>
        <w:i/>
      </w:rPr>
      <w:t>September 7</w:t>
    </w:r>
    <w:r w:rsidRPr="00860F75">
      <w:rPr>
        <w:i/>
      </w:rPr>
      <w:t xml:space="preserve">, 2023 </w:t>
    </w:r>
  </w:p>
  <w:p w14:paraId="19352E63" w14:textId="3F7E140B" w:rsidR="00EE626A" w:rsidRP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9147" w14:textId="5E8AA9B0" w:rsidR="00C86C82" w:rsidRDefault="00C86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83"/>
    <w:rsid w:val="00003A83"/>
    <w:rsid w:val="000212A6"/>
    <w:rsid w:val="000256E1"/>
    <w:rsid w:val="000502CD"/>
    <w:rsid w:val="00060A36"/>
    <w:rsid w:val="000C18CC"/>
    <w:rsid w:val="001132A6"/>
    <w:rsid w:val="00156AD8"/>
    <w:rsid w:val="001D2266"/>
    <w:rsid w:val="00237001"/>
    <w:rsid w:val="002736BD"/>
    <w:rsid w:val="00346AC4"/>
    <w:rsid w:val="003A0D4C"/>
    <w:rsid w:val="003E7C62"/>
    <w:rsid w:val="003F609C"/>
    <w:rsid w:val="00491035"/>
    <w:rsid w:val="00496A66"/>
    <w:rsid w:val="004E52C8"/>
    <w:rsid w:val="0054095C"/>
    <w:rsid w:val="005E087C"/>
    <w:rsid w:val="006403E1"/>
    <w:rsid w:val="0067672F"/>
    <w:rsid w:val="006D478E"/>
    <w:rsid w:val="0078332B"/>
    <w:rsid w:val="0088303A"/>
    <w:rsid w:val="008A2567"/>
    <w:rsid w:val="00973DAB"/>
    <w:rsid w:val="00973FAE"/>
    <w:rsid w:val="00A1152F"/>
    <w:rsid w:val="00A2288F"/>
    <w:rsid w:val="00A6168F"/>
    <w:rsid w:val="00AF1BEA"/>
    <w:rsid w:val="00B04806"/>
    <w:rsid w:val="00B4133B"/>
    <w:rsid w:val="00B95194"/>
    <w:rsid w:val="00BA244A"/>
    <w:rsid w:val="00BD1B24"/>
    <w:rsid w:val="00C13D7A"/>
    <w:rsid w:val="00C86C82"/>
    <w:rsid w:val="00CA546F"/>
    <w:rsid w:val="00CF7B73"/>
    <w:rsid w:val="00EC430B"/>
    <w:rsid w:val="00EE2637"/>
    <w:rsid w:val="00EE626A"/>
    <w:rsid w:val="00EF414B"/>
    <w:rsid w:val="00F34A17"/>
    <w:rsid w:val="00F97485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343821"/>
  <w15:chartTrackingRefBased/>
  <w15:docId w15:val="{A0A13690-B043-4765-B300-5CB6F5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7</cp:revision>
  <cp:lastPrinted>2023-09-20T13:54:00Z</cp:lastPrinted>
  <dcterms:created xsi:type="dcterms:W3CDTF">2023-09-19T23:02:00Z</dcterms:created>
  <dcterms:modified xsi:type="dcterms:W3CDTF">2023-09-20T15:25:00Z</dcterms:modified>
</cp:coreProperties>
</file>