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3894265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9C72B8">
        <w:rPr>
          <w:rFonts w:eastAsia="Bookman Old Style" w:cs="Bookman Old Style"/>
          <w:b/>
          <w:color w:val="000000"/>
          <w:szCs w:val="22"/>
        </w:rPr>
        <w:t xml:space="preserve"> COMMISSION 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30ABAD31" w:rsidR="00F0150B" w:rsidRDefault="009458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Monday, </w:t>
      </w:r>
      <w:r w:rsidR="008A75D8">
        <w:rPr>
          <w:rFonts w:eastAsia="Bookman Old Style" w:cs="Bookman Old Style"/>
          <w:b/>
          <w:color w:val="000000"/>
          <w:szCs w:val="22"/>
        </w:rPr>
        <w:t>September 11</w:t>
      </w:r>
      <w:r w:rsidR="009C72B8">
        <w:rPr>
          <w:rFonts w:eastAsia="Bookman Old Style" w:cs="Bookman Old Style"/>
          <w:b/>
          <w:color w:val="000000"/>
          <w:szCs w:val="22"/>
        </w:rPr>
        <w:t>, 2023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5D1F93D7" w:rsidR="00F0150B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F777773" w14:textId="294BC331" w:rsidR="00861573" w:rsidRPr="0086157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  <w:r w:rsidRPr="00861573">
        <w:rPr>
          <w:rFonts w:ascii="Garamond" w:eastAsia="Garamond" w:hAnsi="Garamond" w:cs="Garamond"/>
          <w:b/>
          <w:color w:val="000000"/>
          <w:sz w:val="20"/>
        </w:rPr>
        <w:t>For remote access, click here:</w:t>
      </w:r>
    </w:p>
    <w:p w14:paraId="081B2436" w14:textId="259B0E1A" w:rsidR="0049421B" w:rsidRDefault="008A75D8" w:rsidP="00985796">
      <w:pPr>
        <w:pStyle w:val="NoSpacing"/>
        <w:jc w:val="center"/>
        <w:rPr>
          <w:rStyle w:val="Hyperlink"/>
          <w:rFonts w:ascii="Garamond" w:hAnsi="Garamond"/>
          <w:b/>
          <w:sz w:val="20"/>
        </w:rPr>
      </w:pPr>
      <w:r w:rsidRPr="008A75D8">
        <w:rPr>
          <w:rStyle w:val="Hyperlink"/>
          <w:rFonts w:ascii="Garamond" w:hAnsi="Garamond"/>
          <w:b/>
          <w:sz w:val="20"/>
        </w:rPr>
        <w:t>https://berlinct-gov.zoom.us/j/88667355053?pwd=QjJMQ0hrbzBlQnFLaS95eG5oUE9EUT09</w:t>
      </w:r>
    </w:p>
    <w:p w14:paraId="4BF97E00" w14:textId="77777777" w:rsidR="0049421B" w:rsidRDefault="0049421B" w:rsidP="00985796">
      <w:pPr>
        <w:pStyle w:val="NoSpacing"/>
        <w:jc w:val="center"/>
        <w:rPr>
          <w:rStyle w:val="Hyperlink"/>
          <w:rFonts w:ascii="Garamond" w:hAnsi="Garamond"/>
          <w:b/>
          <w:sz w:val="20"/>
        </w:rPr>
      </w:pPr>
    </w:p>
    <w:p w14:paraId="7752E7DE" w14:textId="77777777" w:rsidR="00945867" w:rsidRPr="00985796" w:rsidRDefault="00945867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Call To Order</w:t>
      </w:r>
    </w:p>
    <w:p w14:paraId="11437D7D" w14:textId="77777777" w:rsidR="00675086" w:rsidRPr="0067508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7BB6B55F" w:rsidR="00F0150B" w:rsidRDefault="008A75D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Minutes of July</w:t>
      </w:r>
      <w:r w:rsidR="0023510A">
        <w:rPr>
          <w:rFonts w:ascii="Garamond" w:eastAsia="Garamond" w:hAnsi="Garamond"/>
          <w:szCs w:val="22"/>
        </w:rPr>
        <w:t xml:space="preserve"> 2023</w:t>
      </w:r>
      <w:r w:rsidR="009C72B8" w:rsidRPr="00675086">
        <w:rPr>
          <w:rFonts w:ascii="Garamond" w:eastAsia="Garamond" w:hAnsi="Garamond"/>
          <w:szCs w:val="22"/>
        </w:rPr>
        <w:t xml:space="preserve"> </w:t>
      </w:r>
      <w:r w:rsidR="00A4504E">
        <w:rPr>
          <w:rFonts w:ascii="Garamond" w:eastAsia="Garamond" w:hAnsi="Garamond"/>
          <w:szCs w:val="22"/>
        </w:rPr>
        <w:t>M</w:t>
      </w:r>
      <w:r w:rsidR="009C72B8" w:rsidRPr="0067508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67508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6EB1D660" w14:textId="09ECB91E" w:rsidR="00707047" w:rsidRDefault="004760CA" w:rsidP="00B2797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Public Comments</w:t>
      </w:r>
      <w:r w:rsidR="00707047">
        <w:rPr>
          <w:rFonts w:ascii="Garamond" w:eastAsia="Garamond" w:hAnsi="Garamond"/>
          <w:szCs w:val="22"/>
        </w:rPr>
        <w:t xml:space="preserve"> – 86 Woodlawn redevelopment/TBD</w:t>
      </w:r>
    </w:p>
    <w:p w14:paraId="377A19CF" w14:textId="77777777" w:rsidR="00707047" w:rsidRDefault="00707047" w:rsidP="00707047">
      <w:pPr>
        <w:pStyle w:val="ListParagraph"/>
        <w:rPr>
          <w:rFonts w:ascii="Garamond" w:eastAsia="Garamond" w:hAnsi="Garamond"/>
          <w:szCs w:val="22"/>
        </w:rPr>
      </w:pPr>
    </w:p>
    <w:p w14:paraId="1F0CB169" w14:textId="2585F11B" w:rsidR="00F34F04" w:rsidRDefault="00A4504E" w:rsidP="00B2797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Abatements</w:t>
      </w:r>
      <w:r w:rsidR="00B27975">
        <w:rPr>
          <w:rFonts w:ascii="Garamond" w:eastAsia="Garamond" w:hAnsi="Garamond"/>
          <w:szCs w:val="22"/>
        </w:rPr>
        <w:t xml:space="preserve"> </w:t>
      </w:r>
      <w:r w:rsidR="004760CA">
        <w:rPr>
          <w:rFonts w:ascii="Garamond" w:eastAsia="Garamond" w:hAnsi="Garamond"/>
          <w:szCs w:val="22"/>
        </w:rPr>
        <w:t>–</w:t>
      </w:r>
      <w:r w:rsidR="00B27975">
        <w:rPr>
          <w:rFonts w:ascii="Garamond" w:eastAsia="Garamond" w:hAnsi="Garamond"/>
          <w:szCs w:val="22"/>
        </w:rPr>
        <w:t xml:space="preserve"> None</w:t>
      </w:r>
    </w:p>
    <w:p w14:paraId="2D0D65C1" w14:textId="77777777" w:rsidR="004760CA" w:rsidRDefault="004760CA" w:rsidP="004760CA">
      <w:pPr>
        <w:pStyle w:val="ListParagraph"/>
        <w:rPr>
          <w:rFonts w:ascii="Garamond" w:eastAsia="Garamond" w:hAnsi="Garamond"/>
          <w:szCs w:val="22"/>
        </w:rPr>
      </w:pPr>
    </w:p>
    <w:p w14:paraId="2252DFCB" w14:textId="4214D4D7" w:rsidR="004760CA" w:rsidRPr="00B27975" w:rsidRDefault="004760CA" w:rsidP="00B2797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Discussion with Town Manager</w:t>
      </w:r>
    </w:p>
    <w:p w14:paraId="66E64D81" w14:textId="77777777" w:rsidR="00752C07" w:rsidRPr="00752C07" w:rsidRDefault="00752C07" w:rsidP="00752C07">
      <w:pPr>
        <w:pStyle w:val="NoSpacing"/>
        <w:ind w:left="720"/>
        <w:rPr>
          <w:rFonts w:ascii="Garamond" w:eastAsia="Garamond" w:hAnsi="Garamond"/>
          <w:szCs w:val="22"/>
          <w:u w:val="single"/>
        </w:rPr>
      </w:pPr>
    </w:p>
    <w:p w14:paraId="00000017" w14:textId="70BF393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Ribbon Cut</w:t>
      </w:r>
      <w:r w:rsidR="00F15E34">
        <w:rPr>
          <w:rFonts w:ascii="Garamond" w:eastAsia="Garamond" w:hAnsi="Garamond"/>
          <w:szCs w:val="22"/>
        </w:rPr>
        <w:t>tings/New Happenings</w:t>
      </w:r>
    </w:p>
    <w:p w14:paraId="740AAD90" w14:textId="6BC4BD1B" w:rsidR="00531DA9" w:rsidRDefault="008A75D8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Cosmic Dental – 1067 Farmington Avenue – 9/7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 xml:space="preserve">Ribbon Cutting </w:t>
      </w:r>
    </w:p>
    <w:p w14:paraId="6C8E686A" w14:textId="29B17790" w:rsidR="00FE3754" w:rsidRDefault="004760CA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Gorski Real Estate – 1101 Farmington Avenue – TBD</w:t>
      </w:r>
      <w:r>
        <w:rPr>
          <w:rFonts w:ascii="Garamond" w:eastAsia="Garamond" w:hAnsi="Garamond"/>
          <w:szCs w:val="22"/>
        </w:rPr>
        <w:tab/>
      </w:r>
      <w:r w:rsidR="00EB6BE6">
        <w:rPr>
          <w:rFonts w:ascii="Garamond" w:eastAsia="Garamond" w:hAnsi="Garamond"/>
          <w:szCs w:val="22"/>
        </w:rPr>
        <w:tab/>
      </w:r>
      <w:r w:rsidR="00FE3754">
        <w:rPr>
          <w:rFonts w:ascii="Garamond" w:eastAsia="Garamond" w:hAnsi="Garamond"/>
          <w:szCs w:val="22"/>
        </w:rPr>
        <w:t>Ribbon Cutting</w:t>
      </w:r>
    </w:p>
    <w:p w14:paraId="68C2FFA1" w14:textId="73EA5AD5" w:rsidR="000D0F0E" w:rsidRDefault="004760CA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Matus Dentistry – 1156 Farmington Avenue - TBD</w:t>
      </w:r>
      <w:r w:rsidR="000D0F0E">
        <w:rPr>
          <w:rFonts w:ascii="Garamond" w:eastAsia="Garamond" w:hAnsi="Garamond"/>
          <w:szCs w:val="22"/>
        </w:rPr>
        <w:tab/>
      </w:r>
      <w:r w:rsidR="000D0F0E">
        <w:rPr>
          <w:rFonts w:ascii="Garamond" w:eastAsia="Garamond" w:hAnsi="Garamond"/>
          <w:szCs w:val="22"/>
        </w:rPr>
        <w:tab/>
        <w:t>Ribbon Cutting</w:t>
      </w:r>
    </w:p>
    <w:p w14:paraId="4A4EEDBD" w14:textId="0AE548CA" w:rsidR="0049421B" w:rsidRDefault="004760CA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The Bar @ </w:t>
      </w:r>
      <w:proofErr w:type="spellStart"/>
      <w:r>
        <w:rPr>
          <w:rFonts w:ascii="Garamond" w:eastAsia="Garamond" w:hAnsi="Garamond"/>
          <w:szCs w:val="22"/>
        </w:rPr>
        <w:t>Bellas</w:t>
      </w:r>
      <w:proofErr w:type="spellEnd"/>
      <w:r>
        <w:rPr>
          <w:rFonts w:ascii="Garamond" w:eastAsia="Garamond" w:hAnsi="Garamond"/>
          <w:szCs w:val="22"/>
        </w:rPr>
        <w:t xml:space="preserve"> – 45 Chamberlain Highway - TBD</w:t>
      </w:r>
      <w:r w:rsidR="0049421B">
        <w:rPr>
          <w:rFonts w:ascii="Garamond" w:eastAsia="Garamond" w:hAnsi="Garamond"/>
          <w:szCs w:val="22"/>
        </w:rPr>
        <w:tab/>
      </w:r>
      <w:r w:rsidR="0049421B">
        <w:rPr>
          <w:rFonts w:ascii="Garamond" w:eastAsia="Garamond" w:hAnsi="Garamond"/>
          <w:szCs w:val="22"/>
        </w:rPr>
        <w:tab/>
        <w:t>Ribbon Cutting</w:t>
      </w:r>
    </w:p>
    <w:p w14:paraId="37FCA205" w14:textId="42097800" w:rsidR="00EB6BE6" w:rsidRDefault="004760CA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Priority Electric – 1865 Orchard Road – TBD</w:t>
      </w:r>
      <w:r>
        <w:rPr>
          <w:rFonts w:ascii="Garamond" w:eastAsia="Garamond" w:hAnsi="Garamond"/>
          <w:szCs w:val="22"/>
        </w:rPr>
        <w:tab/>
      </w:r>
      <w:r w:rsidR="00EB6BE6">
        <w:rPr>
          <w:rFonts w:ascii="Garamond" w:eastAsia="Garamond" w:hAnsi="Garamond"/>
          <w:szCs w:val="22"/>
        </w:rPr>
        <w:tab/>
      </w:r>
      <w:r w:rsidR="00EB6BE6">
        <w:rPr>
          <w:rFonts w:ascii="Garamond" w:eastAsia="Garamond" w:hAnsi="Garamond"/>
          <w:szCs w:val="22"/>
        </w:rPr>
        <w:tab/>
        <w:t>Ribbon Cutting</w:t>
      </w:r>
    </w:p>
    <w:p w14:paraId="22EEE6A3" w14:textId="0AEE7F3D" w:rsidR="00B27975" w:rsidRDefault="00B27975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Soulfully Vegan – 1244 Farmington Avenue (TBD)</w:t>
      </w:r>
      <w:r w:rsidR="004760CA">
        <w:rPr>
          <w:rFonts w:ascii="Garamond" w:eastAsia="Garamond" w:hAnsi="Garamond"/>
          <w:szCs w:val="22"/>
        </w:rPr>
        <w:tab/>
      </w:r>
      <w:r w:rsidR="004760CA">
        <w:rPr>
          <w:rFonts w:ascii="Garamond" w:eastAsia="Garamond" w:hAnsi="Garamond"/>
          <w:szCs w:val="22"/>
        </w:rPr>
        <w:tab/>
        <w:t>Ribbon Cutting</w:t>
      </w:r>
    </w:p>
    <w:p w14:paraId="7A93F83C" w14:textId="522B80AF" w:rsidR="004760CA" w:rsidRDefault="004760CA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NU-Face – 855 Berlin Turnpike (TBD)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69F48B95" w14:textId="279E419A" w:rsidR="004760CA" w:rsidRDefault="004760CA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Monarch Law Offices – 363 New Britain Road (TBD)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7D477E31" w14:textId="4E49D9EF" w:rsidR="004760CA" w:rsidRDefault="004760CA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Attorney </w:t>
      </w:r>
      <w:proofErr w:type="spellStart"/>
      <w:r>
        <w:rPr>
          <w:rFonts w:ascii="Garamond" w:eastAsia="Garamond" w:hAnsi="Garamond"/>
          <w:szCs w:val="22"/>
        </w:rPr>
        <w:t>Sargis</w:t>
      </w:r>
      <w:proofErr w:type="spellEnd"/>
      <w:r>
        <w:rPr>
          <w:rFonts w:ascii="Garamond" w:eastAsia="Garamond" w:hAnsi="Garamond"/>
          <w:szCs w:val="22"/>
        </w:rPr>
        <w:t xml:space="preserve"> – 9 Steele Boulevard (TBD)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023A9193" w14:textId="768CBBD9" w:rsidR="00707047" w:rsidRDefault="00707047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FCS – 1492 Berlin Turnpike (TBD)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100F69FF" w14:textId="0502B6C4" w:rsidR="00707047" w:rsidRDefault="00707047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Pro Elite Center (TASCA) – TBD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33259F33" w14:textId="5A5E324A" w:rsidR="0049421B" w:rsidRDefault="0049421B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2023 Milestones</w:t>
      </w:r>
    </w:p>
    <w:p w14:paraId="6ABC262F" w14:textId="6DE99008" w:rsidR="0049421B" w:rsidRDefault="004760CA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Matson Rugs – 75 years – 9/11</w:t>
      </w:r>
    </w:p>
    <w:p w14:paraId="04C81F06" w14:textId="4AC46E47" w:rsidR="0049421B" w:rsidRDefault="004760CA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Earl </w:t>
      </w:r>
      <w:proofErr w:type="spellStart"/>
      <w:r>
        <w:rPr>
          <w:rFonts w:ascii="Garamond" w:eastAsia="Garamond" w:hAnsi="Garamond"/>
          <w:szCs w:val="22"/>
        </w:rPr>
        <w:t>Wicklund</w:t>
      </w:r>
      <w:proofErr w:type="spellEnd"/>
      <w:r>
        <w:rPr>
          <w:rFonts w:ascii="Garamond" w:eastAsia="Garamond" w:hAnsi="Garamond"/>
          <w:szCs w:val="22"/>
        </w:rPr>
        <w:t xml:space="preserve"> – 60 years - TBD</w:t>
      </w:r>
    </w:p>
    <w:p w14:paraId="254C8345" w14:textId="61C317C9" w:rsidR="00707047" w:rsidRDefault="00707047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Sharon Elizabeth’s – 30 years – TBD</w:t>
      </w:r>
    </w:p>
    <w:p w14:paraId="7C869399" w14:textId="1362BC82" w:rsidR="0049421B" w:rsidRPr="00707047" w:rsidRDefault="0049421B" w:rsidP="00707047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StanChem</w:t>
      </w:r>
      <w:proofErr w:type="spellEnd"/>
      <w:r w:rsidR="00707047">
        <w:rPr>
          <w:rFonts w:ascii="Garamond" w:eastAsia="Garamond" w:hAnsi="Garamond"/>
          <w:szCs w:val="22"/>
        </w:rPr>
        <w:t xml:space="preserve"> – 80 years - TBD</w:t>
      </w:r>
    </w:p>
    <w:p w14:paraId="00000025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408ACA56" w14:textId="77E6D5C1" w:rsidR="000D0F0E" w:rsidRDefault="00752C0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Marketing</w:t>
      </w:r>
      <w:r w:rsidR="00707047">
        <w:rPr>
          <w:rFonts w:ascii="Garamond" w:eastAsia="Garamond" w:hAnsi="Garamond"/>
          <w:szCs w:val="22"/>
        </w:rPr>
        <w:t>/Outreach</w:t>
      </w:r>
      <w:r>
        <w:rPr>
          <w:rFonts w:ascii="Garamond" w:eastAsia="Garamond" w:hAnsi="Garamond"/>
          <w:szCs w:val="22"/>
        </w:rPr>
        <w:t xml:space="preserve"> </w:t>
      </w:r>
      <w:r w:rsidR="0049421B">
        <w:rPr>
          <w:rFonts w:ascii="Garamond" w:eastAsia="Garamond" w:hAnsi="Garamond"/>
          <w:szCs w:val="22"/>
        </w:rPr>
        <w:t>Efforts</w:t>
      </w:r>
    </w:p>
    <w:p w14:paraId="172A615A" w14:textId="0097B9A2" w:rsidR="000D0F0E" w:rsidRDefault="00707047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Manufacturing Breakfast – Panel discussion</w:t>
      </w:r>
    </w:p>
    <w:p w14:paraId="57B93F36" w14:textId="5C9153D4" w:rsidR="00707047" w:rsidRDefault="00707047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Boost Program</w:t>
      </w:r>
    </w:p>
    <w:p w14:paraId="0EA89710" w14:textId="6F0C1C5C" w:rsidR="008A75D8" w:rsidRDefault="008A75D8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2023 Arts Grant – applied with Berlin-Peck Library</w:t>
      </w:r>
    </w:p>
    <w:p w14:paraId="3EA8E30B" w14:textId="1886697C" w:rsidR="00707047" w:rsidRDefault="00707047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Chamberlain Highway</w:t>
      </w:r>
    </w:p>
    <w:p w14:paraId="1A71B501" w14:textId="630F4BB9" w:rsidR="00752C07" w:rsidRDefault="00752C07" w:rsidP="00752C07">
      <w:pPr>
        <w:pStyle w:val="NoSpacing"/>
        <w:ind w:left="720"/>
        <w:rPr>
          <w:rFonts w:ascii="Garamond" w:eastAsia="Garamond" w:hAnsi="Garamond"/>
          <w:szCs w:val="22"/>
        </w:rPr>
      </w:pPr>
      <w:bookmarkStart w:id="0" w:name="_GoBack"/>
      <w:bookmarkEnd w:id="0"/>
    </w:p>
    <w:p w14:paraId="00000026" w14:textId="66A79704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Berlin Turnpike</w:t>
      </w:r>
    </w:p>
    <w:p w14:paraId="7096BB45" w14:textId="11B8867D" w:rsidR="00707047" w:rsidRDefault="00707047" w:rsidP="00707047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Lou &amp; </w:t>
      </w:r>
      <w:proofErr w:type="spellStart"/>
      <w:r>
        <w:rPr>
          <w:rFonts w:ascii="Garamond" w:eastAsia="Garamond" w:hAnsi="Garamond"/>
          <w:szCs w:val="22"/>
        </w:rPr>
        <w:t>Mos</w:t>
      </w:r>
      <w:proofErr w:type="spellEnd"/>
      <w:r>
        <w:rPr>
          <w:rFonts w:ascii="Garamond" w:eastAsia="Garamond" w:hAnsi="Garamond"/>
          <w:szCs w:val="22"/>
        </w:rPr>
        <w:t xml:space="preserve"> and Boss Grill</w:t>
      </w:r>
    </w:p>
    <w:p w14:paraId="00000027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A" w14:textId="203289D8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Commissioner Comments</w:t>
      </w:r>
    </w:p>
    <w:p w14:paraId="0000002B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C" w14:textId="7777777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Adjournment</w:t>
      </w:r>
    </w:p>
    <w:sectPr w:rsidR="00F0150B" w:rsidRPr="0067508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638BD"/>
    <w:rsid w:val="0023510A"/>
    <w:rsid w:val="002F7B99"/>
    <w:rsid w:val="00384965"/>
    <w:rsid w:val="003A5CEF"/>
    <w:rsid w:val="004760CA"/>
    <w:rsid w:val="004904AB"/>
    <w:rsid w:val="0049421B"/>
    <w:rsid w:val="004C6809"/>
    <w:rsid w:val="005071B8"/>
    <w:rsid w:val="00531DA9"/>
    <w:rsid w:val="00675086"/>
    <w:rsid w:val="00707047"/>
    <w:rsid w:val="007131C6"/>
    <w:rsid w:val="00752C07"/>
    <w:rsid w:val="00764880"/>
    <w:rsid w:val="007E6A31"/>
    <w:rsid w:val="00861573"/>
    <w:rsid w:val="00887E16"/>
    <w:rsid w:val="008A75D8"/>
    <w:rsid w:val="00945867"/>
    <w:rsid w:val="00985796"/>
    <w:rsid w:val="009C72B8"/>
    <w:rsid w:val="009F1756"/>
    <w:rsid w:val="00A1683A"/>
    <w:rsid w:val="00A37F73"/>
    <w:rsid w:val="00A4504E"/>
    <w:rsid w:val="00AA4259"/>
    <w:rsid w:val="00B27975"/>
    <w:rsid w:val="00B5214B"/>
    <w:rsid w:val="00BE2581"/>
    <w:rsid w:val="00CC0DB3"/>
    <w:rsid w:val="00CF1C08"/>
    <w:rsid w:val="00D37A42"/>
    <w:rsid w:val="00DA2BAA"/>
    <w:rsid w:val="00DF65A4"/>
    <w:rsid w:val="00E64502"/>
    <w:rsid w:val="00EB6BE6"/>
    <w:rsid w:val="00EF4D0C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7183F621-FAE1-4071-87E9-9AAE917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Pac</dc:creator>
  <cp:lastModifiedBy>Chris Edge</cp:lastModifiedBy>
  <cp:revision>2</cp:revision>
  <cp:lastPrinted>2023-07-07T16:39:00Z</cp:lastPrinted>
  <dcterms:created xsi:type="dcterms:W3CDTF">2023-09-08T16:23:00Z</dcterms:created>
  <dcterms:modified xsi:type="dcterms:W3CDTF">2023-09-08T16:23:00Z</dcterms:modified>
</cp:coreProperties>
</file>