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C26" w:rsidRDefault="00780C26"/>
    <w:p w:rsidR="00FF2725" w:rsidRDefault="00FF2725"/>
    <w:p w:rsidR="00FF2725" w:rsidRDefault="00FF2725"/>
    <w:p w:rsidR="00FF2725" w:rsidRDefault="00FF2725">
      <w:r>
        <w:t>To:</w:t>
      </w:r>
      <w:r>
        <w:tab/>
      </w:r>
      <w:r>
        <w:tab/>
        <w:t>Kate Wall, Town Clerk</w:t>
      </w:r>
    </w:p>
    <w:p w:rsidR="00FF2725" w:rsidRDefault="00FF2725"/>
    <w:p w:rsidR="00FF2725" w:rsidRDefault="00FF2725">
      <w:r>
        <w:t>From:</w:t>
      </w:r>
      <w:r>
        <w:tab/>
      </w:r>
      <w:r>
        <w:tab/>
        <w:t>Dylan Willette, Assistant Town Planner</w:t>
      </w:r>
    </w:p>
    <w:p w:rsidR="00FF2725" w:rsidRDefault="00FF2725"/>
    <w:p w:rsidR="00FF2725" w:rsidRDefault="00FF2725">
      <w:r>
        <w:t>Date:</w:t>
      </w:r>
      <w:r>
        <w:tab/>
      </w:r>
      <w:r>
        <w:tab/>
        <w:t>July 19, 2023</w:t>
      </w:r>
    </w:p>
    <w:p w:rsidR="00FF2725" w:rsidRDefault="00FF2725"/>
    <w:p w:rsidR="00FF2725" w:rsidRPr="00FF2725" w:rsidRDefault="00FF2725">
      <w:pPr>
        <w:rPr>
          <w:b/>
          <w:caps/>
        </w:rPr>
      </w:pPr>
      <w:r>
        <w:t>Subject:</w:t>
      </w:r>
      <w:r>
        <w:tab/>
      </w:r>
      <w:r w:rsidRPr="00FF2725">
        <w:rPr>
          <w:b/>
          <w:caps/>
        </w:rPr>
        <w:t>Cancellation of ZBA Meeting</w:t>
      </w:r>
    </w:p>
    <w:p w:rsidR="00FF2725" w:rsidRDefault="00FF2725"/>
    <w:p w:rsidR="00FF2725" w:rsidRDefault="00FF2725">
      <w:r>
        <w:t xml:space="preserve">The Berlin Zoning Board of Appeals meeting scheduled for Tuesday, July 25, 2023 at 7:00 p.m. in </w:t>
      </w:r>
      <w:r w:rsidR="00621CD4">
        <w:t xml:space="preserve">the </w:t>
      </w:r>
      <w:r>
        <w:t xml:space="preserve">“Doc </w:t>
      </w:r>
      <w:proofErr w:type="spellStart"/>
      <w:r>
        <w:t>MacIntosh</w:t>
      </w:r>
      <w:proofErr w:type="spellEnd"/>
      <w:r>
        <w:t xml:space="preserve">” meeting room in the Berlin Town Hall, 240 Kensington Road, </w:t>
      </w:r>
      <w:proofErr w:type="gramStart"/>
      <w:r>
        <w:t>has been cancelled</w:t>
      </w:r>
      <w:proofErr w:type="gramEnd"/>
      <w:r>
        <w:t>.</w:t>
      </w:r>
    </w:p>
    <w:p w:rsidR="00FF2725" w:rsidRDefault="00FF2725"/>
    <w:p w:rsidR="00FF2725" w:rsidRDefault="00FF2725"/>
    <w:sectPr w:rsidR="00FF2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25"/>
    <w:rsid w:val="00621CD4"/>
    <w:rsid w:val="00780C26"/>
    <w:rsid w:val="00FF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B8B32"/>
  <w15:chartTrackingRefBased/>
  <w15:docId w15:val="{EAEBC605-CE3B-4A75-A8A1-778264D0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fsemnosk</cp:lastModifiedBy>
  <cp:revision>1</cp:revision>
  <cp:lastPrinted>2023-07-19T13:52:00Z</cp:lastPrinted>
  <dcterms:created xsi:type="dcterms:W3CDTF">2023-07-19T13:46:00Z</dcterms:created>
  <dcterms:modified xsi:type="dcterms:W3CDTF">2023-07-19T13:51:00Z</dcterms:modified>
</cp:coreProperties>
</file>