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5F995D15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275021">
        <w:rPr>
          <w:sz w:val="22"/>
          <w:szCs w:val="22"/>
        </w:rPr>
        <w:t>July</w:t>
      </w:r>
      <w:r w:rsidR="00F26906">
        <w:rPr>
          <w:sz w:val="22"/>
          <w:szCs w:val="22"/>
        </w:rPr>
        <w:t xml:space="preserve"> </w:t>
      </w:r>
      <w:r w:rsidR="00275021">
        <w:rPr>
          <w:sz w:val="22"/>
          <w:szCs w:val="22"/>
        </w:rPr>
        <w:t>13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07AC0411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0D21A4F0" w14:textId="6C089CAF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8E2A4B" w:rsidRDefault="00955DE9" w:rsidP="00955DE9">
      <w:r w:rsidRPr="008E2A4B">
        <w:t xml:space="preserve">Join </w:t>
      </w:r>
      <w:r w:rsidR="00E749FF" w:rsidRPr="008E2A4B">
        <w:t>Zoom meeting</w:t>
      </w:r>
    </w:p>
    <w:p w14:paraId="4B7EF567" w14:textId="4B3945D9" w:rsidR="00275021" w:rsidRDefault="004251A2" w:rsidP="00955DE9">
      <w:hyperlink r:id="rId8" w:history="1">
        <w:r w:rsidR="00275021" w:rsidRPr="00910F1E">
          <w:rPr>
            <w:rStyle w:val="Hyperlink"/>
          </w:rPr>
          <w:t>https://berlinct-gov.zoom.us/j/83024941730?pwd=WWlXeXBvNUVSNzA3eHhmL3kvNlNXUT09</w:t>
        </w:r>
      </w:hyperlink>
    </w:p>
    <w:p w14:paraId="20ED9F24" w14:textId="5EB50CD8" w:rsidR="00955DE9" w:rsidRPr="008E2A4B" w:rsidRDefault="00955DE9" w:rsidP="00955DE9">
      <w:r w:rsidRPr="008E2A4B">
        <w:t xml:space="preserve">Meeting </w:t>
      </w:r>
      <w:r w:rsidR="00E749FF" w:rsidRPr="008E2A4B">
        <w:t xml:space="preserve">ID: </w:t>
      </w:r>
      <w:r w:rsidR="0027502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830 2494 1730</w:t>
      </w:r>
    </w:p>
    <w:p w14:paraId="56FEEA04" w14:textId="5A63F60C" w:rsidR="00955DE9" w:rsidRPr="008E2A4B" w:rsidRDefault="00955DE9" w:rsidP="00955DE9">
      <w:pPr>
        <w:rPr>
          <w:rStyle w:val="Strong"/>
          <w:b w:val="0"/>
          <w:shd w:val="clear" w:color="auto" w:fill="FFFFFF"/>
        </w:rPr>
      </w:pPr>
      <w:r w:rsidRPr="008E2A4B">
        <w:t xml:space="preserve">Meeting </w:t>
      </w:r>
      <w:r w:rsidR="00E749FF" w:rsidRPr="008E2A4B">
        <w:t>Passcode</w:t>
      </w:r>
      <w:r w:rsidRPr="008E2A4B">
        <w:t xml:space="preserve">: </w:t>
      </w:r>
      <w:r w:rsidR="0027502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545358</w:t>
      </w:r>
    </w:p>
    <w:p w14:paraId="7091D127" w14:textId="5A30F5E4" w:rsidR="00E97357" w:rsidRDefault="001B2195" w:rsidP="00E97357">
      <w:pPr>
        <w:pStyle w:val="PlainText"/>
        <w:rPr>
          <w:sz w:val="22"/>
        </w:rPr>
      </w:pPr>
      <w:r w:rsidRPr="008E2A4B">
        <w:rPr>
          <w:rStyle w:val="Strong"/>
          <w:b w:val="0"/>
          <w:sz w:val="24"/>
          <w:szCs w:val="24"/>
          <w:shd w:val="clear" w:color="auto" w:fill="FFFFFF"/>
        </w:rPr>
        <w:t xml:space="preserve">By Phone (tolls may </w:t>
      </w:r>
      <w:proofErr w:type="gramStart"/>
      <w:r w:rsidRPr="008E2A4B">
        <w:rPr>
          <w:rStyle w:val="Strong"/>
          <w:b w:val="0"/>
          <w:sz w:val="24"/>
          <w:szCs w:val="24"/>
          <w:shd w:val="clear" w:color="auto" w:fill="FFFFFF"/>
        </w:rPr>
        <w:t>apply):</w:t>
      </w:r>
      <w:proofErr w:type="gramEnd"/>
      <w:r w:rsidR="00BD6587" w:rsidRPr="008E2A4B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r w:rsidR="00E97357"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BD6587" w:rsidRDefault="00B82961" w:rsidP="00415B36">
      <w:pPr>
        <w:jc w:val="center"/>
        <w:rPr>
          <w:szCs w:val="22"/>
        </w:rPr>
      </w:pPr>
      <w:r w:rsidRPr="00BD6587">
        <w:rPr>
          <w:szCs w:val="22"/>
        </w:rPr>
        <w:t>Meeting Agenda</w:t>
      </w:r>
    </w:p>
    <w:p w14:paraId="60E9D5D2" w14:textId="77777777" w:rsidR="00CD0BC3" w:rsidRPr="00BD6587" w:rsidRDefault="00CD0BC3" w:rsidP="00415B36">
      <w:pPr>
        <w:pStyle w:val="Heading2"/>
        <w:rPr>
          <w:b w:val="0"/>
          <w:bCs w:val="0"/>
          <w:i/>
          <w:szCs w:val="22"/>
          <w:u w:val="none"/>
        </w:rPr>
      </w:pPr>
    </w:p>
    <w:p w14:paraId="5738F12E" w14:textId="4D4C09B9" w:rsidR="00734B9D" w:rsidRDefault="00B82961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Audience of Citizens</w:t>
      </w:r>
    </w:p>
    <w:p w14:paraId="1D4F2F40" w14:textId="5CB71BA0" w:rsidR="00BA7E8D" w:rsidRDefault="00BA7E8D" w:rsidP="00BA7E8D">
      <w:pPr>
        <w:rPr>
          <w:szCs w:val="22"/>
        </w:rPr>
      </w:pPr>
    </w:p>
    <w:p w14:paraId="77ABACC7" w14:textId="7E456DBF" w:rsidR="00BA7E8D" w:rsidRDefault="00BA7E8D" w:rsidP="00BA7E8D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Approval of Minutes</w:t>
      </w:r>
    </w:p>
    <w:p w14:paraId="6D554B4A" w14:textId="1EFFAF69" w:rsidR="005A1233" w:rsidRDefault="0025685D" w:rsidP="009C50C4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June</w:t>
      </w:r>
      <w:r w:rsidR="0039489D">
        <w:rPr>
          <w:szCs w:val="22"/>
        </w:rPr>
        <w:t xml:space="preserve"> </w:t>
      </w:r>
      <w:r>
        <w:rPr>
          <w:szCs w:val="22"/>
        </w:rPr>
        <w:t>8</w:t>
      </w:r>
      <w:r w:rsidR="0039489D">
        <w:rPr>
          <w:szCs w:val="22"/>
        </w:rPr>
        <w:t>, 2023</w:t>
      </w:r>
    </w:p>
    <w:p w14:paraId="09C43475" w14:textId="5A39E052" w:rsidR="009F4D75" w:rsidRDefault="009F4D75" w:rsidP="009F4D75">
      <w:pPr>
        <w:rPr>
          <w:szCs w:val="22"/>
        </w:rPr>
      </w:pPr>
    </w:p>
    <w:p w14:paraId="08E47D94" w14:textId="41D65BEE" w:rsidR="00415B36" w:rsidRDefault="009B0750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Consent Agenda</w:t>
      </w:r>
    </w:p>
    <w:p w14:paraId="429FF6FC" w14:textId="18A45D5F" w:rsidR="004251A2" w:rsidRDefault="004251A2" w:rsidP="004251A2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by Berlin Little League to hang presented banners at named locations for the 202</w:t>
      </w:r>
      <w:r>
        <w:rPr>
          <w:szCs w:val="22"/>
        </w:rPr>
        <w:t>3</w:t>
      </w:r>
      <w:r>
        <w:rPr>
          <w:szCs w:val="22"/>
        </w:rPr>
        <w:t xml:space="preserve"> </w:t>
      </w:r>
      <w:proofErr w:type="gramStart"/>
      <w:r>
        <w:rPr>
          <w:szCs w:val="22"/>
        </w:rPr>
        <w:t>Fall</w:t>
      </w:r>
      <w:proofErr w:type="gramEnd"/>
      <w:r>
        <w:rPr>
          <w:szCs w:val="22"/>
        </w:rPr>
        <w:t xml:space="preserve"> and 202</w:t>
      </w:r>
      <w:r>
        <w:rPr>
          <w:szCs w:val="22"/>
        </w:rPr>
        <w:t>4</w:t>
      </w:r>
      <w:r>
        <w:rPr>
          <w:szCs w:val="22"/>
        </w:rPr>
        <w:t xml:space="preserve"> Spring Season.</w:t>
      </w:r>
    </w:p>
    <w:p w14:paraId="14B98FED" w14:textId="31297700" w:rsidR="007133B5" w:rsidRDefault="007133B5" w:rsidP="007133B5">
      <w:bookmarkStart w:id="1" w:name="_GoBack"/>
      <w:bookmarkEnd w:id="1"/>
    </w:p>
    <w:p w14:paraId="6C06B8A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and Recreation</w:t>
      </w:r>
    </w:p>
    <w:p w14:paraId="58E5FFBC" w14:textId="4E578D68" w:rsidR="00E92F1C" w:rsidRPr="00275021" w:rsidRDefault="00E92F1C" w:rsidP="00E92F1C">
      <w:pPr>
        <w:pStyle w:val="ListParagraph"/>
        <w:numPr>
          <w:ilvl w:val="1"/>
          <w:numId w:val="36"/>
        </w:numPr>
        <w:ind w:left="1080"/>
        <w:rPr>
          <w:szCs w:val="22"/>
        </w:rPr>
      </w:pPr>
      <w:r w:rsidRPr="00BD6587">
        <w:rPr>
          <w:bCs/>
          <w:szCs w:val="22"/>
        </w:rPr>
        <w:t xml:space="preserve">Monthly Report </w:t>
      </w:r>
    </w:p>
    <w:p w14:paraId="69EC3E70" w14:textId="77777777" w:rsidR="00E92F1C" w:rsidRDefault="00E92F1C" w:rsidP="00E92F1C">
      <w:pPr>
        <w:rPr>
          <w:szCs w:val="22"/>
        </w:rPr>
      </w:pPr>
    </w:p>
    <w:p w14:paraId="27243C0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&amp; Grounds</w:t>
      </w:r>
    </w:p>
    <w:p w14:paraId="341EF317" w14:textId="5C62FB35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Monthly Report</w:t>
      </w:r>
    </w:p>
    <w:p w14:paraId="5C4BF67F" w14:textId="6C75FF3E" w:rsidR="00275021" w:rsidRDefault="00275021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Connectivity Grant</w:t>
      </w:r>
    </w:p>
    <w:p w14:paraId="1E7EC813" w14:textId="54F93C94" w:rsidR="00482EF8" w:rsidRDefault="00275021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Vandalism</w:t>
      </w:r>
    </w:p>
    <w:p w14:paraId="5874FE29" w14:textId="28C1524A" w:rsidR="006A14C8" w:rsidRDefault="006A14C8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Discussion on Fields, Playgrounds Tours</w:t>
      </w:r>
    </w:p>
    <w:p w14:paraId="58E271DA" w14:textId="77777777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 w:rsidRPr="00BD6587">
        <w:rPr>
          <w:bCs/>
          <w:szCs w:val="22"/>
        </w:rPr>
        <w:t>State of CT Grant Update</w:t>
      </w:r>
    </w:p>
    <w:p w14:paraId="023691BD" w14:textId="77777777" w:rsidR="00E92F1C" w:rsidRPr="004368B9" w:rsidRDefault="00E92F1C" w:rsidP="00E92F1C">
      <w:pPr>
        <w:rPr>
          <w:szCs w:val="22"/>
        </w:rPr>
      </w:pPr>
    </w:p>
    <w:p w14:paraId="721D6DD2" w14:textId="009A7BB1" w:rsidR="003B3570" w:rsidRPr="004A39F2" w:rsidRDefault="00E92F1C" w:rsidP="003B3570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22959161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51A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3024941730?pwd=WWlXeXBvNUVSNzA3eHhmL3kvNlNX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24FA-3875-48CA-8FBA-420DC07A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2023-07-11T14:21:00Z</cp:lastPrinted>
  <dcterms:created xsi:type="dcterms:W3CDTF">2023-07-05T14:39:00Z</dcterms:created>
  <dcterms:modified xsi:type="dcterms:W3CDTF">2023-07-11T14:21:00Z</dcterms:modified>
</cp:coreProperties>
</file>