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3894265" w:rsidR="00F0150B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ECONOMIC DEVELOPMENT</w:t>
      </w:r>
      <w:r w:rsidR="009C72B8">
        <w:rPr>
          <w:rFonts w:eastAsia="Bookman Old Style" w:cs="Bookman Old Style"/>
          <w:b/>
          <w:color w:val="000000"/>
          <w:szCs w:val="22"/>
        </w:rPr>
        <w:t xml:space="preserve"> COMMISSION MEETING</w:t>
      </w:r>
    </w:p>
    <w:p w14:paraId="7D0A2969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2" w14:textId="1E18AFC2" w:rsidR="00F0150B" w:rsidRDefault="009458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 xml:space="preserve">Monday, </w:t>
      </w:r>
      <w:r w:rsidR="00B27975">
        <w:rPr>
          <w:rFonts w:eastAsia="Bookman Old Style" w:cs="Bookman Old Style"/>
          <w:b/>
          <w:color w:val="000000"/>
          <w:szCs w:val="22"/>
        </w:rPr>
        <w:t xml:space="preserve">July </w:t>
      </w:r>
      <w:r w:rsidR="00F54614">
        <w:rPr>
          <w:rFonts w:eastAsia="Bookman Old Style" w:cs="Bookman Old Style"/>
          <w:b/>
          <w:color w:val="000000"/>
          <w:szCs w:val="22"/>
        </w:rPr>
        <w:t>10</w:t>
      </w:r>
      <w:r w:rsidR="009C72B8">
        <w:rPr>
          <w:rFonts w:eastAsia="Bookman Old Style" w:cs="Bookman Old Style"/>
          <w:b/>
          <w:color w:val="000000"/>
          <w:szCs w:val="22"/>
        </w:rPr>
        <w:t>, 2023</w:t>
      </w:r>
    </w:p>
    <w:p w14:paraId="048CE0DD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3" w14:textId="61026990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24</w:t>
      </w:r>
      <w:r w:rsidR="00116854">
        <w:rPr>
          <w:rFonts w:eastAsia="Bookman Old Style" w:cs="Bookman Old Style"/>
          <w:b/>
          <w:color w:val="000000"/>
          <w:szCs w:val="22"/>
        </w:rPr>
        <w:t xml:space="preserve">0 </w:t>
      </w:r>
      <w:r w:rsidR="00DF65A4">
        <w:rPr>
          <w:rFonts w:eastAsia="Bookman Old Style" w:cs="Bookman Old Style"/>
          <w:b/>
          <w:color w:val="000000"/>
          <w:szCs w:val="22"/>
        </w:rPr>
        <w:t>KENSINGTON ROAD – ROOM 120 @ 6</w:t>
      </w:r>
      <w:r>
        <w:rPr>
          <w:rFonts w:eastAsia="Bookman Old Style" w:cs="Bookman Old Style"/>
          <w:b/>
          <w:color w:val="000000"/>
          <w:szCs w:val="22"/>
        </w:rPr>
        <w:t xml:space="preserve"> P.M</w:t>
      </w:r>
      <w:r w:rsidR="00764880">
        <w:rPr>
          <w:rFonts w:eastAsia="Bookman Old Style" w:cs="Bookman Old Style"/>
          <w:b/>
          <w:color w:val="000000"/>
          <w:szCs w:val="22"/>
        </w:rPr>
        <w:t>.</w:t>
      </w:r>
    </w:p>
    <w:p w14:paraId="00000004" w14:textId="77777777" w:rsidR="00F0150B" w:rsidRPr="0023510A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</w:rPr>
      </w:pPr>
    </w:p>
    <w:p w14:paraId="081B2436" w14:textId="4F0AB538" w:rsidR="0049421B" w:rsidRDefault="00DA2BAA" w:rsidP="00985796">
      <w:pPr>
        <w:pStyle w:val="NoSpacing"/>
        <w:jc w:val="center"/>
        <w:rPr>
          <w:rStyle w:val="Hyperlink"/>
          <w:rFonts w:ascii="Garamond" w:hAnsi="Garamond"/>
          <w:b/>
          <w:sz w:val="20"/>
        </w:rPr>
      </w:pPr>
      <w:r w:rsidRPr="00DA2BAA">
        <w:rPr>
          <w:rStyle w:val="Hyperlink"/>
          <w:rFonts w:ascii="Garamond" w:hAnsi="Garamond"/>
          <w:b/>
          <w:sz w:val="20"/>
        </w:rPr>
        <w:t>https://berlinct-gov.zoom.us/j/82437137742?pwd=d00yWTNmL2VobE1vQ2JFcG1pcFg0UT09</w:t>
      </w:r>
    </w:p>
    <w:p w14:paraId="4BF97E00" w14:textId="77777777" w:rsidR="0049421B" w:rsidRDefault="0049421B" w:rsidP="00985796">
      <w:pPr>
        <w:pStyle w:val="NoSpacing"/>
        <w:jc w:val="center"/>
        <w:rPr>
          <w:rStyle w:val="Hyperlink"/>
          <w:rFonts w:ascii="Garamond" w:hAnsi="Garamond"/>
          <w:b/>
          <w:sz w:val="20"/>
        </w:rPr>
      </w:pPr>
    </w:p>
    <w:p w14:paraId="7752E7DE" w14:textId="77777777" w:rsidR="00945867" w:rsidRPr="00985796" w:rsidRDefault="00945867" w:rsidP="00985796">
      <w:pPr>
        <w:pStyle w:val="NoSpacing"/>
        <w:jc w:val="center"/>
        <w:rPr>
          <w:rFonts w:ascii="Garamond" w:eastAsia="Garamond" w:hAnsi="Garamond"/>
          <w:b/>
          <w:sz w:val="20"/>
        </w:rPr>
      </w:pPr>
    </w:p>
    <w:p w14:paraId="00000006" w14:textId="358D8566" w:rsidR="00F0150B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Call To Order</w:t>
      </w:r>
    </w:p>
    <w:p w14:paraId="11437D7D" w14:textId="77777777" w:rsidR="00675086" w:rsidRPr="00675086" w:rsidRDefault="00675086" w:rsidP="0067508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08" w14:textId="4F14C686" w:rsidR="00F0150B" w:rsidRDefault="00B27975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Minutes of June</w:t>
      </w:r>
      <w:r w:rsidR="0023510A">
        <w:rPr>
          <w:rFonts w:ascii="Garamond" w:eastAsia="Garamond" w:hAnsi="Garamond"/>
          <w:szCs w:val="22"/>
        </w:rPr>
        <w:t xml:space="preserve"> 2023</w:t>
      </w:r>
      <w:r w:rsidR="009C72B8" w:rsidRPr="00675086">
        <w:rPr>
          <w:rFonts w:ascii="Garamond" w:eastAsia="Garamond" w:hAnsi="Garamond"/>
          <w:szCs w:val="22"/>
        </w:rPr>
        <w:t xml:space="preserve"> </w:t>
      </w:r>
      <w:r w:rsidR="00A4504E">
        <w:rPr>
          <w:rFonts w:ascii="Garamond" w:eastAsia="Garamond" w:hAnsi="Garamond"/>
          <w:szCs w:val="22"/>
        </w:rPr>
        <w:t>M</w:t>
      </w:r>
      <w:r w:rsidR="009C72B8" w:rsidRPr="00675086">
        <w:rPr>
          <w:rFonts w:ascii="Garamond" w:eastAsia="Garamond" w:hAnsi="Garamond"/>
          <w:szCs w:val="22"/>
        </w:rPr>
        <w:t>eeting</w:t>
      </w:r>
    </w:p>
    <w:p w14:paraId="65EC7D61" w14:textId="6752A56F" w:rsidR="00675086" w:rsidRPr="00675086" w:rsidRDefault="00675086" w:rsidP="00675086">
      <w:pPr>
        <w:pStyle w:val="NoSpacing"/>
        <w:rPr>
          <w:rFonts w:ascii="Garamond" w:eastAsia="Garamond" w:hAnsi="Garamond"/>
          <w:szCs w:val="22"/>
        </w:rPr>
      </w:pPr>
    </w:p>
    <w:p w14:paraId="1F0CB169" w14:textId="38ACA9A7" w:rsidR="00F34F04" w:rsidRPr="00B27975" w:rsidRDefault="00A4504E" w:rsidP="00B27975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Abatements</w:t>
      </w:r>
      <w:r w:rsidR="00B27975">
        <w:rPr>
          <w:rFonts w:ascii="Garamond" w:eastAsia="Garamond" w:hAnsi="Garamond"/>
          <w:szCs w:val="22"/>
        </w:rPr>
        <w:t xml:space="preserve"> - None</w:t>
      </w:r>
    </w:p>
    <w:p w14:paraId="66E64D81" w14:textId="77777777" w:rsidR="00752C07" w:rsidRPr="00752C07" w:rsidRDefault="00752C07" w:rsidP="00752C07">
      <w:pPr>
        <w:pStyle w:val="NoSpacing"/>
        <w:ind w:left="720"/>
        <w:rPr>
          <w:rFonts w:ascii="Garamond" w:eastAsia="Garamond" w:hAnsi="Garamond"/>
          <w:szCs w:val="22"/>
          <w:u w:val="single"/>
        </w:rPr>
      </w:pPr>
    </w:p>
    <w:p w14:paraId="00000017" w14:textId="70BF3937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Ribbon Cut</w:t>
      </w:r>
      <w:r w:rsidR="00F15E34">
        <w:rPr>
          <w:rFonts w:ascii="Garamond" w:eastAsia="Garamond" w:hAnsi="Garamond"/>
          <w:szCs w:val="22"/>
        </w:rPr>
        <w:t>tings/New Happenings</w:t>
      </w:r>
    </w:p>
    <w:p w14:paraId="740AAD90" w14:textId="215614E1" w:rsidR="00531DA9" w:rsidRDefault="00531DA9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Dragonfly Home &amp; Gift </w:t>
      </w:r>
      <w:r w:rsidR="00D37A42">
        <w:rPr>
          <w:rFonts w:ascii="Garamond" w:eastAsia="Garamond" w:hAnsi="Garamond"/>
          <w:szCs w:val="22"/>
        </w:rPr>
        <w:t>–</w:t>
      </w:r>
      <w:r>
        <w:rPr>
          <w:rFonts w:ascii="Garamond" w:eastAsia="Garamond" w:hAnsi="Garamond"/>
          <w:szCs w:val="22"/>
        </w:rPr>
        <w:t xml:space="preserve"> </w:t>
      </w:r>
      <w:r w:rsidR="00D37A42">
        <w:rPr>
          <w:rFonts w:ascii="Garamond" w:eastAsia="Garamond" w:hAnsi="Garamond"/>
          <w:szCs w:val="22"/>
        </w:rPr>
        <w:t>1064 Farmington Ave – 5/15</w:t>
      </w:r>
      <w:r w:rsidR="00D37A42">
        <w:rPr>
          <w:rFonts w:ascii="Garamond" w:eastAsia="Garamond" w:hAnsi="Garamond"/>
          <w:szCs w:val="22"/>
        </w:rPr>
        <w:tab/>
      </w:r>
      <w:r w:rsidR="00D37A42">
        <w:rPr>
          <w:rFonts w:ascii="Garamond" w:eastAsia="Garamond" w:hAnsi="Garamond"/>
          <w:szCs w:val="22"/>
        </w:rPr>
        <w:tab/>
        <w:t>Ribbon Cutting</w:t>
      </w:r>
    </w:p>
    <w:p w14:paraId="6C8E686A" w14:textId="499EB643" w:rsidR="00FE3754" w:rsidRDefault="00FE3754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Rapis Orthodon</w:t>
      </w:r>
      <w:r w:rsidR="00EB6BE6">
        <w:rPr>
          <w:rFonts w:ascii="Garamond" w:eastAsia="Garamond" w:hAnsi="Garamond"/>
          <w:szCs w:val="22"/>
        </w:rPr>
        <w:t>ics – 1244 Farmington Ave.</w:t>
      </w:r>
      <w:r w:rsidR="004904AB">
        <w:rPr>
          <w:rFonts w:ascii="Garamond" w:eastAsia="Garamond" w:hAnsi="Garamond"/>
          <w:szCs w:val="22"/>
        </w:rPr>
        <w:t xml:space="preserve"> – 5</w:t>
      </w:r>
      <w:r>
        <w:rPr>
          <w:rFonts w:ascii="Garamond" w:eastAsia="Garamond" w:hAnsi="Garamond"/>
          <w:szCs w:val="22"/>
        </w:rPr>
        <w:t xml:space="preserve">/17 </w:t>
      </w:r>
      <w:r w:rsidR="00D37A42">
        <w:rPr>
          <w:rFonts w:ascii="Garamond" w:eastAsia="Garamond" w:hAnsi="Garamond"/>
          <w:szCs w:val="22"/>
        </w:rPr>
        <w:t>(after hours)</w:t>
      </w:r>
      <w:r w:rsidR="00EB6BE6"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>Ribbon Cutting</w:t>
      </w:r>
    </w:p>
    <w:p w14:paraId="68C2FFA1" w14:textId="6F0C6A17" w:rsidR="000D0F0E" w:rsidRDefault="000D0F0E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Trio Home Care – 9 Steele Boulevard – 5/26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4A4EEDBD" w14:textId="69865F9F" w:rsidR="0049421B" w:rsidRDefault="0049421B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Happy Mart – 146 New Britain Road – 6/16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37FCA205" w14:textId="52F52DE7" w:rsidR="00EB6BE6" w:rsidRDefault="00EB6BE6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Giovanni Louise – 110 Mill Street – 6/2</w:t>
      </w:r>
      <w:r w:rsidR="0049421B">
        <w:rPr>
          <w:rFonts w:ascii="Garamond" w:eastAsia="Garamond" w:hAnsi="Garamond"/>
          <w:szCs w:val="22"/>
        </w:rPr>
        <w:t>3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22EEE6A3" w14:textId="38001A4D" w:rsidR="00B27975" w:rsidRDefault="00B27975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Soulfully Vegan – 1244 Farmington Avenue (TBD)</w:t>
      </w:r>
    </w:p>
    <w:p w14:paraId="33259F33" w14:textId="5A5E324A" w:rsidR="0049421B" w:rsidRDefault="0049421B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2023 Milestones</w:t>
      </w:r>
    </w:p>
    <w:p w14:paraId="6ABC262F" w14:textId="39B235D6" w:rsidR="0049421B" w:rsidRDefault="0049421B" w:rsidP="0049421B">
      <w:pPr>
        <w:pStyle w:val="NoSpacing"/>
        <w:numPr>
          <w:ilvl w:val="1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TASCA</w:t>
      </w:r>
    </w:p>
    <w:p w14:paraId="04C81F06" w14:textId="3BDED64D" w:rsidR="0049421B" w:rsidRDefault="0049421B" w:rsidP="0049421B">
      <w:pPr>
        <w:pStyle w:val="NoSpacing"/>
        <w:numPr>
          <w:ilvl w:val="1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DeMeo Construction</w:t>
      </w:r>
    </w:p>
    <w:p w14:paraId="6ED01A9E" w14:textId="05DF4C53" w:rsidR="0049421B" w:rsidRDefault="0049421B" w:rsidP="0049421B">
      <w:pPr>
        <w:pStyle w:val="NoSpacing"/>
        <w:numPr>
          <w:ilvl w:val="1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National Sign</w:t>
      </w:r>
    </w:p>
    <w:p w14:paraId="627FCEC3" w14:textId="78750FF0" w:rsidR="0049421B" w:rsidRDefault="0049421B" w:rsidP="0049421B">
      <w:pPr>
        <w:pStyle w:val="NoSpacing"/>
        <w:numPr>
          <w:ilvl w:val="1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Kensington Nursery School</w:t>
      </w:r>
    </w:p>
    <w:p w14:paraId="3DF16538" w14:textId="2133408E" w:rsidR="0049421B" w:rsidRDefault="0049421B" w:rsidP="0049421B">
      <w:pPr>
        <w:pStyle w:val="NoSpacing"/>
        <w:numPr>
          <w:ilvl w:val="1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Connecticut Tire</w:t>
      </w:r>
    </w:p>
    <w:p w14:paraId="46404CF8" w14:textId="1C524F32" w:rsidR="0049421B" w:rsidRDefault="0049421B" w:rsidP="0049421B">
      <w:pPr>
        <w:pStyle w:val="NoSpacing"/>
        <w:numPr>
          <w:ilvl w:val="1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Matson Rugs</w:t>
      </w:r>
    </w:p>
    <w:p w14:paraId="1CB4FC05" w14:textId="305AC657" w:rsidR="0049421B" w:rsidRDefault="0049421B" w:rsidP="0049421B">
      <w:pPr>
        <w:pStyle w:val="NoSpacing"/>
        <w:numPr>
          <w:ilvl w:val="1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Sharon Elizabeth’s</w:t>
      </w:r>
    </w:p>
    <w:p w14:paraId="2577C11D" w14:textId="06984AF5" w:rsidR="0049421B" w:rsidRDefault="0049421B" w:rsidP="0049421B">
      <w:pPr>
        <w:pStyle w:val="NoSpacing"/>
        <w:numPr>
          <w:ilvl w:val="1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Schaller Auto</w:t>
      </w:r>
    </w:p>
    <w:p w14:paraId="1B8053AD" w14:textId="161CFD0B" w:rsidR="0049421B" w:rsidRDefault="0049421B" w:rsidP="0049421B">
      <w:pPr>
        <w:pStyle w:val="NoSpacing"/>
        <w:numPr>
          <w:ilvl w:val="1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Lyon &amp; Billard</w:t>
      </w:r>
    </w:p>
    <w:p w14:paraId="71244850" w14:textId="47AF03E9" w:rsidR="0049421B" w:rsidRDefault="0049421B" w:rsidP="0049421B">
      <w:pPr>
        <w:pStyle w:val="NoSpacing"/>
        <w:numPr>
          <w:ilvl w:val="1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Suburban Sports</w:t>
      </w:r>
    </w:p>
    <w:p w14:paraId="2035EC0C" w14:textId="046F5AF9" w:rsidR="0049421B" w:rsidRDefault="0049421B" w:rsidP="0049421B">
      <w:pPr>
        <w:pStyle w:val="NoSpacing"/>
        <w:numPr>
          <w:ilvl w:val="1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StanChem</w:t>
      </w:r>
    </w:p>
    <w:p w14:paraId="3F01C033" w14:textId="5EDDC2C9" w:rsidR="0049421B" w:rsidRDefault="0049421B" w:rsidP="0049421B">
      <w:pPr>
        <w:pStyle w:val="NoSpacing"/>
        <w:numPr>
          <w:ilvl w:val="1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Academy Printers</w:t>
      </w:r>
    </w:p>
    <w:p w14:paraId="7C869399" w14:textId="0AA4A674" w:rsidR="0049421B" w:rsidRDefault="0049421B" w:rsidP="0049421B">
      <w:pPr>
        <w:pStyle w:val="NoSpacing"/>
        <w:numPr>
          <w:ilvl w:val="1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TOMZ</w:t>
      </w:r>
    </w:p>
    <w:p w14:paraId="00000025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408ACA56" w14:textId="4C8B6794" w:rsidR="000D0F0E" w:rsidRDefault="00752C0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Marketing </w:t>
      </w:r>
      <w:r w:rsidR="0049421B">
        <w:rPr>
          <w:rFonts w:ascii="Garamond" w:eastAsia="Garamond" w:hAnsi="Garamond"/>
          <w:szCs w:val="22"/>
        </w:rPr>
        <w:t>Efforts</w:t>
      </w:r>
    </w:p>
    <w:p w14:paraId="172A615A" w14:textId="77777777" w:rsidR="000D0F0E" w:rsidRDefault="000D0F0E" w:rsidP="000D0F0E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My Hometown Community Art Project</w:t>
      </w:r>
    </w:p>
    <w:p w14:paraId="1A71B501" w14:textId="630F4BB9" w:rsidR="00752C07" w:rsidRDefault="00752C07" w:rsidP="00752C07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26" w14:textId="66A79704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Berlin Turnpike</w:t>
      </w:r>
    </w:p>
    <w:p w14:paraId="00000027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0000002A" w14:textId="203289D8" w:rsidR="00F0150B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Commissioner Comments</w:t>
      </w:r>
    </w:p>
    <w:p w14:paraId="0000002B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0000002C" w14:textId="77777777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Adjournment</w:t>
      </w:r>
    </w:p>
    <w:sectPr w:rsidR="00F0150B" w:rsidRPr="0067508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98325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834447921">
    <w:abstractNumId w:val="11"/>
  </w:num>
  <w:num w:numId="2" w16cid:durableId="408502209">
    <w:abstractNumId w:val="7"/>
  </w:num>
  <w:num w:numId="3" w16cid:durableId="1094935835">
    <w:abstractNumId w:val="5"/>
  </w:num>
  <w:num w:numId="4" w16cid:durableId="298539518">
    <w:abstractNumId w:val="3"/>
  </w:num>
  <w:num w:numId="5" w16cid:durableId="1272937423">
    <w:abstractNumId w:val="8"/>
  </w:num>
  <w:num w:numId="6" w16cid:durableId="295835530">
    <w:abstractNumId w:val="0"/>
  </w:num>
  <w:num w:numId="7" w16cid:durableId="1092313835">
    <w:abstractNumId w:val="4"/>
  </w:num>
  <w:num w:numId="8" w16cid:durableId="745152360">
    <w:abstractNumId w:val="6"/>
  </w:num>
  <w:num w:numId="9" w16cid:durableId="985932957">
    <w:abstractNumId w:val="1"/>
  </w:num>
  <w:num w:numId="10" w16cid:durableId="1176192278">
    <w:abstractNumId w:val="9"/>
  </w:num>
  <w:num w:numId="11" w16cid:durableId="1279142359">
    <w:abstractNumId w:val="2"/>
  </w:num>
  <w:num w:numId="12" w16cid:durableId="707487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B"/>
    <w:rsid w:val="00086017"/>
    <w:rsid w:val="000C4557"/>
    <w:rsid w:val="000D0F0E"/>
    <w:rsid w:val="00103404"/>
    <w:rsid w:val="00116854"/>
    <w:rsid w:val="001638BD"/>
    <w:rsid w:val="0023510A"/>
    <w:rsid w:val="002F7B99"/>
    <w:rsid w:val="00384965"/>
    <w:rsid w:val="003A5CEF"/>
    <w:rsid w:val="004904AB"/>
    <w:rsid w:val="0049421B"/>
    <w:rsid w:val="004C6809"/>
    <w:rsid w:val="005071B8"/>
    <w:rsid w:val="00531DA9"/>
    <w:rsid w:val="00675086"/>
    <w:rsid w:val="00752C07"/>
    <w:rsid w:val="00764880"/>
    <w:rsid w:val="007E6A31"/>
    <w:rsid w:val="00887E16"/>
    <w:rsid w:val="00945867"/>
    <w:rsid w:val="00985796"/>
    <w:rsid w:val="009C72B8"/>
    <w:rsid w:val="009F1756"/>
    <w:rsid w:val="00A1683A"/>
    <w:rsid w:val="00A37F73"/>
    <w:rsid w:val="00A4504E"/>
    <w:rsid w:val="00AA4259"/>
    <w:rsid w:val="00B27975"/>
    <w:rsid w:val="00B5214B"/>
    <w:rsid w:val="00BE2581"/>
    <w:rsid w:val="00CC0DB3"/>
    <w:rsid w:val="00CF1C08"/>
    <w:rsid w:val="00D37A42"/>
    <w:rsid w:val="00DA2BAA"/>
    <w:rsid w:val="00DF65A4"/>
    <w:rsid w:val="00EB6BE6"/>
    <w:rsid w:val="00EF4D0C"/>
    <w:rsid w:val="00F0150B"/>
    <w:rsid w:val="00F15E34"/>
    <w:rsid w:val="00F34F04"/>
    <w:rsid w:val="00F54614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7183F621-FAE1-4071-87E9-9AAE9172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Pac</dc:creator>
  <cp:lastModifiedBy>Maribeth Fiordellisi</cp:lastModifiedBy>
  <cp:revision>4</cp:revision>
  <cp:lastPrinted>2023-06-02T16:15:00Z</cp:lastPrinted>
  <dcterms:created xsi:type="dcterms:W3CDTF">2023-07-07T16:30:00Z</dcterms:created>
  <dcterms:modified xsi:type="dcterms:W3CDTF">2023-07-07T16:37:00Z</dcterms:modified>
</cp:coreProperties>
</file>